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8E31" w14:textId="77777777" w:rsidR="001A242C" w:rsidRDefault="001A242C" w:rsidP="00FB67EE">
      <w:pPr>
        <w:spacing w:after="0" w:line="240" w:lineRule="auto"/>
        <w:jc w:val="center"/>
        <w:rPr>
          <w:rFonts w:ascii="Times New Roman" w:hAnsi="Times New Roman"/>
          <w:b/>
          <w:bCs/>
          <w:sz w:val="28"/>
          <w:szCs w:val="28"/>
        </w:rPr>
      </w:pPr>
      <w:bookmarkStart w:id="0" w:name="_Hlk507676544"/>
    </w:p>
    <w:p w14:paraId="59219A99" w14:textId="77777777" w:rsidR="001A242C" w:rsidRDefault="001A242C" w:rsidP="00FB67EE">
      <w:pPr>
        <w:spacing w:after="0" w:line="240" w:lineRule="auto"/>
        <w:jc w:val="center"/>
        <w:rPr>
          <w:rFonts w:ascii="Times New Roman" w:hAnsi="Times New Roman"/>
          <w:b/>
          <w:bCs/>
          <w:sz w:val="28"/>
          <w:szCs w:val="28"/>
        </w:rPr>
      </w:pPr>
    </w:p>
    <w:p w14:paraId="776F4DC1" w14:textId="77777777" w:rsidR="001A242C" w:rsidRDefault="001A242C" w:rsidP="00FB67EE">
      <w:pPr>
        <w:spacing w:after="0" w:line="240" w:lineRule="auto"/>
        <w:jc w:val="center"/>
        <w:rPr>
          <w:rFonts w:ascii="Times New Roman" w:hAnsi="Times New Roman"/>
          <w:b/>
          <w:bCs/>
          <w:sz w:val="28"/>
          <w:szCs w:val="28"/>
        </w:rPr>
      </w:pPr>
    </w:p>
    <w:p w14:paraId="18DFD76F" w14:textId="77777777" w:rsidR="001A242C" w:rsidRDefault="001A242C" w:rsidP="00FB67EE">
      <w:pPr>
        <w:spacing w:after="0" w:line="240" w:lineRule="auto"/>
        <w:jc w:val="center"/>
        <w:rPr>
          <w:rFonts w:ascii="Times New Roman" w:hAnsi="Times New Roman"/>
          <w:b/>
          <w:bCs/>
          <w:sz w:val="28"/>
          <w:szCs w:val="28"/>
        </w:rPr>
      </w:pPr>
    </w:p>
    <w:p w14:paraId="017C1F31" w14:textId="77777777" w:rsidR="001A242C" w:rsidRDefault="001A242C" w:rsidP="00FB67EE">
      <w:pPr>
        <w:spacing w:after="0" w:line="240" w:lineRule="auto"/>
        <w:jc w:val="center"/>
        <w:rPr>
          <w:rFonts w:ascii="Times New Roman" w:hAnsi="Times New Roman"/>
          <w:b/>
          <w:bCs/>
          <w:sz w:val="28"/>
          <w:szCs w:val="28"/>
        </w:rPr>
      </w:pPr>
    </w:p>
    <w:p w14:paraId="6E658976" w14:textId="015A427E" w:rsidR="00FB67EE" w:rsidRPr="009A3DB9" w:rsidRDefault="004A1195" w:rsidP="00FB67EE">
      <w:pPr>
        <w:spacing w:after="0" w:line="240" w:lineRule="auto"/>
        <w:jc w:val="center"/>
        <w:rPr>
          <w:rFonts w:ascii="Times New Roman" w:hAnsi="Times New Roman"/>
          <w:b/>
          <w:bCs/>
          <w:sz w:val="28"/>
          <w:szCs w:val="28"/>
        </w:rPr>
      </w:pPr>
      <w:r w:rsidRPr="009A3DB9">
        <w:rPr>
          <w:rFonts w:ascii="Times New Roman" w:hAnsi="Times New Roman"/>
          <w:b/>
          <w:bCs/>
          <w:sz w:val="28"/>
          <w:szCs w:val="28"/>
        </w:rPr>
        <w:t xml:space="preserve">FAZA 2:. </w:t>
      </w:r>
      <w:r w:rsidR="00FB67EE" w:rsidRPr="009A3DB9">
        <w:rPr>
          <w:rFonts w:ascii="Times New Roman" w:hAnsi="Times New Roman"/>
          <w:b/>
          <w:bCs/>
          <w:sz w:val="28"/>
          <w:szCs w:val="28"/>
        </w:rPr>
        <w:t>PROVJER</w:t>
      </w:r>
      <w:r w:rsidRPr="009A3DB9">
        <w:rPr>
          <w:rFonts w:ascii="Times New Roman" w:hAnsi="Times New Roman"/>
          <w:b/>
          <w:bCs/>
          <w:sz w:val="28"/>
          <w:szCs w:val="28"/>
        </w:rPr>
        <w:t xml:space="preserve">A </w:t>
      </w:r>
      <w:r w:rsidR="00FB67EE" w:rsidRPr="009A3DB9">
        <w:rPr>
          <w:rFonts w:ascii="Times New Roman" w:hAnsi="Times New Roman"/>
          <w:b/>
          <w:bCs/>
          <w:sz w:val="28"/>
          <w:szCs w:val="28"/>
        </w:rPr>
        <w:t xml:space="preserve">PRIHVATLJIVOSTI </w:t>
      </w:r>
      <w:r w:rsidR="00151D73" w:rsidRPr="009A3DB9">
        <w:rPr>
          <w:rFonts w:ascii="Times New Roman" w:hAnsi="Times New Roman"/>
          <w:b/>
          <w:bCs/>
          <w:sz w:val="28"/>
          <w:szCs w:val="28"/>
        </w:rPr>
        <w:t>KORISNIKA</w:t>
      </w:r>
      <w:r w:rsidR="00952FC6" w:rsidRPr="009A3DB9">
        <w:rPr>
          <w:rFonts w:ascii="Times New Roman" w:hAnsi="Times New Roman"/>
          <w:b/>
          <w:bCs/>
          <w:sz w:val="28"/>
          <w:szCs w:val="28"/>
        </w:rPr>
        <w:t>, PROJEKTA, AKTIVNOSTI I TROŠKOVA</w:t>
      </w:r>
    </w:p>
    <w:p w14:paraId="5A5E5FB2" w14:textId="77777777" w:rsidR="001A242C" w:rsidRPr="009A3DB9" w:rsidRDefault="001A242C" w:rsidP="00FB67EE">
      <w:pPr>
        <w:spacing w:after="0" w:line="240" w:lineRule="auto"/>
        <w:jc w:val="center"/>
        <w:rPr>
          <w:rFonts w:ascii="Times New Roman" w:hAnsi="Times New Roman"/>
          <w:b/>
          <w:bCs/>
          <w:sz w:val="28"/>
          <w:szCs w:val="28"/>
        </w:rPr>
      </w:pPr>
    </w:p>
    <w:bookmarkEnd w:id="0"/>
    <w:p w14:paraId="48577545" w14:textId="77777777" w:rsidR="00FB67EE" w:rsidRPr="009A3DB9" w:rsidRDefault="00FB67EE" w:rsidP="00FB67EE">
      <w:pPr>
        <w:spacing w:after="0" w:line="240" w:lineRule="auto"/>
        <w:ind w:left="360"/>
        <w:jc w:val="center"/>
        <w:rPr>
          <w:rFonts w:ascii="Times New Roman" w:hAnsi="Times New Roman"/>
          <w:b/>
          <w:bCs/>
          <w:sz w:val="24"/>
          <w:szCs w:val="24"/>
        </w:rPr>
      </w:pPr>
    </w:p>
    <w:tbl>
      <w:tblPr>
        <w:tblW w:w="15139" w:type="dxa"/>
        <w:tblInd w:w="-318"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000" w:firstRow="0" w:lastRow="0" w:firstColumn="0" w:lastColumn="0" w:noHBand="0" w:noVBand="0"/>
      </w:tblPr>
      <w:tblGrid>
        <w:gridCol w:w="4395"/>
        <w:gridCol w:w="10744"/>
      </w:tblGrid>
      <w:tr w:rsidR="00FB67EE" w:rsidRPr="009A3DB9" w14:paraId="3871FD16" w14:textId="77777777" w:rsidTr="00DD60FE">
        <w:trPr>
          <w:trHeight w:val="259"/>
        </w:trPr>
        <w:tc>
          <w:tcPr>
            <w:tcW w:w="4395" w:type="dxa"/>
            <w:shd w:val="clear" w:color="auto" w:fill="BDD6EE" w:themeFill="accent5" w:themeFillTint="66"/>
            <w:vAlign w:val="center"/>
          </w:tcPr>
          <w:p w14:paraId="5E3AA637" w14:textId="0032E794" w:rsidR="00FB67EE" w:rsidRPr="009A3DB9" w:rsidRDefault="00151D73" w:rsidP="009A3139">
            <w:pPr>
              <w:spacing w:after="0" w:line="240" w:lineRule="auto"/>
              <w:rPr>
                <w:rFonts w:ascii="Times New Roman" w:hAnsi="Times New Roman"/>
                <w:sz w:val="24"/>
                <w:szCs w:val="20"/>
              </w:rPr>
            </w:pPr>
            <w:r w:rsidRPr="009A3DB9">
              <w:rPr>
                <w:rFonts w:ascii="Times New Roman" w:hAnsi="Times New Roman"/>
                <w:sz w:val="24"/>
                <w:szCs w:val="20"/>
              </w:rPr>
              <w:t>Vrst potpore</w:t>
            </w:r>
          </w:p>
        </w:tc>
        <w:tc>
          <w:tcPr>
            <w:tcW w:w="10744" w:type="dxa"/>
            <w:shd w:val="clear" w:color="auto" w:fill="FFFFFF" w:themeFill="background1"/>
            <w:vAlign w:val="center"/>
          </w:tcPr>
          <w:p w14:paraId="0B077722" w14:textId="57F26ABF" w:rsidR="00FB67EE" w:rsidRPr="009A3DB9" w:rsidRDefault="00151D73" w:rsidP="009A3139">
            <w:pPr>
              <w:pStyle w:val="Default"/>
              <w:rPr>
                <w:rFonts w:eastAsia="Calibri"/>
                <w:color w:val="auto"/>
                <w:szCs w:val="20"/>
              </w:rPr>
            </w:pPr>
            <w:r w:rsidRPr="009A3DB9">
              <w:rPr>
                <w:rFonts w:eastAsia="Calibri"/>
                <w:color w:val="auto"/>
                <w:szCs w:val="20"/>
              </w:rPr>
              <w:t>Državna potpora za istraživačko-razvojne projekte</w:t>
            </w:r>
          </w:p>
        </w:tc>
      </w:tr>
      <w:tr w:rsidR="00151D73" w:rsidRPr="009A3DB9" w14:paraId="69B84361" w14:textId="77777777" w:rsidTr="00DD60FE">
        <w:trPr>
          <w:trHeight w:val="259"/>
        </w:trPr>
        <w:tc>
          <w:tcPr>
            <w:tcW w:w="4395" w:type="dxa"/>
            <w:shd w:val="clear" w:color="auto" w:fill="BDD6EE" w:themeFill="accent5" w:themeFillTint="66"/>
            <w:vAlign w:val="center"/>
          </w:tcPr>
          <w:p w14:paraId="08071581" w14:textId="65E9EB5E"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Kategorija</w:t>
            </w:r>
          </w:p>
        </w:tc>
        <w:tc>
          <w:tcPr>
            <w:tcW w:w="10744" w:type="dxa"/>
            <w:shd w:val="clear" w:color="auto" w:fill="FFFFFF" w:themeFill="background1"/>
            <w:vAlign w:val="center"/>
          </w:tcPr>
          <w:p w14:paraId="12D0A78B" w14:textId="21A4357E"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Horizontalne potpore za istraživanje i razvoj</w:t>
            </w:r>
          </w:p>
        </w:tc>
      </w:tr>
      <w:tr w:rsidR="00151D73" w:rsidRPr="009A3DB9" w14:paraId="381A4CA7" w14:textId="77777777" w:rsidTr="00DD60FE">
        <w:trPr>
          <w:trHeight w:val="259"/>
        </w:trPr>
        <w:tc>
          <w:tcPr>
            <w:tcW w:w="4395" w:type="dxa"/>
            <w:shd w:val="clear" w:color="auto" w:fill="BDD6EE" w:themeFill="accent5" w:themeFillTint="66"/>
            <w:vAlign w:val="center"/>
          </w:tcPr>
          <w:p w14:paraId="71B300DC" w14:textId="77777777"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Naziv prijavitelja</w:t>
            </w:r>
          </w:p>
        </w:tc>
        <w:tc>
          <w:tcPr>
            <w:tcW w:w="10744" w:type="dxa"/>
            <w:shd w:val="clear" w:color="auto" w:fill="FFFFFF" w:themeFill="background1"/>
            <w:vAlign w:val="center"/>
          </w:tcPr>
          <w:p w14:paraId="7B34EAA2" w14:textId="77777777"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&lt;Naziv prijavitelja&gt;</w:t>
            </w:r>
          </w:p>
        </w:tc>
      </w:tr>
      <w:tr w:rsidR="00151D73" w:rsidRPr="009A3DB9" w14:paraId="62E30C7F" w14:textId="77777777" w:rsidTr="00DD60FE">
        <w:trPr>
          <w:trHeight w:val="259"/>
        </w:trPr>
        <w:tc>
          <w:tcPr>
            <w:tcW w:w="4395" w:type="dxa"/>
            <w:shd w:val="clear" w:color="auto" w:fill="BDD6EE" w:themeFill="accent5" w:themeFillTint="66"/>
            <w:vAlign w:val="center"/>
          </w:tcPr>
          <w:p w14:paraId="63FB69A0" w14:textId="77777777"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Naziv projektnog prijedloga</w:t>
            </w:r>
          </w:p>
        </w:tc>
        <w:tc>
          <w:tcPr>
            <w:tcW w:w="10744" w:type="dxa"/>
            <w:shd w:val="clear" w:color="auto" w:fill="FFFFFF" w:themeFill="background1"/>
            <w:vAlign w:val="center"/>
          </w:tcPr>
          <w:p w14:paraId="3F0FF97D" w14:textId="77777777"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&lt;Naziv projektnog prijedloga&gt;</w:t>
            </w:r>
          </w:p>
        </w:tc>
      </w:tr>
      <w:tr w:rsidR="00151D73" w:rsidRPr="009A3DB9" w14:paraId="7A4FD4EE" w14:textId="77777777" w:rsidTr="00DD60FE">
        <w:trPr>
          <w:trHeight w:val="259"/>
        </w:trPr>
        <w:tc>
          <w:tcPr>
            <w:tcW w:w="4395" w:type="dxa"/>
            <w:shd w:val="clear" w:color="auto" w:fill="BDD6EE" w:themeFill="accent5" w:themeFillTint="66"/>
            <w:vAlign w:val="center"/>
          </w:tcPr>
          <w:p w14:paraId="3B63470B" w14:textId="77777777"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Referentna oznaka projektnog prijedloga</w:t>
            </w:r>
          </w:p>
        </w:tc>
        <w:tc>
          <w:tcPr>
            <w:tcW w:w="10744" w:type="dxa"/>
            <w:shd w:val="clear" w:color="auto" w:fill="FFFFFF" w:themeFill="background1"/>
            <w:vAlign w:val="center"/>
          </w:tcPr>
          <w:p w14:paraId="6AA941D7" w14:textId="0C70EA24" w:rsidR="00151D73" w:rsidRPr="009A3DB9" w:rsidRDefault="00151D73" w:rsidP="00151D73">
            <w:pPr>
              <w:spacing w:after="0" w:line="240" w:lineRule="auto"/>
              <w:rPr>
                <w:rFonts w:ascii="Times New Roman" w:hAnsi="Times New Roman"/>
                <w:sz w:val="24"/>
                <w:szCs w:val="20"/>
              </w:rPr>
            </w:pPr>
            <w:r w:rsidRPr="009A3DB9">
              <w:rPr>
                <w:rFonts w:ascii="Times New Roman" w:hAnsi="Times New Roman"/>
                <w:sz w:val="24"/>
                <w:szCs w:val="20"/>
              </w:rPr>
              <w:t>0000</w:t>
            </w:r>
          </w:p>
        </w:tc>
      </w:tr>
    </w:tbl>
    <w:p w14:paraId="63A8AA04" w14:textId="77777777" w:rsidR="00FB67EE" w:rsidRPr="009A3DB9" w:rsidRDefault="00FB67EE" w:rsidP="00FB67EE">
      <w:pPr>
        <w:spacing w:after="0" w:line="240" w:lineRule="auto"/>
        <w:rPr>
          <w:rFonts w:ascii="Times New Roman" w:hAnsi="Times New Roman"/>
          <w:sz w:val="24"/>
          <w:szCs w:val="24"/>
        </w:rPr>
      </w:pPr>
    </w:p>
    <w:p w14:paraId="588F4986" w14:textId="0DE33B65" w:rsidR="00151D73" w:rsidRPr="009A3DB9" w:rsidRDefault="00151D73">
      <w:pPr>
        <w:spacing w:after="160" w:line="259" w:lineRule="auto"/>
        <w:rPr>
          <w:rFonts w:ascii="Times New Roman" w:hAnsi="Times New Roman"/>
          <w:b/>
          <w:bCs/>
          <w:sz w:val="24"/>
          <w:szCs w:val="24"/>
        </w:rPr>
      </w:pPr>
      <w:r w:rsidRPr="009A3DB9">
        <w:rPr>
          <w:rFonts w:ascii="Times New Roman" w:hAnsi="Times New Roman"/>
          <w:b/>
          <w:bCs/>
          <w:sz w:val="24"/>
          <w:szCs w:val="24"/>
        </w:rPr>
        <w:br w:type="page"/>
      </w:r>
    </w:p>
    <w:p w14:paraId="610E2DE4" w14:textId="7ABC9245" w:rsidR="004A1195" w:rsidRPr="009A3DB9" w:rsidRDefault="004A1195" w:rsidP="004A1195">
      <w:pPr>
        <w:spacing w:after="0" w:line="240" w:lineRule="auto"/>
        <w:jc w:val="center"/>
        <w:rPr>
          <w:rFonts w:ascii="Times New Roman" w:hAnsi="Times New Roman"/>
          <w:b/>
          <w:bCs/>
          <w:sz w:val="28"/>
          <w:szCs w:val="28"/>
        </w:rPr>
      </w:pPr>
      <w:r w:rsidRPr="009A3DB9">
        <w:rPr>
          <w:rFonts w:ascii="Times New Roman" w:hAnsi="Times New Roman"/>
          <w:b/>
          <w:bCs/>
          <w:sz w:val="28"/>
          <w:szCs w:val="28"/>
        </w:rPr>
        <w:lastRenderedPageBreak/>
        <w:t>KONTROLNA LISTA ZA PROVJERU PRIHVATLJIVOSTI KORISNIKA</w:t>
      </w:r>
    </w:p>
    <w:p w14:paraId="616A5700" w14:textId="45684A52" w:rsidR="00E05E4F" w:rsidRPr="009A3DB9" w:rsidRDefault="00E05E4F" w:rsidP="00FB67EE">
      <w:pPr>
        <w:spacing w:after="0" w:line="240" w:lineRule="auto"/>
        <w:rPr>
          <w:rFonts w:ascii="Times New Roman" w:hAnsi="Times New Roman"/>
          <w:b/>
          <w:bCs/>
          <w:sz w:val="24"/>
          <w:szCs w:val="24"/>
        </w:rPr>
      </w:pPr>
    </w:p>
    <w:p w14:paraId="4CF7FF69" w14:textId="77777777" w:rsidR="004A1195" w:rsidRPr="009A3DB9" w:rsidRDefault="004A1195" w:rsidP="00FB67EE">
      <w:pPr>
        <w:spacing w:after="0" w:line="240" w:lineRule="auto"/>
        <w:rPr>
          <w:rFonts w:ascii="Times New Roman" w:hAnsi="Times New Roman"/>
          <w:b/>
          <w:bCs/>
          <w:sz w:val="24"/>
          <w:szCs w:val="24"/>
        </w:rPr>
      </w:pPr>
    </w:p>
    <w:tbl>
      <w:tblPr>
        <w:tblW w:w="14191"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000" w:firstRow="0" w:lastRow="0" w:firstColumn="0" w:lastColumn="0" w:noHBand="0" w:noVBand="0"/>
      </w:tblPr>
      <w:tblGrid>
        <w:gridCol w:w="591"/>
        <w:gridCol w:w="5210"/>
        <w:gridCol w:w="1189"/>
        <w:gridCol w:w="1169"/>
        <w:gridCol w:w="6032"/>
      </w:tblGrid>
      <w:tr w:rsidR="00560D73" w:rsidRPr="009A3DB9" w14:paraId="222A12CC" w14:textId="77777777" w:rsidTr="00C477CB">
        <w:trPr>
          <w:trHeight w:val="567"/>
          <w:jc w:val="center"/>
        </w:trPr>
        <w:tc>
          <w:tcPr>
            <w:tcW w:w="591" w:type="dxa"/>
            <w:shd w:val="clear" w:color="auto" w:fill="DEEAF6" w:themeFill="accent5" w:themeFillTint="33"/>
          </w:tcPr>
          <w:p w14:paraId="797685D0" w14:textId="77777777" w:rsidR="00560D73" w:rsidRPr="009A3DB9" w:rsidRDefault="00560D73" w:rsidP="009A3139">
            <w:pPr>
              <w:spacing w:after="0" w:line="240" w:lineRule="auto"/>
              <w:rPr>
                <w:rFonts w:ascii="Times New Roman" w:eastAsia="Times New Roman" w:hAnsi="Times New Roman"/>
                <w:b/>
                <w:color w:val="2E74B5" w:themeColor="accent5" w:themeShade="BF"/>
                <w:sz w:val="24"/>
                <w:szCs w:val="20"/>
              </w:rPr>
            </w:pPr>
          </w:p>
        </w:tc>
        <w:tc>
          <w:tcPr>
            <w:tcW w:w="5210" w:type="dxa"/>
            <w:shd w:val="clear" w:color="auto" w:fill="DEEAF6" w:themeFill="accent5" w:themeFillTint="33"/>
            <w:vAlign w:val="center"/>
          </w:tcPr>
          <w:p w14:paraId="20D6723E" w14:textId="342B3AAB" w:rsidR="00560D73" w:rsidRPr="009A3DB9" w:rsidRDefault="00560D73" w:rsidP="009A3139">
            <w:pPr>
              <w:spacing w:after="0" w:line="240" w:lineRule="auto"/>
              <w:rPr>
                <w:rFonts w:ascii="Times New Roman" w:eastAsia="Times New Roman" w:hAnsi="Times New Roman"/>
                <w:b/>
                <w:color w:val="2E74B5" w:themeColor="accent5" w:themeShade="BF"/>
                <w:sz w:val="24"/>
                <w:szCs w:val="20"/>
              </w:rPr>
            </w:pPr>
            <w:r w:rsidRPr="009A3DB9">
              <w:rPr>
                <w:rFonts w:ascii="Times New Roman" w:eastAsia="Times New Roman" w:hAnsi="Times New Roman"/>
                <w:b/>
                <w:color w:val="2E74B5" w:themeColor="accent5" w:themeShade="BF"/>
                <w:sz w:val="24"/>
                <w:szCs w:val="20"/>
              </w:rPr>
              <w:t xml:space="preserve">Kriteriji  za provjeru prihvatljivosti prijavitelja, projekta i  aktivnosti </w:t>
            </w:r>
          </w:p>
        </w:tc>
        <w:tc>
          <w:tcPr>
            <w:tcW w:w="1189" w:type="dxa"/>
            <w:shd w:val="clear" w:color="auto" w:fill="DEEAF6" w:themeFill="accent5" w:themeFillTint="33"/>
            <w:vAlign w:val="center"/>
          </w:tcPr>
          <w:p w14:paraId="5DE974CF" w14:textId="3B0E2370" w:rsidR="00560D73" w:rsidRPr="009A3DB9" w:rsidRDefault="00560D73" w:rsidP="009A3139">
            <w:pPr>
              <w:spacing w:after="0" w:line="240" w:lineRule="auto"/>
              <w:jc w:val="center"/>
              <w:rPr>
                <w:rFonts w:ascii="Times New Roman" w:eastAsia="Times New Roman" w:hAnsi="Times New Roman"/>
                <w:b/>
                <w:color w:val="2E74B5" w:themeColor="accent5" w:themeShade="BF"/>
                <w:sz w:val="24"/>
                <w:szCs w:val="20"/>
              </w:rPr>
            </w:pPr>
            <w:r w:rsidRPr="009A3DB9">
              <w:rPr>
                <w:rFonts w:ascii="Times New Roman" w:eastAsia="Times New Roman" w:hAnsi="Times New Roman"/>
                <w:b/>
                <w:color w:val="2E74B5" w:themeColor="accent5" w:themeShade="BF"/>
                <w:sz w:val="24"/>
                <w:szCs w:val="20"/>
              </w:rPr>
              <w:t>Prva procjena</w:t>
            </w:r>
          </w:p>
          <w:p w14:paraId="6033238E" w14:textId="77777777" w:rsidR="00560D73" w:rsidRPr="009A3DB9" w:rsidRDefault="00560D73" w:rsidP="009A3139">
            <w:pPr>
              <w:spacing w:after="0" w:line="240" w:lineRule="auto"/>
              <w:jc w:val="center"/>
              <w:rPr>
                <w:rFonts w:ascii="Times New Roman" w:eastAsia="Times New Roman" w:hAnsi="Times New Roman"/>
                <w:color w:val="2E74B5" w:themeColor="accent5" w:themeShade="BF"/>
                <w:sz w:val="24"/>
                <w:szCs w:val="20"/>
              </w:rPr>
            </w:pPr>
            <w:r w:rsidRPr="009A3DB9">
              <w:rPr>
                <w:rFonts w:ascii="Times New Roman" w:eastAsia="Times New Roman" w:hAnsi="Times New Roman"/>
                <w:color w:val="2E74B5" w:themeColor="accent5" w:themeShade="BF"/>
                <w:sz w:val="24"/>
                <w:szCs w:val="20"/>
              </w:rPr>
              <w:t>(DA/NE/NP)</w:t>
            </w:r>
          </w:p>
        </w:tc>
        <w:tc>
          <w:tcPr>
            <w:tcW w:w="1169" w:type="dxa"/>
            <w:shd w:val="clear" w:color="auto" w:fill="DEEAF6" w:themeFill="accent5" w:themeFillTint="33"/>
            <w:vAlign w:val="center"/>
          </w:tcPr>
          <w:p w14:paraId="24E7F02E" w14:textId="6B8E7300" w:rsidR="00560D73" w:rsidRPr="009A3DB9" w:rsidRDefault="00560D73" w:rsidP="009A3139">
            <w:pPr>
              <w:spacing w:after="0" w:line="240" w:lineRule="auto"/>
              <w:jc w:val="center"/>
              <w:rPr>
                <w:rFonts w:ascii="Times New Roman" w:eastAsia="Times New Roman" w:hAnsi="Times New Roman"/>
                <w:b/>
                <w:color w:val="2E74B5" w:themeColor="accent5" w:themeShade="BF"/>
                <w:sz w:val="24"/>
                <w:szCs w:val="20"/>
              </w:rPr>
            </w:pPr>
            <w:r w:rsidRPr="009A3DB9">
              <w:rPr>
                <w:rFonts w:ascii="Times New Roman" w:eastAsia="Times New Roman" w:hAnsi="Times New Roman"/>
                <w:b/>
                <w:color w:val="2E74B5" w:themeColor="accent5" w:themeShade="BF"/>
                <w:sz w:val="24"/>
                <w:szCs w:val="20"/>
              </w:rPr>
              <w:t xml:space="preserve">Nakon  dopune </w:t>
            </w:r>
            <w:r w:rsidRPr="009A3DB9">
              <w:rPr>
                <w:rFonts w:ascii="Times New Roman" w:eastAsia="Times New Roman" w:hAnsi="Times New Roman"/>
                <w:color w:val="2E74B5" w:themeColor="accent5" w:themeShade="BF"/>
                <w:sz w:val="24"/>
                <w:szCs w:val="20"/>
              </w:rPr>
              <w:t>(DA/NE)</w:t>
            </w:r>
          </w:p>
        </w:tc>
        <w:tc>
          <w:tcPr>
            <w:tcW w:w="6032" w:type="dxa"/>
            <w:shd w:val="clear" w:color="auto" w:fill="DEEAF6" w:themeFill="accent5" w:themeFillTint="33"/>
            <w:vAlign w:val="center"/>
          </w:tcPr>
          <w:p w14:paraId="70F5D645" w14:textId="217585B1" w:rsidR="00560D73" w:rsidRPr="009A3DB9" w:rsidRDefault="00560D73" w:rsidP="009A3139">
            <w:pPr>
              <w:spacing w:after="0" w:line="240" w:lineRule="auto"/>
              <w:jc w:val="center"/>
              <w:rPr>
                <w:rFonts w:ascii="Times New Roman" w:eastAsia="Times New Roman" w:hAnsi="Times New Roman"/>
                <w:b/>
                <w:color w:val="2E74B5" w:themeColor="accent5" w:themeShade="BF"/>
                <w:sz w:val="24"/>
                <w:szCs w:val="20"/>
              </w:rPr>
            </w:pPr>
            <w:r w:rsidRPr="009A3DB9">
              <w:rPr>
                <w:rFonts w:ascii="Times New Roman" w:eastAsia="Times New Roman" w:hAnsi="Times New Roman"/>
                <w:b/>
                <w:color w:val="2E74B5" w:themeColor="accent5" w:themeShade="BF"/>
                <w:sz w:val="24"/>
                <w:szCs w:val="20"/>
              </w:rPr>
              <w:t>Komentar odgovorne osobe za provjeru</w:t>
            </w:r>
          </w:p>
        </w:tc>
      </w:tr>
      <w:tr w:rsidR="00560D73" w:rsidRPr="009A3DB9" w14:paraId="2569FF26" w14:textId="77777777" w:rsidTr="00C477CB">
        <w:trPr>
          <w:trHeight w:val="567"/>
          <w:jc w:val="center"/>
        </w:trPr>
        <w:tc>
          <w:tcPr>
            <w:tcW w:w="591" w:type="dxa"/>
            <w:vAlign w:val="center"/>
          </w:tcPr>
          <w:p w14:paraId="213923FD" w14:textId="135B4542" w:rsidR="00560D73" w:rsidRPr="009A3DB9" w:rsidRDefault="00560D73" w:rsidP="00151D73">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rPr>
              <w:t>1.</w:t>
            </w:r>
          </w:p>
        </w:tc>
        <w:tc>
          <w:tcPr>
            <w:tcW w:w="5210" w:type="dxa"/>
            <w:vAlign w:val="center"/>
          </w:tcPr>
          <w:p w14:paraId="099A5D0C" w14:textId="77777777" w:rsidR="00560D73" w:rsidRPr="009A3DB9" w:rsidRDefault="00560D73" w:rsidP="00151D73">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je pravna osoba koja je mikro, malo ili srednje poduzeća sukladno definiciji utvrđenoj u Prilogu I. Definicija malih i srednjih poduzeća Uredbe 651/2014, odnosno veliko poduzeće koje ne ispunjava kriterije na način utvrđen u Prilogu I. Uredbe Komisije (EU) 651/2014?</w:t>
            </w:r>
          </w:p>
          <w:p w14:paraId="7CB0AE2F" w14:textId="77777777" w:rsidR="00560D73" w:rsidRPr="009A3DB9" w:rsidRDefault="00560D73" w:rsidP="00151D73">
            <w:pPr>
              <w:spacing w:after="0" w:line="240" w:lineRule="auto"/>
              <w:jc w:val="both"/>
              <w:rPr>
                <w:rFonts w:ascii="Times New Roman" w:eastAsia="Times New Roman" w:hAnsi="Times New Roman"/>
                <w:color w:val="000000"/>
                <w:sz w:val="24"/>
              </w:rPr>
            </w:pPr>
          </w:p>
          <w:p w14:paraId="623B4C42" w14:textId="6166DCF3" w:rsidR="00560D73" w:rsidRPr="009A3DB9" w:rsidRDefault="00560D73" w:rsidP="00151D73">
            <w:pPr>
              <w:spacing w:after="0" w:line="240" w:lineRule="auto"/>
              <w:jc w:val="both"/>
              <w:rPr>
                <w:rFonts w:ascii="Times New Roman" w:hAnsi="Times New Roman"/>
                <w:i/>
                <w:iCs/>
                <w:sz w:val="24"/>
                <w:szCs w:val="24"/>
              </w:rPr>
            </w:pPr>
            <w:r w:rsidRPr="009A3DB9">
              <w:rPr>
                <w:rFonts w:ascii="Times New Roman" w:hAnsi="Times New Roman"/>
                <w:i/>
                <w:iCs/>
              </w:rPr>
              <w:t>Izvor provjere: Obrazac1., Obrazac 2A., Sudski/Obrtni registar, GFI-POD, ostali dostupni izvori.</w:t>
            </w:r>
          </w:p>
        </w:tc>
        <w:tc>
          <w:tcPr>
            <w:tcW w:w="1189" w:type="dxa"/>
            <w:vAlign w:val="center"/>
          </w:tcPr>
          <w:sdt>
            <w:sdtPr>
              <w:rPr>
                <w:rFonts w:ascii="Times New Roman" w:eastAsia="Times New Roman" w:hAnsi="Times New Roman"/>
                <w:sz w:val="24"/>
                <w:szCs w:val="24"/>
              </w:rPr>
              <w:id w:val="389536580"/>
              <w:placeholder>
                <w:docPart w:val="698F81CF3AFD4A77BB557ABD1D9D6C1C"/>
              </w:placeholder>
              <w:showingPlcHdr/>
              <w:dropDownList>
                <w:listItem w:value="Choose an item."/>
                <w:listItem w:displayText="DA" w:value="DA"/>
                <w:listItem w:displayText="NE" w:value="NE"/>
              </w:dropDownList>
            </w:sdtPr>
            <w:sdtContent>
              <w:p w14:paraId="1ADFDC1A" w14:textId="77777777" w:rsidR="00560D73" w:rsidRPr="009A3DB9" w:rsidRDefault="00560D73" w:rsidP="00DD60FE">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7E960B6" w14:textId="49583F6C" w:rsidR="00560D73" w:rsidRPr="009A3DB9" w:rsidRDefault="00560D73" w:rsidP="00DD60FE">
            <w:pPr>
              <w:spacing w:after="0" w:line="240" w:lineRule="auto"/>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317038813"/>
              <w:placeholder>
                <w:docPart w:val="F1E47F1C05BE46E198880D0B062554EF"/>
              </w:placeholder>
              <w:showingPlcHdr/>
              <w:dropDownList>
                <w:listItem w:value="Choose an item."/>
                <w:listItem w:displayText="DA" w:value="DA"/>
                <w:listItem w:displayText="NE" w:value="NE"/>
              </w:dropDownList>
            </w:sdtPr>
            <w:sdtContent>
              <w:p w14:paraId="12BBF2B6" w14:textId="77777777" w:rsidR="00560D73" w:rsidRPr="009A3DB9" w:rsidRDefault="00560D73" w:rsidP="00DD60FE">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F2FECB2" w14:textId="7691FD87" w:rsidR="00560D73" w:rsidRPr="009A3DB9" w:rsidRDefault="00560D73" w:rsidP="00151D73">
            <w:pPr>
              <w:keepNext/>
              <w:spacing w:after="0" w:line="240" w:lineRule="auto"/>
              <w:jc w:val="center"/>
              <w:rPr>
                <w:rFonts w:ascii="Times New Roman" w:hAnsi="Times New Roman"/>
                <w:sz w:val="24"/>
                <w:szCs w:val="24"/>
              </w:rPr>
            </w:pPr>
          </w:p>
        </w:tc>
        <w:tc>
          <w:tcPr>
            <w:tcW w:w="6032" w:type="dxa"/>
            <w:vAlign w:val="center"/>
          </w:tcPr>
          <w:p w14:paraId="5BD12B7A" w14:textId="04ACE618" w:rsidR="00560D73" w:rsidRPr="009A3DB9" w:rsidRDefault="00560D73" w:rsidP="00952FC6">
            <w:pPr>
              <w:keepNext/>
              <w:spacing w:after="0" w:line="240" w:lineRule="auto"/>
              <w:jc w:val="both"/>
              <w:rPr>
                <w:rFonts w:ascii="Times New Roman" w:hAnsi="Times New Roman"/>
                <w:sz w:val="24"/>
                <w:szCs w:val="24"/>
              </w:rPr>
            </w:pPr>
            <w:r w:rsidRPr="009A3DB9">
              <w:rPr>
                <w:rFonts w:ascii="Times New Roman" w:hAnsi="Times New Roman"/>
                <w:sz w:val="24"/>
                <w:szCs w:val="24"/>
              </w:rPr>
              <w:t xml:space="preserve">Prijavitelj je u Obrascu 2. Skupna izjava i GFI-POD-u naveo sljedeće podatke za </w:t>
            </w:r>
            <w:sdt>
              <w:sdtPr>
                <w:rPr>
                  <w:rFonts w:ascii="Times New Roman" w:eastAsia="Times New Roman" w:hAnsi="Times New Roman"/>
                  <w:sz w:val="24"/>
                  <w:szCs w:val="24"/>
                </w:rPr>
                <w:id w:val="-184520348"/>
                <w:placeholder>
                  <w:docPart w:val="B6284E6479CD465F92A2D7958D24D139"/>
                </w:placeholder>
                <w:showingPlcHdr/>
                <w:dropDownList>
                  <w:listItem w:value="Choose an item."/>
                  <w:listItem w:displayText="2023." w:value="2023."/>
                  <w:listItem w:displayText="2024." w:value="2024."/>
                  <w:listItem w:displayText="2025." w:value="2025."/>
                </w:dropDownList>
              </w:sdtPr>
              <w:sdtContent>
                <w:r w:rsidRPr="009A3DB9">
                  <w:rPr>
                    <w:rStyle w:val="PlaceholderText"/>
                    <w:rFonts w:ascii="Times New Roman" w:hAnsi="Times New Roman"/>
                    <w:sz w:val="24"/>
                    <w:szCs w:val="24"/>
                  </w:rPr>
                  <w:t>Choose an item.</w:t>
                </w:r>
              </w:sdtContent>
            </w:sdt>
            <w:r w:rsidRPr="009A3DB9">
              <w:rPr>
                <w:rFonts w:ascii="Times New Roman" w:hAnsi="Times New Roman"/>
                <w:sz w:val="24"/>
                <w:szCs w:val="24"/>
              </w:rPr>
              <w:t xml:space="preserve"> godinu (uključujući povezana poduzeća, poduzeća povezana preko osobe i/ili partnerska poduzeća: navesti nazive poduzeća):</w:t>
            </w:r>
          </w:p>
          <w:p w14:paraId="027DC476" w14:textId="77777777" w:rsidR="00560D73" w:rsidRPr="009A3DB9" w:rsidRDefault="00560D73" w:rsidP="00952FC6">
            <w:pPr>
              <w:keepNext/>
              <w:spacing w:after="0" w:line="240" w:lineRule="auto"/>
              <w:jc w:val="both"/>
              <w:rPr>
                <w:rFonts w:ascii="Times New Roman" w:hAnsi="Times New Roman"/>
                <w:sz w:val="24"/>
                <w:szCs w:val="24"/>
              </w:rPr>
            </w:pPr>
            <w:r w:rsidRPr="009A3DB9">
              <w:rPr>
                <w:rFonts w:ascii="Times New Roman" w:hAnsi="Times New Roman"/>
                <w:sz w:val="24"/>
                <w:szCs w:val="24"/>
              </w:rPr>
              <w:t>•</w:t>
            </w:r>
            <w:r w:rsidRPr="009A3DB9">
              <w:rPr>
                <w:rFonts w:ascii="Times New Roman" w:hAnsi="Times New Roman"/>
                <w:sz w:val="24"/>
                <w:szCs w:val="24"/>
              </w:rPr>
              <w:tab/>
              <w:t>broj zaposlenika (sati rada) = XX</w:t>
            </w:r>
          </w:p>
          <w:p w14:paraId="2DE68DE1" w14:textId="77777777" w:rsidR="00560D73" w:rsidRPr="009A3DB9" w:rsidRDefault="00560D73" w:rsidP="00952FC6">
            <w:pPr>
              <w:keepNext/>
              <w:spacing w:after="0" w:line="240" w:lineRule="auto"/>
              <w:jc w:val="both"/>
              <w:rPr>
                <w:rFonts w:ascii="Times New Roman" w:hAnsi="Times New Roman"/>
                <w:sz w:val="24"/>
                <w:szCs w:val="24"/>
              </w:rPr>
            </w:pPr>
            <w:r w:rsidRPr="009A3DB9">
              <w:rPr>
                <w:rFonts w:ascii="Times New Roman" w:hAnsi="Times New Roman"/>
                <w:sz w:val="24"/>
                <w:szCs w:val="24"/>
              </w:rPr>
              <w:t>•</w:t>
            </w:r>
            <w:r w:rsidRPr="009A3DB9">
              <w:rPr>
                <w:rFonts w:ascii="Times New Roman" w:hAnsi="Times New Roman"/>
                <w:sz w:val="24"/>
                <w:szCs w:val="24"/>
              </w:rPr>
              <w:tab/>
              <w:t>ukupan godišnji promet = XX EUR</w:t>
            </w:r>
          </w:p>
          <w:p w14:paraId="00DDAE43" w14:textId="77777777" w:rsidR="00560D73" w:rsidRPr="009A3DB9" w:rsidRDefault="00560D73" w:rsidP="00952FC6">
            <w:pPr>
              <w:keepNext/>
              <w:spacing w:after="0" w:line="240" w:lineRule="auto"/>
              <w:jc w:val="both"/>
              <w:rPr>
                <w:rFonts w:ascii="Times New Roman" w:hAnsi="Times New Roman"/>
                <w:sz w:val="24"/>
                <w:szCs w:val="24"/>
              </w:rPr>
            </w:pPr>
            <w:r w:rsidRPr="009A3DB9">
              <w:rPr>
                <w:rFonts w:ascii="Times New Roman" w:hAnsi="Times New Roman"/>
                <w:sz w:val="24"/>
                <w:szCs w:val="24"/>
              </w:rPr>
              <w:t>•</w:t>
            </w:r>
            <w:r w:rsidRPr="009A3DB9">
              <w:rPr>
                <w:rFonts w:ascii="Times New Roman" w:hAnsi="Times New Roman"/>
                <w:sz w:val="24"/>
                <w:szCs w:val="24"/>
              </w:rPr>
              <w:tab/>
              <w:t>ukupna aktiva = XX EUR</w:t>
            </w:r>
          </w:p>
          <w:p w14:paraId="5372E953" w14:textId="77777777" w:rsidR="00560D73" w:rsidRPr="009A3DB9" w:rsidRDefault="00560D73" w:rsidP="00952FC6">
            <w:pPr>
              <w:keepNext/>
              <w:spacing w:after="0" w:line="240" w:lineRule="auto"/>
              <w:jc w:val="both"/>
              <w:rPr>
                <w:rFonts w:ascii="Times New Roman" w:hAnsi="Times New Roman"/>
                <w:sz w:val="24"/>
                <w:szCs w:val="24"/>
              </w:rPr>
            </w:pPr>
          </w:p>
          <w:p w14:paraId="7A6DFCB3" w14:textId="77777777" w:rsidR="00560D73" w:rsidRPr="009A3DB9" w:rsidRDefault="00560D73" w:rsidP="00952FC6">
            <w:p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Na temelju dostavljene dokumentacije i dodatne provjere u dostupnim bazama podataka, utvrđuje se da je Prijavitelj: </w:t>
            </w:r>
            <w:sdt>
              <w:sdtPr>
                <w:rPr>
                  <w:rFonts w:ascii="Times New Roman" w:eastAsia="Times New Roman" w:hAnsi="Times New Roman"/>
                  <w:sz w:val="24"/>
                  <w:szCs w:val="24"/>
                </w:rPr>
                <w:id w:val="-842699514"/>
                <w:placeholder>
                  <w:docPart w:val="BD39A7476BE14259831A2AF5541739DB"/>
                </w:placeholder>
                <w:showingPlcHdr/>
                <w:dropDownList>
                  <w:listItem w:value="Choose an item."/>
                  <w:listItem w:displayText="MALO poduzeće" w:value="MALO poduzeće"/>
                  <w:listItem w:displayText="SREDNJE poduzeće" w:value="SREDNJE poduzeće"/>
                  <w:listItem w:displayText="MALO PODUZEĆE SREDNJE TRŽIŠNE KAPITALIZACIJE" w:value="MALO PODUZEĆE SREDNJE TRŽIŠNE KAPITALIZACIJE"/>
                  <w:listItem w:displayText="PODUZEĆE SREDNJE TRŽIŠNE KAPITALIZACIJE" w:value="PODUZEĆE SREDNJE TRŽIŠNE KAPITALIZACIJE"/>
                </w:dropDownList>
              </w:sdtPr>
              <w:sdtContent>
                <w:r w:rsidRPr="009A3DB9">
                  <w:rPr>
                    <w:rStyle w:val="PlaceholderText"/>
                    <w:rFonts w:ascii="Times New Roman" w:hAnsi="Times New Roman"/>
                    <w:sz w:val="24"/>
                    <w:szCs w:val="24"/>
                  </w:rPr>
                  <w:t>Choose an item.</w:t>
                </w:r>
              </w:sdtContent>
            </w:sdt>
            <w:r w:rsidRPr="009A3DB9">
              <w:rPr>
                <w:rFonts w:ascii="Times New Roman" w:eastAsia="Times New Roman" w:hAnsi="Times New Roman"/>
                <w:sz w:val="24"/>
                <w:szCs w:val="24"/>
              </w:rPr>
              <w:t>.</w:t>
            </w:r>
          </w:p>
          <w:p w14:paraId="1E97176A" w14:textId="7085E5E3" w:rsidR="00560D73" w:rsidRPr="009A3DB9" w:rsidRDefault="00560D73" w:rsidP="00151D73">
            <w:pPr>
              <w:spacing w:after="0" w:line="240" w:lineRule="auto"/>
              <w:jc w:val="both"/>
              <w:rPr>
                <w:rFonts w:ascii="Times New Roman" w:eastAsia="Times New Roman" w:hAnsi="Times New Roman"/>
                <w:sz w:val="24"/>
                <w:szCs w:val="24"/>
              </w:rPr>
            </w:pPr>
          </w:p>
        </w:tc>
      </w:tr>
      <w:tr w:rsidR="00560D73" w:rsidRPr="009A3DB9" w14:paraId="007E662B" w14:textId="77777777" w:rsidTr="00C477CB">
        <w:trPr>
          <w:trHeight w:val="567"/>
          <w:jc w:val="center"/>
        </w:trPr>
        <w:tc>
          <w:tcPr>
            <w:tcW w:w="591" w:type="dxa"/>
            <w:vAlign w:val="center"/>
          </w:tcPr>
          <w:p w14:paraId="66A79046" w14:textId="4FE3E439" w:rsidR="00560D73" w:rsidRPr="009A3DB9" w:rsidRDefault="00560D73" w:rsidP="00151D73">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w:t>
            </w:r>
          </w:p>
        </w:tc>
        <w:tc>
          <w:tcPr>
            <w:tcW w:w="5210" w:type="dxa"/>
            <w:vAlign w:val="center"/>
          </w:tcPr>
          <w:p w14:paraId="3060E6A6" w14:textId="77777777" w:rsidR="00560D73" w:rsidRPr="009A3DB9" w:rsidRDefault="00560D73" w:rsidP="00151D73">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je obveznik poreza na dobit, odnosno poreza na dohodak utvrđen sukladno propisima Republike Hrvatske, sukladno čl.6 Zakona.</w:t>
            </w:r>
          </w:p>
          <w:p w14:paraId="321D1B6A" w14:textId="77777777" w:rsidR="00560D73" w:rsidRPr="009A3DB9" w:rsidRDefault="00560D73" w:rsidP="00151D73">
            <w:pPr>
              <w:spacing w:after="0" w:line="240" w:lineRule="auto"/>
              <w:jc w:val="both"/>
              <w:rPr>
                <w:rFonts w:ascii="Times New Roman" w:eastAsia="Times New Roman" w:hAnsi="Times New Roman"/>
                <w:color w:val="000000"/>
                <w:sz w:val="24"/>
              </w:rPr>
            </w:pPr>
          </w:p>
          <w:p w14:paraId="6E0C30E9" w14:textId="2B7F60CA" w:rsidR="00560D73" w:rsidRPr="009A3DB9" w:rsidRDefault="00560D73" w:rsidP="00151D73">
            <w:pPr>
              <w:spacing w:after="0" w:line="240" w:lineRule="auto"/>
              <w:jc w:val="both"/>
              <w:rPr>
                <w:rFonts w:ascii="Times New Roman" w:eastAsia="Times New Roman" w:hAnsi="Times New Roman"/>
                <w:i/>
                <w:sz w:val="24"/>
                <w:szCs w:val="24"/>
              </w:rPr>
            </w:pPr>
            <w:r w:rsidRPr="009A3DB9">
              <w:rPr>
                <w:rFonts w:ascii="Times New Roman" w:hAnsi="Times New Roman"/>
                <w:i/>
                <w:iCs/>
              </w:rPr>
              <w:t>Izvor provjere: Obrazac1., Sudski/Obrtni registar, ostali dostupni izvori.</w:t>
            </w:r>
          </w:p>
        </w:tc>
        <w:tc>
          <w:tcPr>
            <w:tcW w:w="1189" w:type="dxa"/>
            <w:vAlign w:val="center"/>
          </w:tcPr>
          <w:sdt>
            <w:sdtPr>
              <w:rPr>
                <w:rFonts w:ascii="Times New Roman" w:eastAsia="Times New Roman" w:hAnsi="Times New Roman"/>
                <w:sz w:val="24"/>
                <w:szCs w:val="24"/>
              </w:rPr>
              <w:id w:val="-630865057"/>
              <w:placeholder>
                <w:docPart w:val="A4F68F5674B643D6BBCB61E35DDF0B6E"/>
              </w:placeholder>
              <w:showingPlcHdr/>
              <w:dropDownList>
                <w:listItem w:value="Choose an item."/>
                <w:listItem w:displayText="DA" w:value="DA"/>
                <w:listItem w:displayText="NE" w:value="NE"/>
              </w:dropDownList>
            </w:sdtPr>
            <w:sdtContent>
              <w:p w14:paraId="40005B5E" w14:textId="77777777" w:rsidR="00560D73" w:rsidRPr="009A3DB9" w:rsidRDefault="00560D73" w:rsidP="00DD60FE">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4BD5766" w14:textId="0B35DEEB" w:rsidR="00560D73" w:rsidRPr="009A3DB9" w:rsidRDefault="00560D73" w:rsidP="00151D73">
            <w:pPr>
              <w:spacing w:after="0" w:line="240" w:lineRule="auto"/>
              <w:jc w:val="center"/>
              <w:rPr>
                <w:rFonts w:ascii="Times New Roman" w:eastAsia="Times New Roman" w:hAnsi="Times New Roman"/>
                <w:b/>
                <w:sz w:val="24"/>
                <w:szCs w:val="24"/>
              </w:rPr>
            </w:pPr>
          </w:p>
        </w:tc>
        <w:tc>
          <w:tcPr>
            <w:tcW w:w="1169" w:type="dxa"/>
            <w:vAlign w:val="center"/>
          </w:tcPr>
          <w:sdt>
            <w:sdtPr>
              <w:rPr>
                <w:rFonts w:ascii="Times New Roman" w:eastAsia="Times New Roman" w:hAnsi="Times New Roman"/>
                <w:sz w:val="24"/>
                <w:szCs w:val="24"/>
              </w:rPr>
              <w:id w:val="-661012634"/>
              <w:placeholder>
                <w:docPart w:val="2740670BE2EB4123A5FEAE5A250A0A90"/>
              </w:placeholder>
              <w:showingPlcHdr/>
              <w:dropDownList>
                <w:listItem w:value="Choose an item."/>
                <w:listItem w:displayText="DA" w:value="DA"/>
                <w:listItem w:displayText="NE" w:value="NE"/>
              </w:dropDownList>
            </w:sdtPr>
            <w:sdtContent>
              <w:p w14:paraId="0C775E3D" w14:textId="77777777" w:rsidR="00560D73" w:rsidRPr="009A3DB9" w:rsidRDefault="00560D73" w:rsidP="00DD60FE">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ECECE87" w14:textId="77777777" w:rsidR="00560D73" w:rsidRPr="009A3DB9" w:rsidRDefault="00560D73" w:rsidP="00151D73">
            <w:pPr>
              <w:spacing w:after="0" w:line="240" w:lineRule="auto"/>
              <w:jc w:val="center"/>
              <w:rPr>
                <w:rFonts w:ascii="Times New Roman" w:eastAsia="Times New Roman" w:hAnsi="Times New Roman"/>
                <w:sz w:val="24"/>
                <w:szCs w:val="24"/>
              </w:rPr>
            </w:pPr>
          </w:p>
        </w:tc>
        <w:tc>
          <w:tcPr>
            <w:tcW w:w="6032" w:type="dxa"/>
            <w:vAlign w:val="center"/>
          </w:tcPr>
          <w:p w14:paraId="79ECFEF1" w14:textId="1CBCDA3B" w:rsidR="00560D73" w:rsidRPr="009A3DB9" w:rsidRDefault="00560D73" w:rsidP="00151D73">
            <w:pPr>
              <w:spacing w:after="0" w:line="240" w:lineRule="auto"/>
              <w:rPr>
                <w:rFonts w:ascii="Times New Roman" w:eastAsia="Times New Roman" w:hAnsi="Times New Roman"/>
                <w:sz w:val="24"/>
                <w:szCs w:val="24"/>
              </w:rPr>
            </w:pPr>
            <w:r w:rsidRPr="009A3DB9">
              <w:rPr>
                <w:rFonts w:ascii="Times New Roman" w:eastAsia="Times New Roman" w:hAnsi="Times New Roman"/>
                <w:sz w:val="24"/>
                <w:szCs w:val="24"/>
              </w:rPr>
              <w:t>OPCIJA 1:</w:t>
            </w:r>
          </w:p>
          <w:p w14:paraId="115892CC" w14:textId="277B1724" w:rsidR="00560D73" w:rsidRPr="009A3DB9" w:rsidRDefault="00560D73" w:rsidP="00151D73">
            <w:pPr>
              <w:spacing w:after="0" w:line="240" w:lineRule="auto"/>
              <w:rPr>
                <w:rFonts w:ascii="Times New Roman" w:eastAsia="Times New Roman" w:hAnsi="Times New Roman"/>
                <w:sz w:val="24"/>
                <w:szCs w:val="24"/>
              </w:rPr>
            </w:pPr>
            <w:r w:rsidRPr="009A3DB9">
              <w:rPr>
                <w:rFonts w:ascii="Times New Roman" w:eastAsia="Times New Roman" w:hAnsi="Times New Roman"/>
                <w:sz w:val="24"/>
                <w:szCs w:val="24"/>
              </w:rPr>
              <w:t>Prijavitelj je u Obrascu 1. Prijava naveo da je obveznik poreza na dobit.</w:t>
            </w:r>
          </w:p>
          <w:p w14:paraId="58ACE54C" w14:textId="13FD6F72" w:rsidR="00560D73" w:rsidRPr="009A3DB9" w:rsidRDefault="00560D73" w:rsidP="00151D73">
            <w:pPr>
              <w:spacing w:after="0" w:line="240" w:lineRule="auto"/>
              <w:rPr>
                <w:rFonts w:ascii="Times New Roman" w:eastAsia="Times New Roman" w:hAnsi="Times New Roman"/>
                <w:sz w:val="24"/>
                <w:szCs w:val="24"/>
              </w:rPr>
            </w:pPr>
          </w:p>
          <w:p w14:paraId="7CA920AF" w14:textId="31C2E44B" w:rsidR="00560D73" w:rsidRPr="009A3DB9" w:rsidRDefault="00560D73" w:rsidP="00151D73">
            <w:pPr>
              <w:spacing w:after="0" w:line="240" w:lineRule="auto"/>
              <w:rPr>
                <w:rFonts w:ascii="Times New Roman" w:eastAsia="Times New Roman" w:hAnsi="Times New Roman"/>
                <w:sz w:val="24"/>
                <w:szCs w:val="24"/>
              </w:rPr>
            </w:pPr>
            <w:r w:rsidRPr="009A3DB9">
              <w:rPr>
                <w:rFonts w:ascii="Times New Roman" w:eastAsia="Times New Roman" w:hAnsi="Times New Roman"/>
                <w:sz w:val="24"/>
                <w:szCs w:val="24"/>
              </w:rPr>
              <w:t>OPCIJA2:</w:t>
            </w:r>
          </w:p>
          <w:p w14:paraId="20448A67" w14:textId="4030F8BB" w:rsidR="00560D73" w:rsidRPr="009A3DB9" w:rsidRDefault="00560D73" w:rsidP="00151D73">
            <w:pPr>
              <w:spacing w:after="0" w:line="240" w:lineRule="auto"/>
              <w:rPr>
                <w:rFonts w:ascii="Times New Roman" w:eastAsia="Times New Roman" w:hAnsi="Times New Roman"/>
                <w:sz w:val="24"/>
                <w:szCs w:val="24"/>
              </w:rPr>
            </w:pPr>
            <w:r w:rsidRPr="009A3DB9">
              <w:rPr>
                <w:rFonts w:ascii="Times New Roman" w:eastAsia="Times New Roman" w:hAnsi="Times New Roman"/>
                <w:sz w:val="24"/>
                <w:szCs w:val="24"/>
              </w:rPr>
              <w:t>Prijavitelj je u Obrascu 1. Prijava naveo da je obveznik poreza na dohodak.</w:t>
            </w:r>
          </w:p>
        </w:tc>
      </w:tr>
      <w:tr w:rsidR="00560D73" w:rsidRPr="009A3DB9" w14:paraId="3D4BDD8A" w14:textId="77777777" w:rsidTr="00C477CB">
        <w:trPr>
          <w:trHeight w:val="567"/>
          <w:jc w:val="center"/>
        </w:trPr>
        <w:tc>
          <w:tcPr>
            <w:tcW w:w="591" w:type="dxa"/>
            <w:vAlign w:val="center"/>
          </w:tcPr>
          <w:p w14:paraId="524CE7E0" w14:textId="2293716A"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3.</w:t>
            </w:r>
          </w:p>
        </w:tc>
        <w:tc>
          <w:tcPr>
            <w:tcW w:w="5210" w:type="dxa"/>
          </w:tcPr>
          <w:p w14:paraId="267D0EED" w14:textId="77777777" w:rsidR="00560D73" w:rsidRPr="009A3DB9" w:rsidRDefault="00560D73" w:rsidP="00143C11">
            <w:pPr>
              <w:spacing w:line="240" w:lineRule="auto"/>
              <w:jc w:val="both"/>
              <w:rPr>
                <w:rFonts w:ascii="TimesNewRomanPSMT" w:hAnsi="TimesNewRomanPSMT"/>
              </w:rPr>
            </w:pPr>
            <w:r w:rsidRPr="009A3DB9">
              <w:rPr>
                <w:rStyle w:val="fontstyle01"/>
              </w:rPr>
              <w:t>Projekt ne uključuje aktivnosti namijenjene:</w:t>
            </w:r>
          </w:p>
          <w:p w14:paraId="6A25D328" w14:textId="6F1BAE48" w:rsidR="00560D73" w:rsidRPr="009A3DB9" w:rsidRDefault="00560D73" w:rsidP="00143C11">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 xml:space="preserve">za djelatnosti usmjerene izvozu u treće zemlje ili države članice,  financiranje osnivanja distribucijske mreže u drugim državama članicama i trećim zemljama te upravljanje </w:t>
            </w:r>
            <w:r w:rsidRPr="009A3DB9">
              <w:rPr>
                <w:rFonts w:ascii="Times New Roman" w:hAnsi="Times New Roman"/>
                <w:sz w:val="24"/>
                <w:szCs w:val="24"/>
              </w:rPr>
              <w:lastRenderedPageBreak/>
              <w:t>takvom mrežom;</w:t>
            </w:r>
          </w:p>
          <w:p w14:paraId="0D5100A1" w14:textId="485565E6" w:rsidR="00560D73" w:rsidRPr="009A3DB9" w:rsidRDefault="00560D73" w:rsidP="00143C11">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davanju prednosti uporabi domaće robe u odnosu na uvezenu robu;</w:t>
            </w:r>
          </w:p>
          <w:p w14:paraId="04E91BFA" w14:textId="47F7ED22" w:rsidR="00560D73" w:rsidRPr="009A3DB9" w:rsidRDefault="00560D73" w:rsidP="001D0EFE">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za aktivnosti ili troškove povezane uz sektore:</w:t>
            </w:r>
          </w:p>
          <w:p w14:paraId="0EEC1337" w14:textId="77777777" w:rsidR="00560D73" w:rsidRPr="009A3DB9" w:rsidRDefault="00560D73" w:rsidP="001D0EFE">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ribarstva i akvakulture kako je obuhvaćeno Uredbom (EU) br. 1379/2013 Europskog parlamenta i Vijeća od 11. prosinca 2013. o zajedničkom uređenju tržišta proizvodima ribarstva i akvakulture, izmjeni uredbi Vijeća (EZ) br. 1184/2006 i (EZ) br. 1224/2009 i stavljanju izvan snage Uredbe Vijeća (EZ) br. 104/2000 (SL L 354, 28.12.2013., str.1.);</w:t>
            </w:r>
          </w:p>
          <w:p w14:paraId="0C802E05" w14:textId="3107045A" w:rsidR="00560D73" w:rsidRPr="009A3DB9" w:rsidRDefault="00560D73" w:rsidP="001D0EFE">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primarne poljoprivredne proizvodnje;</w:t>
            </w:r>
          </w:p>
          <w:p w14:paraId="20DAADA6" w14:textId="6ABDC01E" w:rsidR="00560D73" w:rsidRPr="009A3DB9" w:rsidRDefault="00560D73" w:rsidP="001D0EFE">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djelatnosti prerade i stavljanja na tržište poljoprivrednih proizvoda, u sljedećim slučajevima:</w:t>
            </w:r>
          </w:p>
          <w:p w14:paraId="00447EFE" w14:textId="753EADC2"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 xml:space="preserve">ako je iznos potpore fiksno utvrđen na temelju cijene ili količine takvih proizvoda kupljenih od primarnih proizvođača odnosno koje na tržište stavljaju predmetni poduzetnici ; </w:t>
            </w:r>
          </w:p>
          <w:p w14:paraId="656475EF" w14:textId="160B114F"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ako su potpore uvjetovane njihovim djelomičnim ili potpunim prenošenjem na primarne proizvođače;</w:t>
            </w:r>
          </w:p>
          <w:p w14:paraId="1528BE9B" w14:textId="77777777" w:rsidR="00560D73" w:rsidRPr="009A3DB9" w:rsidRDefault="00560D73" w:rsidP="00945006">
            <w:pPr>
              <w:pStyle w:val="ListParagraph"/>
              <w:numPr>
                <w:ilvl w:val="0"/>
                <w:numId w:val="18"/>
              </w:numPr>
              <w:spacing w:line="240" w:lineRule="auto"/>
              <w:jc w:val="both"/>
              <w:rPr>
                <w:rFonts w:ascii="Times New Roman" w:hAnsi="Times New Roman"/>
                <w:sz w:val="24"/>
                <w:szCs w:val="24"/>
              </w:rPr>
            </w:pPr>
            <w:r w:rsidRPr="009A3DB9">
              <w:rPr>
                <w:rFonts w:ascii="Times New Roman" w:hAnsi="Times New Roman"/>
                <w:sz w:val="24"/>
                <w:szCs w:val="24"/>
              </w:rPr>
              <w:t>zatvaranju nekonkurentnih rudnika ugljena, kako su obuhvaćene Odlukom Vijeća br. 2010/78.</w:t>
            </w:r>
          </w:p>
          <w:p w14:paraId="6B686B57" w14:textId="6F3A74C2" w:rsidR="00560D73" w:rsidRPr="009A3DB9" w:rsidRDefault="00560D73" w:rsidP="00143C11">
            <w:pPr>
              <w:spacing w:line="240" w:lineRule="auto"/>
              <w:jc w:val="both"/>
              <w:rPr>
                <w:rFonts w:ascii="Times New Roman" w:hAnsi="Times New Roman"/>
                <w:sz w:val="24"/>
                <w:szCs w:val="24"/>
              </w:rPr>
            </w:pPr>
            <w:r w:rsidRPr="009A3DB9">
              <w:rPr>
                <w:rFonts w:ascii="Times New Roman" w:hAnsi="Times New Roman"/>
                <w:i/>
                <w:iCs/>
              </w:rPr>
              <w:lastRenderedPageBreak/>
              <w:t>Izvor provjere: Izjava prijavitelja, ostali dostupni izvori.</w:t>
            </w:r>
          </w:p>
        </w:tc>
        <w:tc>
          <w:tcPr>
            <w:tcW w:w="1189" w:type="dxa"/>
            <w:vAlign w:val="center"/>
          </w:tcPr>
          <w:sdt>
            <w:sdtPr>
              <w:rPr>
                <w:rFonts w:ascii="Times New Roman" w:eastAsia="Times New Roman" w:hAnsi="Times New Roman"/>
                <w:sz w:val="24"/>
                <w:szCs w:val="24"/>
              </w:rPr>
              <w:id w:val="1354455658"/>
              <w:placeholder>
                <w:docPart w:val="1D6038C76C1B426EBA62BC611A65E3A9"/>
              </w:placeholder>
              <w:showingPlcHdr/>
              <w:dropDownList>
                <w:listItem w:value="Choose an item."/>
                <w:listItem w:displayText="DA" w:value="DA"/>
                <w:listItem w:displayText="NE" w:value="NE"/>
              </w:dropDownList>
            </w:sdtPr>
            <w:sdtContent>
              <w:p w14:paraId="728472F6"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2007E3A"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853762266"/>
              <w:placeholder>
                <w:docPart w:val="133CFBFB13DB46C69DB382C6BE35D05C"/>
              </w:placeholder>
              <w:showingPlcHdr/>
              <w:dropDownList>
                <w:listItem w:value="Choose an item."/>
                <w:listItem w:displayText="DA" w:value="DA"/>
                <w:listItem w:displayText="NE" w:value="NE"/>
              </w:dropDownList>
            </w:sdtPr>
            <w:sdtContent>
              <w:p w14:paraId="203BDD76"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37F73BDB"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177ED843" w14:textId="77777777" w:rsidR="00570181" w:rsidRPr="009A3DB9" w:rsidRDefault="00560D73" w:rsidP="00560D73">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 Projekt ne uključuje aktivnosti namijenjene:</w:t>
            </w:r>
          </w:p>
          <w:p w14:paraId="653897E7" w14:textId="77777777" w:rsidR="00570181"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za djelatnosti usmjerene izvozu u treće zemlje ili države članice,  financiranje osnivanja distribucijske mreže u drugim državama članicama i trećim </w:t>
            </w:r>
            <w:r w:rsidRPr="009A3DB9">
              <w:rPr>
                <w:rFonts w:ascii="Times New Roman" w:eastAsia="Times New Roman" w:hAnsi="Times New Roman"/>
                <w:sz w:val="24"/>
                <w:szCs w:val="24"/>
              </w:rPr>
              <w:lastRenderedPageBreak/>
              <w:t>zemljama te upravljanje takvom mrežom</w:t>
            </w:r>
            <w:r w:rsidR="00570181" w:rsidRPr="009A3DB9">
              <w:rPr>
                <w:rFonts w:ascii="Times New Roman" w:eastAsia="Times New Roman" w:hAnsi="Times New Roman"/>
                <w:sz w:val="24"/>
                <w:szCs w:val="24"/>
              </w:rPr>
              <w:t>;</w:t>
            </w:r>
          </w:p>
          <w:p w14:paraId="5971F27B" w14:textId="77777777" w:rsidR="00570181"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davanju prednosti uporabi domaće robe u odnosu na uvezenu robu;</w:t>
            </w:r>
          </w:p>
          <w:p w14:paraId="005588A9" w14:textId="77777777" w:rsidR="00570181"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za aktivnosti ili troškove povezane uz sektore:</w:t>
            </w:r>
          </w:p>
          <w:p w14:paraId="10BA2363" w14:textId="77777777" w:rsidR="00570181"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primarne poljoprivredne proizvodnje;</w:t>
            </w:r>
          </w:p>
          <w:p w14:paraId="525AB460" w14:textId="77777777" w:rsidR="00570181"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djelatnosti prerade i stavljanja na tržište poljoprivrednih proizvoda, u sljedećim slučajevima:</w:t>
            </w:r>
          </w:p>
          <w:p w14:paraId="22C010A9" w14:textId="0C988609" w:rsidR="00560D73" w:rsidRPr="009A3DB9" w:rsidRDefault="00560D73" w:rsidP="00560D73">
            <w:pPr>
              <w:pStyle w:val="ListParagraph"/>
              <w:keepNext/>
              <w:numPr>
                <w:ilvl w:val="0"/>
                <w:numId w:val="21"/>
              </w:num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zatvaranju nekonkurentnih rudnika ugljena, kako su obuhvaćene Odlukom Vijeća br. 2010/78.</w:t>
            </w:r>
          </w:p>
        </w:tc>
      </w:tr>
      <w:tr w:rsidR="00560D73" w:rsidRPr="009A3DB9" w14:paraId="4994462B" w14:textId="77777777" w:rsidTr="00C477CB">
        <w:trPr>
          <w:trHeight w:val="567"/>
          <w:jc w:val="center"/>
        </w:trPr>
        <w:tc>
          <w:tcPr>
            <w:tcW w:w="591" w:type="dxa"/>
            <w:vAlign w:val="center"/>
          </w:tcPr>
          <w:p w14:paraId="3AE43AF7" w14:textId="06F3D4E6"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4.</w:t>
            </w:r>
          </w:p>
        </w:tc>
        <w:tc>
          <w:tcPr>
            <w:tcW w:w="5210" w:type="dxa"/>
            <w:vAlign w:val="center"/>
          </w:tcPr>
          <w:p w14:paraId="454827BA" w14:textId="77777777"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ne podliježe neizvršenom zahtjevu za povrat na temelju prethodne odluke Europske komisije kojom je potpora što ju je dodijelila Republika Hrvatska ocijenjena nezakonitom i nespojivom s unutarnjim tržištem te poduzetnicima u teškoćama?</w:t>
            </w:r>
          </w:p>
          <w:p w14:paraId="49958D62" w14:textId="77777777" w:rsidR="00560D73" w:rsidRPr="009A3DB9" w:rsidRDefault="00560D73" w:rsidP="00945006">
            <w:pPr>
              <w:spacing w:after="0" w:line="240" w:lineRule="auto"/>
              <w:jc w:val="both"/>
              <w:rPr>
                <w:rFonts w:ascii="Times New Roman" w:eastAsia="Times New Roman" w:hAnsi="Times New Roman"/>
                <w:color w:val="000000"/>
                <w:sz w:val="24"/>
              </w:rPr>
            </w:pPr>
          </w:p>
          <w:p w14:paraId="60B6E2C1" w14:textId="309E26B8"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 ostali dostupni izvori.</w:t>
            </w:r>
          </w:p>
        </w:tc>
        <w:tc>
          <w:tcPr>
            <w:tcW w:w="1189" w:type="dxa"/>
            <w:vAlign w:val="center"/>
          </w:tcPr>
          <w:sdt>
            <w:sdtPr>
              <w:rPr>
                <w:rFonts w:ascii="Times New Roman" w:eastAsia="Times New Roman" w:hAnsi="Times New Roman"/>
                <w:sz w:val="24"/>
                <w:szCs w:val="24"/>
              </w:rPr>
              <w:id w:val="430167346"/>
              <w:placeholder>
                <w:docPart w:val="86C9F9B707044EC6B3DFBF981AAF2FF2"/>
              </w:placeholder>
              <w:showingPlcHdr/>
              <w:dropDownList>
                <w:listItem w:value="Choose an item."/>
                <w:listItem w:displayText="DA" w:value="DA"/>
                <w:listItem w:displayText="NE" w:value="NE"/>
              </w:dropDownList>
            </w:sdtPr>
            <w:sdtContent>
              <w:p w14:paraId="1D2A4330"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33AB534"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678731575"/>
              <w:placeholder>
                <w:docPart w:val="054EA7C2833B4BD3A6E1E7348070E026"/>
              </w:placeholder>
              <w:showingPlcHdr/>
              <w:dropDownList>
                <w:listItem w:value="Choose an item."/>
                <w:listItem w:displayText="DA" w:value="DA"/>
                <w:listItem w:displayText="NE" w:value="NE"/>
              </w:dropDownList>
            </w:sdtPr>
            <w:sdtContent>
              <w:p w14:paraId="7DAD5EA6"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3E4666C7"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2DE1C6CC" w14:textId="295B8BEC"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 ne podliježe neizvršenom zahtjevu za povrat na temelju prethodne odluke Europske komisije kojom je potpora što ju je dodijelila Republika Hrvatska ocijenjena nezakonitom i nespojivom s unutarnjim tržištem te poduzetnicima u teškoćama?</w:t>
            </w:r>
          </w:p>
        </w:tc>
      </w:tr>
      <w:tr w:rsidR="00560D73" w:rsidRPr="009A3DB9" w14:paraId="04E53FD1" w14:textId="77777777" w:rsidTr="00C477CB">
        <w:trPr>
          <w:trHeight w:val="567"/>
          <w:jc w:val="center"/>
        </w:trPr>
        <w:tc>
          <w:tcPr>
            <w:tcW w:w="591" w:type="dxa"/>
            <w:vAlign w:val="center"/>
          </w:tcPr>
          <w:p w14:paraId="4C898071" w14:textId="1DE495F9"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5.</w:t>
            </w:r>
          </w:p>
        </w:tc>
        <w:tc>
          <w:tcPr>
            <w:tcW w:w="5210" w:type="dxa"/>
            <w:vAlign w:val="center"/>
          </w:tcPr>
          <w:p w14:paraId="7904638F" w14:textId="77777777"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nije u postupku predstečajne nagodbe prema Zakonu o financijskom poslovanju i predstečajnoj nagodbi (»Narodne novine«, br. 108/12., 144/12., 81/13., 112/13., 121/13., 71/15., 78/15. i 114/22.) i/ili u predstečajnom postupku prema Stečajnom zakonu (»Narodne novine«, br. 71/15,. 104/17., 36/22. i 27/24.) i/ili u postupku likvidacije prema Zakonu o trgovačkim društvima (»Narodne novine«, br. 111/93., 34/99., 121/99. – vjerodostojno tumačenje, 52/00. – Odluka Ustavnog suda Republike Hrvatske, 118/03., 107/07., 146/08., 137/09., 111/12., 125/11., 152/11. – pročišćeni tekst, 68/13., 110/15., 40/19., 34/22., 114/22., 18/23. i 130/23.)?</w:t>
            </w:r>
          </w:p>
          <w:p w14:paraId="30A2643A" w14:textId="77777777" w:rsidR="00560D73" w:rsidRPr="009A3DB9" w:rsidRDefault="00560D73" w:rsidP="00945006">
            <w:pPr>
              <w:spacing w:after="0" w:line="240" w:lineRule="auto"/>
              <w:jc w:val="both"/>
              <w:rPr>
                <w:rFonts w:ascii="Times New Roman" w:eastAsia="Times New Roman" w:hAnsi="Times New Roman"/>
                <w:color w:val="000000"/>
                <w:sz w:val="24"/>
              </w:rPr>
            </w:pPr>
          </w:p>
          <w:p w14:paraId="52113E79" w14:textId="60EBDB3C"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 ostali dostupni izvori.</w:t>
            </w:r>
          </w:p>
        </w:tc>
        <w:tc>
          <w:tcPr>
            <w:tcW w:w="1189" w:type="dxa"/>
            <w:vAlign w:val="center"/>
          </w:tcPr>
          <w:sdt>
            <w:sdtPr>
              <w:rPr>
                <w:rFonts w:ascii="Times New Roman" w:eastAsia="Times New Roman" w:hAnsi="Times New Roman"/>
                <w:sz w:val="24"/>
                <w:szCs w:val="24"/>
              </w:rPr>
              <w:id w:val="699125012"/>
              <w:placeholder>
                <w:docPart w:val="E9B20AA68593472CB71856546B12BB33"/>
              </w:placeholder>
              <w:showingPlcHdr/>
              <w:dropDownList>
                <w:listItem w:value="Choose an item."/>
                <w:listItem w:displayText="DA" w:value="DA"/>
                <w:listItem w:displayText="NE" w:value="NE"/>
              </w:dropDownList>
            </w:sdtPr>
            <w:sdtContent>
              <w:p w14:paraId="74F202F8"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7E179D15"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554854644"/>
              <w:placeholder>
                <w:docPart w:val="FCD46E11787F439093F81D58EF1B4848"/>
              </w:placeholder>
              <w:showingPlcHdr/>
              <w:dropDownList>
                <w:listItem w:value="Choose an item."/>
                <w:listItem w:displayText="DA" w:value="DA"/>
                <w:listItem w:displayText="NE" w:value="NE"/>
              </w:dropDownList>
            </w:sdtPr>
            <w:sdtContent>
              <w:p w14:paraId="0C56CE42"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AF23C04"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69F55C5D" w14:textId="6B915EC4"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 nije u postupku predstečajne nagodbe prema Zakonu o financijskom poslovanju i predstečajnoj nagodbi (»Narodne novine«, br. 108/12., 144/12., 81/13., 112/13., 121/13., 71/15., 78/15. i 114/22.) i/ili u predstečajnom postupku prema Stečajnom zakonu (»Narodne novine«, br. 71/15,. 104/17., 36/22. i 27/24.) i/ili u postupku likvidacije prema Zakonu o trgovačkim društvima.</w:t>
            </w:r>
          </w:p>
        </w:tc>
      </w:tr>
      <w:tr w:rsidR="00560D73" w:rsidRPr="009A3DB9" w14:paraId="4ED7C666" w14:textId="77777777" w:rsidTr="00C477CB">
        <w:trPr>
          <w:trHeight w:val="567"/>
          <w:jc w:val="center"/>
        </w:trPr>
        <w:tc>
          <w:tcPr>
            <w:tcW w:w="591" w:type="dxa"/>
            <w:vAlign w:val="center"/>
          </w:tcPr>
          <w:p w14:paraId="1CA69358" w14:textId="4F9DC71B"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6.</w:t>
            </w:r>
          </w:p>
        </w:tc>
        <w:tc>
          <w:tcPr>
            <w:tcW w:w="5210" w:type="dxa"/>
            <w:vAlign w:val="center"/>
          </w:tcPr>
          <w:p w14:paraId="53F5522C" w14:textId="77777777"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nije u postupcima propisanim Zakonom o postupku izvanredne uprave trgovačkih društava od sistemskog značaja za Republiku Hrvatsku (»Narodne novine«, br. 32/17.)?</w:t>
            </w:r>
          </w:p>
          <w:p w14:paraId="0C6BD0D8" w14:textId="77777777" w:rsidR="00560D73" w:rsidRPr="009A3DB9" w:rsidRDefault="00560D73" w:rsidP="00945006">
            <w:pPr>
              <w:spacing w:after="0" w:line="240" w:lineRule="auto"/>
              <w:jc w:val="both"/>
              <w:rPr>
                <w:rFonts w:ascii="Times New Roman" w:eastAsia="Times New Roman" w:hAnsi="Times New Roman"/>
                <w:color w:val="000000"/>
                <w:sz w:val="24"/>
              </w:rPr>
            </w:pPr>
          </w:p>
          <w:p w14:paraId="3D6F51B7" w14:textId="1F37A04C"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 ostali dostupni izvori.</w:t>
            </w:r>
          </w:p>
        </w:tc>
        <w:tc>
          <w:tcPr>
            <w:tcW w:w="1189" w:type="dxa"/>
            <w:vAlign w:val="center"/>
          </w:tcPr>
          <w:sdt>
            <w:sdtPr>
              <w:rPr>
                <w:rFonts w:ascii="Times New Roman" w:eastAsia="Times New Roman" w:hAnsi="Times New Roman"/>
                <w:sz w:val="24"/>
                <w:szCs w:val="24"/>
              </w:rPr>
              <w:id w:val="-1807458677"/>
              <w:placeholder>
                <w:docPart w:val="FD13D0D34C5043C78216CC6A3476E886"/>
              </w:placeholder>
              <w:showingPlcHdr/>
              <w:dropDownList>
                <w:listItem w:value="Choose an item."/>
                <w:listItem w:displayText="DA" w:value="DA"/>
                <w:listItem w:displayText="NE" w:value="NE"/>
              </w:dropDownList>
            </w:sdtPr>
            <w:sdtContent>
              <w:p w14:paraId="237554F5"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9E849C7"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722603058"/>
              <w:placeholder>
                <w:docPart w:val="E63B40F093C845E0A483DFD66A54F91F"/>
              </w:placeholder>
              <w:showingPlcHdr/>
              <w:dropDownList>
                <w:listItem w:value="Choose an item."/>
                <w:listItem w:displayText="DA" w:value="DA"/>
                <w:listItem w:displayText="NE" w:value="NE"/>
              </w:dropDownList>
            </w:sdtPr>
            <w:sdtContent>
              <w:p w14:paraId="40E77819"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F6323A4"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495B4E4D" w14:textId="1F4629D4"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Prijavitelj je u Obrascu 2. Izjava prijavitelja izjavio da </w:t>
            </w:r>
            <w:r w:rsidRPr="009A3DB9">
              <w:rPr>
                <w:rFonts w:ascii="Times New Roman" w:eastAsia="Times New Roman" w:hAnsi="Times New Roman"/>
                <w:color w:val="000000"/>
                <w:sz w:val="24"/>
              </w:rPr>
              <w:t>nije u postupcima propisanim Zakonom o postupku izvanredne uprave trgovačkih društava od sistemskog značaja za Republiku Hrvatsku.</w:t>
            </w:r>
          </w:p>
        </w:tc>
      </w:tr>
      <w:tr w:rsidR="00560D73" w:rsidRPr="009A3DB9" w14:paraId="1033C7EC" w14:textId="77777777" w:rsidTr="00C477CB">
        <w:trPr>
          <w:trHeight w:val="567"/>
          <w:jc w:val="center"/>
        </w:trPr>
        <w:tc>
          <w:tcPr>
            <w:tcW w:w="591" w:type="dxa"/>
            <w:vAlign w:val="center"/>
          </w:tcPr>
          <w:p w14:paraId="1A4E1E81" w14:textId="6B40F465"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7.</w:t>
            </w:r>
          </w:p>
        </w:tc>
        <w:tc>
          <w:tcPr>
            <w:tcW w:w="5210" w:type="dxa"/>
            <w:vAlign w:val="center"/>
          </w:tcPr>
          <w:p w14:paraId="7E934449" w14:textId="77777777"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Prijavitelj je ispunio obvezu isplate plaća zaposlenicima, plaćanja doprinosa za financiranje obveznih osiguranja (osobito zdravstveno ili mirovinsko) ili plaćanja poreza u skladu s propisima Republike Hrvatske kao države u kojoj je osnovan  Prijavitelj i u kojoj će se provoditi projekt?</w:t>
            </w:r>
          </w:p>
          <w:p w14:paraId="5455614D" w14:textId="77777777" w:rsidR="00560D73" w:rsidRPr="009A3DB9" w:rsidRDefault="00560D73" w:rsidP="00945006">
            <w:pPr>
              <w:spacing w:after="0" w:line="240" w:lineRule="auto"/>
              <w:jc w:val="both"/>
              <w:rPr>
                <w:rFonts w:ascii="Times New Roman" w:eastAsia="Times New Roman" w:hAnsi="Times New Roman"/>
                <w:color w:val="000000"/>
                <w:sz w:val="24"/>
              </w:rPr>
            </w:pPr>
          </w:p>
          <w:p w14:paraId="41F4F874" w14:textId="6A8299EA"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 ostali dostupni izvori.</w:t>
            </w:r>
          </w:p>
        </w:tc>
        <w:tc>
          <w:tcPr>
            <w:tcW w:w="1189" w:type="dxa"/>
            <w:vAlign w:val="center"/>
          </w:tcPr>
          <w:p w14:paraId="2024C16D"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p w14:paraId="3D1D26AC"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2261778B" w14:textId="3BBEC750"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w:t>
            </w:r>
            <w:r w:rsidR="00570181" w:rsidRPr="009A3DB9">
              <w:rPr>
                <w:rFonts w:ascii="Times New Roman" w:eastAsia="Times New Roman" w:hAnsi="Times New Roman"/>
                <w:sz w:val="24"/>
                <w:szCs w:val="24"/>
              </w:rPr>
              <w:t xml:space="preserve"> je ispunio obvezu isplate plaća zaposlenicima, plaćanja doprinosa za financiranje obveznih osiguranja (osobito zdravstveno ili mirovinsko) ili plaćanja poreza u skladu s propisima Republike Hrvatske kao države u kojoj je osnovan  Prijavitelj i u kojoj će se provoditi projekt.</w:t>
            </w:r>
          </w:p>
        </w:tc>
      </w:tr>
      <w:tr w:rsidR="00560D73" w:rsidRPr="009A3DB9" w14:paraId="4A8F699E" w14:textId="77777777" w:rsidTr="00C477CB">
        <w:trPr>
          <w:trHeight w:val="567"/>
          <w:jc w:val="center"/>
        </w:trPr>
        <w:tc>
          <w:tcPr>
            <w:tcW w:w="591" w:type="dxa"/>
            <w:vAlign w:val="center"/>
          </w:tcPr>
          <w:p w14:paraId="7F29911B" w14:textId="55EDA414"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8.</w:t>
            </w:r>
          </w:p>
        </w:tc>
        <w:tc>
          <w:tcPr>
            <w:tcW w:w="5210" w:type="dxa"/>
            <w:vAlign w:val="center"/>
          </w:tcPr>
          <w:p w14:paraId="5100523F" w14:textId="77777777"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 xml:space="preserve">Prijavitelju ili osobi ovlaštenoj po zakonu za zastupanje Prijavitelja (osoba koja je član upravnog, upravljačkog ili nadzornog tijela ili ima ovlasti zastupanja, donošenja odluka ili nadzora toga gospodarskog subjekta) nije izrečena pravomoćna osuđujuća kaznena presuda za jedno ili više kaznenih djela: kazneno djelo prijevare (članak 236.) (glava XXIII.), kazneno djelo prijevare u gospodarskom poslovanju (članak 247.), kazneno djelo primanja mita u gospodarstvu (članak 252.), kazneno djelo zlouporabe u postupku javne nabave (članak 254.), kazneno djelo utaje poreza ili carine (članak 256.), kazneno djelo subvencijske prijevare (članak 258), kazneno djelo pranja novca (članak 265.) (glava XXIV.), kazneno djelo zlouporabe položaja i ovlasti (članak 291.), kazneno djelo nezakonitog pogodovanja (članak 292.), kazneno djelo primanja mita (članak 293.), kazneno djelo davanja mita (članak 294.), kazneno djelo trgovanja utjecajem (članak 295.) (glava XXVIII.), kaznena djela protiv čovječnosti i ljudskog dostojanstva (glava IX.), kaznena djela protiv javnog reda (glava XXX.) i kaznena djela </w:t>
            </w:r>
            <w:r w:rsidRPr="009A3DB9">
              <w:rPr>
                <w:rFonts w:ascii="Times New Roman" w:eastAsia="Times New Roman" w:hAnsi="Times New Roman"/>
                <w:color w:val="000000"/>
                <w:sz w:val="24"/>
              </w:rPr>
              <w:lastRenderedPageBreak/>
              <w:t>protiv Republike Hrvatske (glava XXXII.) iz Kaznenog zakona (»Narodne novine«, br. 125/11., 144/12., 56/15., 61/15. – ispravak, 101/17., 118/18., 126/19., 84/21., 114/22., 114/23. i 36/24.)?</w:t>
            </w:r>
          </w:p>
          <w:p w14:paraId="43DFE290" w14:textId="77777777" w:rsidR="00560D73" w:rsidRPr="009A3DB9" w:rsidRDefault="00560D73" w:rsidP="00945006">
            <w:pPr>
              <w:spacing w:after="0" w:line="240" w:lineRule="auto"/>
              <w:jc w:val="both"/>
              <w:rPr>
                <w:rFonts w:ascii="Times New Roman" w:eastAsia="Times New Roman" w:hAnsi="Times New Roman"/>
                <w:color w:val="000000"/>
                <w:sz w:val="24"/>
              </w:rPr>
            </w:pPr>
          </w:p>
          <w:p w14:paraId="78B0BE67" w14:textId="7F038A2C"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 ostali dostupni izvori.</w:t>
            </w:r>
          </w:p>
        </w:tc>
        <w:tc>
          <w:tcPr>
            <w:tcW w:w="1189" w:type="dxa"/>
            <w:vAlign w:val="center"/>
          </w:tcPr>
          <w:sdt>
            <w:sdtPr>
              <w:rPr>
                <w:rFonts w:ascii="Times New Roman" w:eastAsia="Times New Roman" w:hAnsi="Times New Roman"/>
                <w:sz w:val="24"/>
                <w:szCs w:val="24"/>
              </w:rPr>
              <w:id w:val="745142332"/>
              <w:placeholder>
                <w:docPart w:val="F6229CA9A55443E4ACDFE1DB98C6EAFF"/>
              </w:placeholder>
              <w:showingPlcHdr/>
              <w:dropDownList>
                <w:listItem w:value="Choose an item."/>
                <w:listItem w:displayText="DA" w:value="DA"/>
                <w:listItem w:displayText="NE" w:value="NE"/>
              </w:dropDownList>
            </w:sdtPr>
            <w:sdtContent>
              <w:p w14:paraId="46E23237"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2D3AAF4E"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287788397"/>
              <w:placeholder>
                <w:docPart w:val="9522E38A4B244B4093261C335B9D6EF4"/>
              </w:placeholder>
              <w:showingPlcHdr/>
              <w:dropDownList>
                <w:listItem w:value="Choose an item."/>
                <w:listItem w:displayText="DA" w:value="DA"/>
                <w:listItem w:displayText="NE" w:value="NE"/>
              </w:dropDownList>
            </w:sdtPr>
            <w:sdtContent>
              <w:p w14:paraId="4EA658AE"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3F640905"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7BBADBCE" w14:textId="469CD30D"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w:t>
            </w:r>
            <w:r w:rsidR="00570181" w:rsidRPr="009A3DB9">
              <w:rPr>
                <w:rFonts w:ascii="Times New Roman" w:eastAsia="Times New Roman" w:hAnsi="Times New Roman"/>
                <w:sz w:val="24"/>
                <w:szCs w:val="24"/>
              </w:rPr>
              <w:t xml:space="preserve"> </w:t>
            </w:r>
            <w:r w:rsidR="004A1195" w:rsidRPr="009A3DB9">
              <w:rPr>
                <w:rFonts w:ascii="Times New Roman" w:eastAsia="Times New Roman" w:hAnsi="Times New Roman"/>
                <w:sz w:val="24"/>
                <w:szCs w:val="24"/>
              </w:rPr>
              <w:t>Prijavitelju</w:t>
            </w:r>
            <w:r w:rsidR="00570181" w:rsidRPr="009A3DB9">
              <w:rPr>
                <w:rFonts w:ascii="Times New Roman" w:eastAsia="Times New Roman" w:hAnsi="Times New Roman"/>
                <w:sz w:val="24"/>
                <w:szCs w:val="24"/>
              </w:rPr>
              <w:t xml:space="preserve"> ili osob</w:t>
            </w:r>
            <w:r w:rsidR="004A1195" w:rsidRPr="009A3DB9">
              <w:rPr>
                <w:rFonts w:ascii="Times New Roman" w:eastAsia="Times New Roman" w:hAnsi="Times New Roman"/>
                <w:sz w:val="24"/>
                <w:szCs w:val="24"/>
              </w:rPr>
              <w:t>i</w:t>
            </w:r>
            <w:r w:rsidR="00570181" w:rsidRPr="009A3DB9">
              <w:rPr>
                <w:rFonts w:ascii="Times New Roman" w:eastAsia="Times New Roman" w:hAnsi="Times New Roman"/>
                <w:sz w:val="24"/>
                <w:szCs w:val="24"/>
              </w:rPr>
              <w:t xml:space="preserve"> ovlašten</w:t>
            </w:r>
            <w:r w:rsidR="004A1195" w:rsidRPr="009A3DB9">
              <w:rPr>
                <w:rFonts w:ascii="Times New Roman" w:eastAsia="Times New Roman" w:hAnsi="Times New Roman"/>
                <w:sz w:val="24"/>
                <w:szCs w:val="24"/>
              </w:rPr>
              <w:t>oj</w:t>
            </w:r>
            <w:r w:rsidR="00570181" w:rsidRPr="009A3DB9">
              <w:rPr>
                <w:rFonts w:ascii="Times New Roman" w:eastAsia="Times New Roman" w:hAnsi="Times New Roman"/>
                <w:sz w:val="24"/>
                <w:szCs w:val="24"/>
              </w:rPr>
              <w:t xml:space="preserve"> po zakonu za zastupanje Prijavitelja (osoba koja je član upravnog, upravljačkog ili nadzornog tijela ili ima ovlasti zastupanja, donošenja odluka ili nadzora toga gospodarskog subjekta) nije izrečena pravomoćna osuđujuća kaznena presuda za jedno ili više kaznenih djela: kazneno djelo prijevare (članak 236.) (glava XXIII.), kazneno djelo prijevare u gospodarskom poslovanju (članak 247.), kazneno djelo primanja mita u gospodarstvu (članak 252.), kazneno djelo zlouporabe u postupku javne nabave (članak 254.), kazneno djelo utaje poreza ili carine (članak 256.), kazneno djelo subvencijske prijevare (članak 258), kazneno djelo pranja novca (članak 265.) (glava XXIV.), kazneno djelo zlouporabe položaja i ovlasti (članak 291.), kazneno djelo nezakonitog pogodovanja (članak 292.), kazneno djelo primanja mita (članak 293.), kazneno djelo davanja mita (članak 294.), kazneno djelo trgovanja utjecajem (članak 295.) (glava XXVIII.), kaznena djela protiv čovječnosti i ljudskog dostojanstva (glava IX.), kaznena djela protiv javnog reda (glava XXX.) i kaznena djela protiv Republike Hrvatske (glava XXXII.) iz Kaznenog zakona (»Narodne novine«, br. 125/11., 144/12., 56/15., 61/15. – ispravak, 101/17., </w:t>
            </w:r>
            <w:r w:rsidR="00570181" w:rsidRPr="009A3DB9">
              <w:rPr>
                <w:rFonts w:ascii="Times New Roman" w:eastAsia="Times New Roman" w:hAnsi="Times New Roman"/>
                <w:sz w:val="24"/>
                <w:szCs w:val="24"/>
              </w:rPr>
              <w:lastRenderedPageBreak/>
              <w:t>118/18., 126/19., 84/21., 114/22., 114/23. i 36/24.)</w:t>
            </w:r>
            <w:r w:rsidR="004A1195" w:rsidRPr="009A3DB9">
              <w:rPr>
                <w:rFonts w:ascii="Times New Roman" w:eastAsia="Times New Roman" w:hAnsi="Times New Roman"/>
                <w:sz w:val="24"/>
                <w:szCs w:val="24"/>
              </w:rPr>
              <w:t>.</w:t>
            </w:r>
          </w:p>
        </w:tc>
      </w:tr>
      <w:tr w:rsidR="00560D73" w:rsidRPr="009A3DB9" w14:paraId="776164AB" w14:textId="77777777" w:rsidTr="00C477CB">
        <w:trPr>
          <w:trHeight w:val="567"/>
          <w:jc w:val="center"/>
        </w:trPr>
        <w:tc>
          <w:tcPr>
            <w:tcW w:w="591" w:type="dxa"/>
            <w:vAlign w:val="center"/>
          </w:tcPr>
          <w:p w14:paraId="1A615551" w14:textId="101711F5"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9.</w:t>
            </w:r>
          </w:p>
        </w:tc>
        <w:tc>
          <w:tcPr>
            <w:tcW w:w="5210" w:type="dxa"/>
            <w:vAlign w:val="center"/>
          </w:tcPr>
          <w:p w14:paraId="1810B27A" w14:textId="0EE80162" w:rsidR="00560D73" w:rsidRPr="009A3DB9" w:rsidRDefault="00560D73" w:rsidP="00143C11">
            <w:pPr>
              <w:spacing w:line="240" w:lineRule="auto"/>
              <w:jc w:val="both"/>
              <w:rPr>
                <w:rFonts w:ascii="Times New Roman" w:hAnsi="Times New Roman"/>
                <w:sz w:val="24"/>
                <w:szCs w:val="24"/>
              </w:rPr>
            </w:pPr>
            <w:r w:rsidRPr="009A3DB9">
              <w:rPr>
                <w:rFonts w:ascii="Times New Roman" w:hAnsi="Times New Roman"/>
                <w:sz w:val="24"/>
                <w:szCs w:val="24"/>
              </w:rPr>
              <w:t>Troškovi projekta nisu povezani s budućim prihodima u sektorima:</w:t>
            </w:r>
          </w:p>
          <w:p w14:paraId="539BB8C1" w14:textId="77777777"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poslovanja nekretninama (NKD oznaka 68);</w:t>
            </w:r>
          </w:p>
          <w:p w14:paraId="180B9411" w14:textId="77777777"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djelatnosti kockanja i klađenja (NKD oznaka 92);</w:t>
            </w:r>
          </w:p>
          <w:p w14:paraId="0F3BFC63" w14:textId="77777777"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financijske djelatnosti i djelatnosti osiguranja (NKD oznake 64, 65, 66);</w:t>
            </w:r>
          </w:p>
          <w:p w14:paraId="0B4E1BE3" w14:textId="77777777"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djelatnosti socijalne skrbi sa smještajem i bez smještaja (NKD oznake 87, 88);</w:t>
            </w:r>
          </w:p>
          <w:p w14:paraId="24A5699F" w14:textId="77777777" w:rsidR="00560D73" w:rsidRPr="009A3DB9" w:rsidRDefault="00560D73" w:rsidP="00143C11">
            <w:pPr>
              <w:pStyle w:val="ListParagraph"/>
              <w:numPr>
                <w:ilvl w:val="1"/>
                <w:numId w:val="17"/>
              </w:numPr>
              <w:spacing w:line="240" w:lineRule="auto"/>
              <w:jc w:val="both"/>
              <w:rPr>
                <w:rFonts w:ascii="Times New Roman" w:hAnsi="Times New Roman"/>
                <w:sz w:val="24"/>
                <w:szCs w:val="24"/>
              </w:rPr>
            </w:pPr>
            <w:r w:rsidRPr="009A3DB9">
              <w:rPr>
                <w:rFonts w:ascii="Times New Roman" w:hAnsi="Times New Roman"/>
                <w:sz w:val="24"/>
                <w:szCs w:val="24"/>
              </w:rPr>
              <w:t>trgovina na malo i veliko (NKD oznake 45, 46, 47).</w:t>
            </w:r>
          </w:p>
          <w:p w14:paraId="2312CF48" w14:textId="5360F444" w:rsidR="00560D73" w:rsidRPr="009A3DB9" w:rsidRDefault="00560D73" w:rsidP="00143C11">
            <w:pPr>
              <w:spacing w:line="240" w:lineRule="auto"/>
              <w:jc w:val="both"/>
              <w:rPr>
                <w:rFonts w:ascii="Times New Roman" w:hAnsi="Times New Roman"/>
                <w:sz w:val="24"/>
                <w:szCs w:val="24"/>
              </w:rPr>
            </w:pPr>
            <w:r w:rsidRPr="009A3DB9">
              <w:rPr>
                <w:rFonts w:ascii="Times New Roman" w:hAnsi="Times New Roman"/>
                <w:i/>
                <w:iCs/>
              </w:rPr>
              <w:t>Izvor provjere: Izjava prijavitelja, ostali dostupni izvori.</w:t>
            </w:r>
          </w:p>
        </w:tc>
        <w:tc>
          <w:tcPr>
            <w:tcW w:w="1189" w:type="dxa"/>
            <w:vAlign w:val="center"/>
          </w:tcPr>
          <w:sdt>
            <w:sdtPr>
              <w:rPr>
                <w:rFonts w:ascii="Times New Roman" w:eastAsia="Times New Roman" w:hAnsi="Times New Roman"/>
                <w:sz w:val="24"/>
                <w:szCs w:val="24"/>
              </w:rPr>
              <w:id w:val="-1851247115"/>
              <w:placeholder>
                <w:docPart w:val="BF7C2AADE19243CEB67FAB80B10D4BBD"/>
              </w:placeholder>
              <w:showingPlcHdr/>
              <w:dropDownList>
                <w:listItem w:value="Choose an item."/>
                <w:listItem w:displayText="DA" w:value="DA"/>
                <w:listItem w:displayText="NE" w:value="NE"/>
              </w:dropDownList>
            </w:sdtPr>
            <w:sdtContent>
              <w:p w14:paraId="1D9F4939"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F768A22"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102001538"/>
              <w:placeholder>
                <w:docPart w:val="531DF3166E5E4CBCAA5829862D7DDD66"/>
              </w:placeholder>
              <w:showingPlcHdr/>
              <w:dropDownList>
                <w:listItem w:value="Choose an item."/>
                <w:listItem w:displayText="DA" w:value="DA"/>
                <w:listItem w:displayText="NE" w:value="NE"/>
              </w:dropDownList>
            </w:sdtPr>
            <w:sdtContent>
              <w:p w14:paraId="01ACB0C5"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19E0A61"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7700DE69" w14:textId="0C219105" w:rsidR="00560D73" w:rsidRPr="009A3DB9" w:rsidRDefault="00560D73" w:rsidP="004A1195">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w:t>
            </w:r>
            <w:r w:rsidR="004A1195" w:rsidRPr="009A3DB9">
              <w:rPr>
                <w:rFonts w:ascii="Times New Roman" w:eastAsia="Times New Roman" w:hAnsi="Times New Roman"/>
                <w:sz w:val="24"/>
                <w:szCs w:val="24"/>
              </w:rPr>
              <w:t xml:space="preserve"> troškovi projekta nisu povezani s budućim prihodima u sektorima: poslovanja nekretninama (NKD oznaka 68); djelatnosti kockanja i klađenja (NKD oznaka 92); financijske djelatnosti i djelatnosti osiguranja (NKD oznake 64, 65, 66); djelatnosti socijalne skrbi sa smještajem i bez smještaja (NKD oznake 87, 88); trgovina na malo i veliko (NKD oznake 45, 46, 47).</w:t>
            </w:r>
          </w:p>
        </w:tc>
      </w:tr>
      <w:tr w:rsidR="00560D73" w:rsidRPr="009A3DB9" w14:paraId="1FD19434" w14:textId="77777777" w:rsidTr="00C477CB">
        <w:trPr>
          <w:trHeight w:val="567"/>
          <w:jc w:val="center"/>
        </w:trPr>
        <w:tc>
          <w:tcPr>
            <w:tcW w:w="591" w:type="dxa"/>
            <w:vAlign w:val="center"/>
          </w:tcPr>
          <w:p w14:paraId="1A8639F0" w14:textId="42ECB0A8"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10.</w:t>
            </w:r>
          </w:p>
        </w:tc>
        <w:tc>
          <w:tcPr>
            <w:tcW w:w="5210" w:type="dxa"/>
            <w:vAlign w:val="center"/>
          </w:tcPr>
          <w:p w14:paraId="0AA8B3B5" w14:textId="77777777" w:rsidR="00560D73" w:rsidRPr="009A3DB9" w:rsidRDefault="00560D73" w:rsidP="00143C11">
            <w:pPr>
              <w:spacing w:line="240" w:lineRule="auto"/>
              <w:jc w:val="both"/>
              <w:rPr>
                <w:rFonts w:ascii="Times New Roman" w:hAnsi="Times New Roman"/>
                <w:sz w:val="24"/>
                <w:szCs w:val="24"/>
              </w:rPr>
            </w:pPr>
            <w:r w:rsidRPr="009A3DB9">
              <w:rPr>
                <w:rFonts w:ascii="Times New Roman" w:hAnsi="Times New Roman"/>
                <w:sz w:val="24"/>
                <w:szCs w:val="24"/>
              </w:rPr>
              <w:t>Prijavitelj nije dobio državnu potporu ili potporu male vrijednosti za isti opravdani trošak projekta, ukoliko ista nije u skladu s člankom 15. Zakona o državnoj potpori za istraživačko-razvojne projekte (NN 64/2018) i člankom 13. Zakona o izmjenama i dopunama Zakona o državnoj potpori za istraživačko-razvojne projekte (NN 152/2024)?</w:t>
            </w:r>
          </w:p>
          <w:p w14:paraId="2A696CA1" w14:textId="13BCF71E" w:rsidR="00560D73" w:rsidRPr="009A3DB9" w:rsidRDefault="00560D73" w:rsidP="00143C11">
            <w:pPr>
              <w:spacing w:line="240" w:lineRule="auto"/>
              <w:jc w:val="both"/>
              <w:rPr>
                <w:rFonts w:ascii="Times New Roman" w:hAnsi="Times New Roman"/>
                <w:sz w:val="24"/>
                <w:szCs w:val="24"/>
              </w:rPr>
            </w:pPr>
            <w:r w:rsidRPr="009A3DB9">
              <w:rPr>
                <w:rFonts w:ascii="Times New Roman" w:hAnsi="Times New Roman"/>
                <w:i/>
                <w:iCs/>
              </w:rPr>
              <w:t>Izvor provjere: Obrazac1., Izjava prijavitelja, ostali dostupni izvori.</w:t>
            </w:r>
          </w:p>
        </w:tc>
        <w:tc>
          <w:tcPr>
            <w:tcW w:w="1189" w:type="dxa"/>
            <w:vAlign w:val="center"/>
          </w:tcPr>
          <w:sdt>
            <w:sdtPr>
              <w:rPr>
                <w:rFonts w:ascii="Times New Roman" w:eastAsia="Times New Roman" w:hAnsi="Times New Roman"/>
                <w:sz w:val="24"/>
                <w:szCs w:val="24"/>
              </w:rPr>
              <w:id w:val="199287723"/>
              <w:placeholder>
                <w:docPart w:val="4595AF99E07148E7BD96C36AC8C50A72"/>
              </w:placeholder>
              <w:showingPlcHdr/>
              <w:dropDownList>
                <w:listItem w:value="Choose an item."/>
                <w:listItem w:displayText="DA" w:value="DA"/>
                <w:listItem w:displayText="NE" w:value="NE"/>
              </w:dropDownList>
            </w:sdtPr>
            <w:sdtContent>
              <w:p w14:paraId="49D718B0"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259CBA70"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448280623"/>
              <w:placeholder>
                <w:docPart w:val="7900DE01D6F4450E9AF7CBCD8FF55855"/>
              </w:placeholder>
              <w:showingPlcHdr/>
              <w:dropDownList>
                <w:listItem w:value="Choose an item."/>
                <w:listItem w:displayText="DA" w:value="DA"/>
                <w:listItem w:displayText="NE" w:value="NE"/>
              </w:dropDownList>
            </w:sdtPr>
            <w:sdtContent>
              <w:p w14:paraId="02331E0D"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8A91D01"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5ACA5952" w14:textId="65803FE9" w:rsidR="00560D73" w:rsidRPr="009A3DB9" w:rsidRDefault="00560D73" w:rsidP="00945006">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w:t>
            </w:r>
            <w:r w:rsidR="004A1195" w:rsidRPr="009A3DB9">
              <w:rPr>
                <w:rFonts w:ascii="Times New Roman" w:eastAsia="Times New Roman" w:hAnsi="Times New Roman"/>
                <w:sz w:val="24"/>
                <w:szCs w:val="24"/>
              </w:rPr>
              <w:t xml:space="preserve"> nije dobio državnu potporu ili potporu male vrijednosti za isti opravdani trošak projekta, ukoliko ista nije u skladu s člankom 15. Zakona o državnoj potpori za istraživačko-razvojne projekte (NN 64/2018) i člankom 13. Zakona o izmjenama i dopunama Zakona o državnoj potpori za istraživačko-razvojne projekte (NN 152/2024).</w:t>
            </w:r>
          </w:p>
        </w:tc>
      </w:tr>
      <w:tr w:rsidR="00560D73" w:rsidRPr="009A3DB9" w14:paraId="1753F61B" w14:textId="77777777" w:rsidTr="00C477CB">
        <w:trPr>
          <w:trHeight w:val="567"/>
          <w:jc w:val="center"/>
        </w:trPr>
        <w:tc>
          <w:tcPr>
            <w:tcW w:w="591" w:type="dxa"/>
            <w:vAlign w:val="center"/>
          </w:tcPr>
          <w:p w14:paraId="67755F5D" w14:textId="2AB519EE" w:rsidR="00560D73" w:rsidRPr="009A3DB9" w:rsidRDefault="00C477CB" w:rsidP="00945006">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11.</w:t>
            </w:r>
          </w:p>
        </w:tc>
        <w:tc>
          <w:tcPr>
            <w:tcW w:w="5210" w:type="dxa"/>
            <w:vAlign w:val="center"/>
          </w:tcPr>
          <w:p w14:paraId="1CD85A43" w14:textId="31454390" w:rsidR="00560D73" w:rsidRPr="009A3DB9" w:rsidRDefault="00560D73" w:rsidP="00945006">
            <w:pPr>
              <w:spacing w:after="0" w:line="240" w:lineRule="auto"/>
              <w:jc w:val="both"/>
              <w:rPr>
                <w:rFonts w:ascii="Times New Roman" w:eastAsia="Times New Roman" w:hAnsi="Times New Roman"/>
                <w:color w:val="000000"/>
                <w:sz w:val="24"/>
              </w:rPr>
            </w:pPr>
            <w:r w:rsidRPr="009A3DB9">
              <w:rPr>
                <w:rFonts w:ascii="Times New Roman" w:hAnsi="Times New Roman"/>
                <w:sz w:val="24"/>
                <w:szCs w:val="24"/>
              </w:rPr>
              <w:t>Prijavitelj nije poduzetnik u teškoćama kako je definirano u članku 2. točki 18. Uredbe GBER?</w:t>
            </w:r>
          </w:p>
        </w:tc>
        <w:tc>
          <w:tcPr>
            <w:tcW w:w="1189" w:type="dxa"/>
            <w:vAlign w:val="center"/>
          </w:tcPr>
          <w:sdt>
            <w:sdtPr>
              <w:rPr>
                <w:rFonts w:ascii="Times New Roman" w:eastAsia="Times New Roman" w:hAnsi="Times New Roman"/>
                <w:sz w:val="24"/>
                <w:szCs w:val="24"/>
              </w:rPr>
              <w:id w:val="511565891"/>
              <w:placeholder>
                <w:docPart w:val="97322CF5DED3463EB8645F67BD13B189"/>
              </w:placeholder>
              <w:showingPlcHdr/>
              <w:dropDownList>
                <w:listItem w:value="Choose an item."/>
                <w:listItem w:displayText="DA" w:value="DA"/>
                <w:listItem w:displayText="NE" w:value="NE"/>
              </w:dropDownList>
            </w:sdtPr>
            <w:sdtContent>
              <w:p w14:paraId="6286ACB1"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DAA1E99"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498421035"/>
              <w:placeholder>
                <w:docPart w:val="745AB6E0A24B41EA89994FD8455B2315"/>
              </w:placeholder>
              <w:showingPlcHdr/>
              <w:dropDownList>
                <w:listItem w:value="Choose an item."/>
                <w:listItem w:displayText="DA" w:value="DA"/>
                <w:listItem w:displayText="NE" w:value="NE"/>
              </w:dropDownList>
            </w:sdtPr>
            <w:sdtContent>
              <w:p w14:paraId="5083171E"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264BFA0" w14:textId="77777777" w:rsidR="00560D73" w:rsidRPr="009A3DB9" w:rsidRDefault="00560D73" w:rsidP="00945006">
            <w:pPr>
              <w:spacing w:after="0" w:line="240" w:lineRule="auto"/>
              <w:jc w:val="center"/>
              <w:rPr>
                <w:rFonts w:ascii="Times New Roman" w:eastAsia="Times New Roman" w:hAnsi="Times New Roman"/>
                <w:sz w:val="24"/>
                <w:szCs w:val="24"/>
              </w:rPr>
            </w:pPr>
          </w:p>
        </w:tc>
        <w:tc>
          <w:tcPr>
            <w:tcW w:w="6032" w:type="dxa"/>
            <w:vAlign w:val="center"/>
          </w:tcPr>
          <w:p w14:paraId="6C982727" w14:textId="5B47E317" w:rsidR="00560D73" w:rsidRPr="009A3DB9" w:rsidRDefault="00560D73" w:rsidP="00143C11">
            <w:pPr>
              <w:spacing w:after="0" w:line="240" w:lineRule="auto"/>
              <w:jc w:val="both"/>
              <w:rPr>
                <w:rFonts w:ascii="Times New Roman" w:eastAsia="Times New Roman" w:hAnsi="Times New Roman"/>
                <w:bCs/>
                <w:sz w:val="24"/>
                <w:szCs w:val="24"/>
              </w:rPr>
            </w:pPr>
            <w:r w:rsidRPr="009A3DB9">
              <w:rPr>
                <w:rFonts w:ascii="Times New Roman" w:eastAsia="SimSun" w:hAnsi="Times New Roman"/>
                <w:noProof/>
                <w:sz w:val="24"/>
                <w:szCs w:val="24"/>
              </w:rPr>
              <w:t>Prijavitelj je u Obrascu 2A. Izjava prijavitelja izjavio da</w:t>
            </w:r>
            <w:r w:rsidRPr="009A3DB9">
              <w:t xml:space="preserve"> </w:t>
            </w:r>
            <w:r w:rsidRPr="009A3DB9">
              <w:rPr>
                <w:rFonts w:ascii="Times New Roman" w:eastAsia="Times New Roman" w:hAnsi="Times New Roman"/>
                <w:bCs/>
                <w:sz w:val="24"/>
                <w:szCs w:val="24"/>
              </w:rPr>
              <w:t>nije poduzetnik u teškoćama.</w:t>
            </w:r>
          </w:p>
          <w:p w14:paraId="2422EB8C" w14:textId="77777777" w:rsidR="00560D73" w:rsidRPr="009A3DB9" w:rsidRDefault="00560D73" w:rsidP="00143C11">
            <w:pPr>
              <w:spacing w:after="0" w:line="240" w:lineRule="auto"/>
              <w:jc w:val="both"/>
              <w:rPr>
                <w:rFonts w:ascii="Times New Roman" w:eastAsia="Times New Roman" w:hAnsi="Times New Roman"/>
                <w:bCs/>
                <w:sz w:val="24"/>
                <w:szCs w:val="24"/>
              </w:rPr>
            </w:pPr>
          </w:p>
          <w:p w14:paraId="6AB30E62" w14:textId="77777777" w:rsidR="00560D73" w:rsidRPr="009A3DB9" w:rsidRDefault="00560D73" w:rsidP="00143C11">
            <w:pPr>
              <w:spacing w:after="0" w:line="240" w:lineRule="auto"/>
              <w:jc w:val="both"/>
              <w:rPr>
                <w:rFonts w:ascii="Times New Roman" w:eastAsia="Times New Roman" w:hAnsi="Times New Roman"/>
                <w:b/>
                <w:sz w:val="24"/>
                <w:szCs w:val="24"/>
                <w:u w:val="single"/>
              </w:rPr>
            </w:pPr>
            <w:r w:rsidRPr="009A3DB9">
              <w:rPr>
                <w:rFonts w:ascii="Times New Roman" w:eastAsia="Times New Roman" w:hAnsi="Times New Roman"/>
                <w:b/>
                <w:sz w:val="24"/>
                <w:szCs w:val="24"/>
                <w:u w:val="single"/>
              </w:rPr>
              <w:t>Prijavitelj</w:t>
            </w:r>
          </w:p>
          <w:p w14:paraId="723BAC1A" w14:textId="77777777" w:rsidR="00560D73" w:rsidRPr="009A3DB9" w:rsidRDefault="00560D73" w:rsidP="00143C11">
            <w:pPr>
              <w:spacing w:after="0" w:line="240" w:lineRule="auto"/>
              <w:jc w:val="both"/>
              <w:rPr>
                <w:rFonts w:ascii="Times New Roman" w:eastAsia="Times New Roman" w:hAnsi="Times New Roman"/>
                <w:bCs/>
                <w:sz w:val="24"/>
                <w:szCs w:val="24"/>
              </w:rPr>
            </w:pPr>
          </w:p>
          <w:p w14:paraId="76464DDD" w14:textId="77777777" w:rsidR="00560D73" w:rsidRPr="009A3DB9" w:rsidRDefault="00560D73" w:rsidP="00143C11">
            <w:pPr>
              <w:spacing w:after="0" w:line="240" w:lineRule="auto"/>
              <w:jc w:val="both"/>
              <w:rPr>
                <w:rFonts w:ascii="Times New Roman" w:eastAsia="Times New Roman" w:hAnsi="Times New Roman"/>
                <w:bCs/>
                <w:sz w:val="24"/>
                <w:szCs w:val="24"/>
              </w:rPr>
            </w:pPr>
            <w:r w:rsidRPr="009A3DB9">
              <w:rPr>
                <w:rFonts w:ascii="Times New Roman" w:eastAsia="Times New Roman" w:hAnsi="Times New Roman"/>
                <w:bCs/>
                <w:sz w:val="24"/>
                <w:szCs w:val="24"/>
              </w:rPr>
              <w:t>MSP</w:t>
            </w:r>
          </w:p>
          <w:p w14:paraId="02261133" w14:textId="77777777" w:rsidR="00560D73" w:rsidRPr="009A3DB9" w:rsidRDefault="00560D73" w:rsidP="00143C11">
            <w:pPr>
              <w:spacing w:after="0" w:line="240" w:lineRule="auto"/>
              <w:jc w:val="both"/>
              <w:rPr>
                <w:rFonts w:ascii="Times New Roman" w:eastAsia="Times New Roman" w:hAnsi="Times New Roman"/>
                <w:sz w:val="24"/>
                <w:szCs w:val="24"/>
              </w:rPr>
            </w:pPr>
            <w:r w:rsidRPr="009A3DB9">
              <w:rPr>
                <w:rFonts w:ascii="Times New Roman" w:eastAsia="Times New Roman" w:hAnsi="Times New Roman"/>
                <w:bCs/>
                <w:sz w:val="24"/>
                <w:szCs w:val="24"/>
              </w:rPr>
              <w:t>Uv</w:t>
            </w:r>
            <w:r w:rsidRPr="009A3DB9">
              <w:rPr>
                <w:rFonts w:ascii="Times New Roman" w:eastAsia="Times New Roman" w:hAnsi="Times New Roman"/>
                <w:sz w:val="24"/>
                <w:szCs w:val="24"/>
              </w:rPr>
              <w:t xml:space="preserve">idom u GFI-POD / konsolidirano financijsko izvješće prijavitelja/povezanog poduzeća NAZIV PODUZEĆA za 2023. godinu utvrđeno je da stavka Kapital i rezerve iznosi </w:t>
            </w:r>
            <w:proofErr w:type="spellStart"/>
            <w:r w:rsidRPr="009A3DB9">
              <w:rPr>
                <w:rFonts w:ascii="Times New Roman" w:eastAsia="Times New Roman" w:hAnsi="Times New Roman"/>
                <w:sz w:val="24"/>
                <w:szCs w:val="24"/>
              </w:rPr>
              <w:t>XX,xx</w:t>
            </w:r>
            <w:proofErr w:type="spellEnd"/>
            <w:r w:rsidRPr="009A3DB9">
              <w:rPr>
                <w:rFonts w:ascii="Times New Roman" w:eastAsia="Times New Roman" w:hAnsi="Times New Roman"/>
                <w:sz w:val="24"/>
                <w:szCs w:val="24"/>
              </w:rPr>
              <w:t xml:space="preserve"> EUR.</w:t>
            </w:r>
          </w:p>
          <w:p w14:paraId="096E7306" w14:textId="77777777" w:rsidR="00560D73" w:rsidRPr="009A3DB9" w:rsidRDefault="00560D73" w:rsidP="00143C11">
            <w:pPr>
              <w:spacing w:after="0" w:line="240" w:lineRule="auto"/>
              <w:jc w:val="both"/>
              <w:rPr>
                <w:rFonts w:ascii="Times New Roman" w:eastAsia="Times New Roman" w:hAnsi="Times New Roman"/>
                <w:sz w:val="24"/>
                <w:szCs w:val="24"/>
              </w:rPr>
            </w:pPr>
          </w:p>
          <w:p w14:paraId="6D3F6813" w14:textId="77777777" w:rsidR="00560D73" w:rsidRPr="009A3DB9" w:rsidRDefault="00560D73" w:rsidP="00143C11">
            <w:pPr>
              <w:spacing w:after="0" w:line="240" w:lineRule="auto"/>
              <w:jc w:val="both"/>
              <w:rPr>
                <w:rFonts w:ascii="Times New Roman" w:eastAsia="Times New Roman" w:hAnsi="Times New Roman"/>
                <w:bCs/>
                <w:sz w:val="24"/>
                <w:szCs w:val="24"/>
              </w:rPr>
            </w:pPr>
            <w:r w:rsidRPr="009A3DB9">
              <w:rPr>
                <w:rFonts w:ascii="Times New Roman" w:eastAsia="Times New Roman" w:hAnsi="Times New Roman"/>
                <w:bCs/>
                <w:sz w:val="24"/>
                <w:szCs w:val="24"/>
              </w:rPr>
              <w:t>VELIKO</w:t>
            </w:r>
          </w:p>
          <w:p w14:paraId="348888E5" w14:textId="77777777" w:rsidR="00560D73" w:rsidRPr="009A3DB9" w:rsidRDefault="00560D73" w:rsidP="00143C11">
            <w:pPr>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Uvidom u GFI-POD / konsolidirano financijsko izvješće prijavitelja / povezanog poduzeća NAZIV PODUZEĆA utvrđeno je da prijavitelj / povezano poduzeće nije poduzetnik u teškoćama.</w:t>
            </w:r>
          </w:p>
          <w:p w14:paraId="74F88863" w14:textId="77777777" w:rsidR="00560D73" w:rsidRPr="009A3DB9" w:rsidRDefault="00560D73" w:rsidP="00143C11">
            <w:pPr>
              <w:spacing w:after="0" w:line="240" w:lineRule="auto"/>
              <w:jc w:val="both"/>
              <w:rPr>
                <w:rFonts w:ascii="Times New Roman" w:eastAsia="Times New Roman" w:hAnsi="Times New Roman"/>
                <w:sz w:val="24"/>
                <w:szCs w:val="24"/>
              </w:rPr>
            </w:pPr>
          </w:p>
          <w:p w14:paraId="3E8CEE37" w14:textId="77777777" w:rsidR="00560D73" w:rsidRPr="009A3DB9" w:rsidRDefault="00560D73" w:rsidP="00673080">
            <w:pPr>
              <w:spacing w:after="0" w:line="240" w:lineRule="auto"/>
              <w:jc w:val="both"/>
              <w:rPr>
                <w:rFonts w:ascii="Times New Roman" w:eastAsia="Times New Roman" w:hAnsi="Times New Roman"/>
                <w:bCs/>
                <w:sz w:val="24"/>
                <w:szCs w:val="24"/>
              </w:rPr>
            </w:pPr>
            <w:r w:rsidRPr="009A3DB9">
              <w:rPr>
                <w:rFonts w:ascii="Times New Roman" w:eastAsia="Times New Roman" w:hAnsi="Times New Roman"/>
                <w:bCs/>
                <w:sz w:val="24"/>
                <w:szCs w:val="24"/>
              </w:rPr>
              <w:t>Umetnuti tablicu</w:t>
            </w:r>
          </w:p>
          <w:p w14:paraId="4E185A7B" w14:textId="1D64C958" w:rsidR="00673080" w:rsidRPr="009A3DB9" w:rsidRDefault="00673080" w:rsidP="00673080">
            <w:pPr>
              <w:spacing w:after="0" w:line="240" w:lineRule="auto"/>
              <w:jc w:val="both"/>
              <w:rPr>
                <w:rFonts w:ascii="Times New Roman" w:eastAsia="Times New Roman" w:hAnsi="Times New Roman"/>
                <w:bCs/>
                <w:sz w:val="24"/>
                <w:szCs w:val="24"/>
              </w:rPr>
            </w:pPr>
          </w:p>
        </w:tc>
      </w:tr>
      <w:tr w:rsidR="004A1195" w:rsidRPr="009A3DB9" w14:paraId="732DDBFA" w14:textId="77777777" w:rsidTr="00C477CB">
        <w:trPr>
          <w:trHeight w:val="567"/>
          <w:jc w:val="center"/>
        </w:trPr>
        <w:tc>
          <w:tcPr>
            <w:tcW w:w="591" w:type="dxa"/>
            <w:vAlign w:val="center"/>
          </w:tcPr>
          <w:p w14:paraId="0637C615" w14:textId="1AF1DC74" w:rsidR="004A1195" w:rsidRPr="009A3DB9" w:rsidRDefault="00C477CB" w:rsidP="00EA4442">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12.</w:t>
            </w:r>
          </w:p>
        </w:tc>
        <w:tc>
          <w:tcPr>
            <w:tcW w:w="5210" w:type="dxa"/>
            <w:vAlign w:val="center"/>
          </w:tcPr>
          <w:p w14:paraId="24B6C05D" w14:textId="77777777" w:rsidR="004A1195" w:rsidRPr="009A3DB9" w:rsidRDefault="004A1195" w:rsidP="00EA4442">
            <w:pPr>
              <w:spacing w:after="0" w:line="240" w:lineRule="auto"/>
              <w:jc w:val="both"/>
              <w:rPr>
                <w:rFonts w:ascii="Times New Roman" w:hAnsi="Times New Roman"/>
                <w:sz w:val="24"/>
                <w:szCs w:val="24"/>
              </w:rPr>
            </w:pPr>
            <w:r w:rsidRPr="009A3DB9">
              <w:rPr>
                <w:rFonts w:ascii="Times New Roman" w:hAnsi="Times New Roman"/>
                <w:sz w:val="24"/>
                <w:szCs w:val="24"/>
              </w:rPr>
              <w:t>Prijavitelj nije dostavio lažne informacije u sklopu projektnog prijedloga?</w:t>
            </w:r>
          </w:p>
          <w:p w14:paraId="11FE741F" w14:textId="77777777" w:rsidR="004A1195" w:rsidRPr="009A3DB9" w:rsidRDefault="004A1195" w:rsidP="00EA4442">
            <w:pPr>
              <w:spacing w:after="0" w:line="240" w:lineRule="auto"/>
              <w:jc w:val="both"/>
              <w:rPr>
                <w:rFonts w:ascii="Times New Roman" w:hAnsi="Times New Roman"/>
                <w:sz w:val="24"/>
                <w:szCs w:val="24"/>
              </w:rPr>
            </w:pPr>
          </w:p>
          <w:p w14:paraId="69B995E9" w14:textId="77777777" w:rsidR="004A1195" w:rsidRPr="009A3DB9" w:rsidRDefault="004A1195" w:rsidP="00EA4442">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Izjava prijavitelja</w:t>
            </w:r>
          </w:p>
        </w:tc>
        <w:tc>
          <w:tcPr>
            <w:tcW w:w="1189" w:type="dxa"/>
            <w:vAlign w:val="center"/>
          </w:tcPr>
          <w:sdt>
            <w:sdtPr>
              <w:rPr>
                <w:rFonts w:ascii="Times New Roman" w:eastAsia="Times New Roman" w:hAnsi="Times New Roman"/>
                <w:sz w:val="24"/>
                <w:szCs w:val="24"/>
              </w:rPr>
              <w:id w:val="-461117866"/>
              <w:placeholder>
                <w:docPart w:val="26483D8A9DBE445E86DFF6B0DA4B5A6D"/>
              </w:placeholder>
              <w:showingPlcHdr/>
              <w:dropDownList>
                <w:listItem w:value="Choose an item."/>
                <w:listItem w:displayText="DA" w:value="DA"/>
                <w:listItem w:displayText="NE" w:value="NE"/>
              </w:dropDownList>
            </w:sdtPr>
            <w:sdtContent>
              <w:p w14:paraId="6FCA2A10"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FB904E2" w14:textId="77777777" w:rsidR="004A1195" w:rsidRPr="009A3DB9" w:rsidRDefault="004A1195" w:rsidP="00EA4442">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61150663"/>
              <w:placeholder>
                <w:docPart w:val="473E76296A8C4AACA9AEACCD62C593E0"/>
              </w:placeholder>
              <w:showingPlcHdr/>
              <w:dropDownList>
                <w:listItem w:value="Choose an item."/>
                <w:listItem w:displayText="DA" w:value="DA"/>
                <w:listItem w:displayText="NE" w:value="NE"/>
              </w:dropDownList>
            </w:sdtPr>
            <w:sdtContent>
              <w:p w14:paraId="62C84086"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7FD0188" w14:textId="77777777" w:rsidR="004A1195" w:rsidRPr="009A3DB9" w:rsidRDefault="004A1195" w:rsidP="00EA4442">
            <w:pPr>
              <w:spacing w:after="0" w:line="240" w:lineRule="auto"/>
              <w:jc w:val="center"/>
              <w:rPr>
                <w:rFonts w:ascii="Times New Roman" w:eastAsia="Times New Roman" w:hAnsi="Times New Roman"/>
                <w:sz w:val="24"/>
                <w:szCs w:val="24"/>
              </w:rPr>
            </w:pPr>
          </w:p>
        </w:tc>
        <w:tc>
          <w:tcPr>
            <w:tcW w:w="6032" w:type="dxa"/>
            <w:vAlign w:val="center"/>
          </w:tcPr>
          <w:p w14:paraId="5030976C" w14:textId="56087B00" w:rsidR="004A1195" w:rsidRPr="009A3DB9" w:rsidRDefault="004A1195" w:rsidP="00EA4442">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Prijavitelj je u Obrascu 2. Izjava prijavitelja izjavio da </w:t>
            </w:r>
            <w:r w:rsidRPr="009A3DB9">
              <w:rPr>
                <w:rFonts w:ascii="Times New Roman" w:hAnsi="Times New Roman"/>
                <w:sz w:val="24"/>
                <w:szCs w:val="24"/>
              </w:rPr>
              <w:t>nije dostavio lažne informacije u sklopu projektnog prijedloga.</w:t>
            </w:r>
          </w:p>
        </w:tc>
      </w:tr>
    </w:tbl>
    <w:p w14:paraId="3FBEE857" w14:textId="77777777" w:rsidR="00673080" w:rsidRPr="009A3DB9" w:rsidRDefault="00673080" w:rsidP="004A1195">
      <w:pPr>
        <w:spacing w:after="0" w:line="240" w:lineRule="auto"/>
        <w:jc w:val="center"/>
        <w:rPr>
          <w:rFonts w:ascii="Times New Roman" w:hAnsi="Times New Roman"/>
          <w:b/>
          <w:bCs/>
          <w:sz w:val="28"/>
          <w:szCs w:val="28"/>
        </w:rPr>
      </w:pPr>
    </w:p>
    <w:p w14:paraId="547E3EB5" w14:textId="77777777" w:rsidR="00673080" w:rsidRPr="009A3DB9" w:rsidRDefault="00673080">
      <w:pPr>
        <w:spacing w:after="160" w:line="259" w:lineRule="auto"/>
        <w:rPr>
          <w:rFonts w:ascii="Times New Roman" w:hAnsi="Times New Roman"/>
          <w:b/>
          <w:bCs/>
          <w:sz w:val="28"/>
          <w:szCs w:val="28"/>
        </w:rPr>
      </w:pPr>
      <w:r w:rsidRPr="009A3DB9">
        <w:rPr>
          <w:rFonts w:ascii="Times New Roman" w:hAnsi="Times New Roman"/>
          <w:b/>
          <w:bCs/>
          <w:sz w:val="28"/>
          <w:szCs w:val="28"/>
        </w:rPr>
        <w:br w:type="page"/>
      </w:r>
    </w:p>
    <w:p w14:paraId="3CD1741E" w14:textId="46660FF0" w:rsidR="004A1195" w:rsidRPr="009A3DB9" w:rsidRDefault="004A1195" w:rsidP="004A1195">
      <w:pPr>
        <w:spacing w:after="0" w:line="240" w:lineRule="auto"/>
        <w:jc w:val="center"/>
        <w:rPr>
          <w:rFonts w:ascii="Times New Roman" w:hAnsi="Times New Roman"/>
          <w:b/>
          <w:bCs/>
          <w:sz w:val="28"/>
          <w:szCs w:val="28"/>
        </w:rPr>
      </w:pPr>
      <w:r w:rsidRPr="009A3DB9">
        <w:rPr>
          <w:rFonts w:ascii="Times New Roman" w:hAnsi="Times New Roman"/>
          <w:b/>
          <w:bCs/>
          <w:sz w:val="28"/>
          <w:szCs w:val="28"/>
        </w:rPr>
        <w:lastRenderedPageBreak/>
        <w:t>KONTROLNA LISTA ZA PROVJERU PRIHVATLJIVOSTI PROJEKTA, AKTIVNOSTI I TROŠKOVA</w:t>
      </w:r>
    </w:p>
    <w:p w14:paraId="09152E55" w14:textId="0C9F1D97" w:rsidR="004A1195" w:rsidRPr="009A3DB9" w:rsidRDefault="004A1195" w:rsidP="00EF6043">
      <w:pPr>
        <w:spacing w:after="0" w:line="240" w:lineRule="auto"/>
        <w:rPr>
          <w:rFonts w:ascii="Times New Roman" w:eastAsia="Times New Roman" w:hAnsi="Times New Roman"/>
        </w:rPr>
      </w:pPr>
    </w:p>
    <w:p w14:paraId="4F3EF1DC" w14:textId="77777777" w:rsidR="004A1195" w:rsidRPr="009A3DB9" w:rsidRDefault="004A1195" w:rsidP="00EF6043">
      <w:pPr>
        <w:spacing w:after="0" w:line="240" w:lineRule="auto"/>
        <w:rPr>
          <w:rFonts w:ascii="Times New Roman" w:eastAsia="Times New Roman" w:hAnsi="Times New Roman"/>
        </w:rPr>
      </w:pPr>
    </w:p>
    <w:tbl>
      <w:tblPr>
        <w:tblW w:w="14191"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000" w:firstRow="0" w:lastRow="0" w:firstColumn="0" w:lastColumn="0" w:noHBand="0" w:noVBand="0"/>
      </w:tblPr>
      <w:tblGrid>
        <w:gridCol w:w="591"/>
        <w:gridCol w:w="5210"/>
        <w:gridCol w:w="1189"/>
        <w:gridCol w:w="1169"/>
        <w:gridCol w:w="6032"/>
      </w:tblGrid>
      <w:tr w:rsidR="00D242BF" w:rsidRPr="009A3DB9" w14:paraId="36B4CC4D" w14:textId="77777777" w:rsidTr="00C477CB">
        <w:trPr>
          <w:trHeight w:val="567"/>
          <w:jc w:val="center"/>
        </w:trPr>
        <w:tc>
          <w:tcPr>
            <w:tcW w:w="591" w:type="dxa"/>
            <w:vAlign w:val="center"/>
          </w:tcPr>
          <w:p w14:paraId="4809284D" w14:textId="184DA485" w:rsidR="00D242BF" w:rsidRPr="009A3DB9" w:rsidRDefault="004A1195" w:rsidP="00EA4442">
            <w:pPr>
              <w:spacing w:after="0" w:line="240" w:lineRule="auto"/>
              <w:jc w:val="both"/>
              <w:rPr>
                <w:rFonts w:ascii="Times New Roman" w:eastAsia="Times New Roman" w:hAnsi="Times New Roman"/>
                <w:color w:val="000000"/>
                <w:sz w:val="24"/>
                <w:szCs w:val="24"/>
              </w:rPr>
            </w:pPr>
            <w:r w:rsidRPr="009A3DB9">
              <w:rPr>
                <w:rFonts w:ascii="Times New Roman" w:eastAsia="Times New Roman" w:hAnsi="Times New Roman"/>
                <w:color w:val="000000"/>
                <w:sz w:val="24"/>
                <w:szCs w:val="24"/>
              </w:rPr>
              <w:t>1.</w:t>
            </w:r>
          </w:p>
        </w:tc>
        <w:tc>
          <w:tcPr>
            <w:tcW w:w="5210" w:type="dxa"/>
            <w:vAlign w:val="center"/>
          </w:tcPr>
          <w:p w14:paraId="2A5A9223" w14:textId="0BDDE2CB" w:rsidR="000206AC" w:rsidRPr="009A3DB9" w:rsidRDefault="000206AC" w:rsidP="00EA4442">
            <w:pPr>
              <w:spacing w:after="0" w:line="240" w:lineRule="auto"/>
              <w:jc w:val="both"/>
              <w:rPr>
                <w:rFonts w:ascii="Times New Roman" w:eastAsia="Times New Roman" w:hAnsi="Times New Roman"/>
                <w:color w:val="000000"/>
                <w:sz w:val="24"/>
                <w:szCs w:val="24"/>
              </w:rPr>
            </w:pPr>
            <w:r w:rsidRPr="009A3DB9">
              <w:rPr>
                <w:rFonts w:ascii="Times New Roman" w:eastAsia="Times New Roman" w:hAnsi="Times New Roman"/>
                <w:color w:val="000000"/>
                <w:sz w:val="24"/>
                <w:szCs w:val="24"/>
              </w:rPr>
              <w:t xml:space="preserve">Projektnom prijavom se prijavljuje istraživačko-razvojni projekt. </w:t>
            </w:r>
          </w:p>
          <w:p w14:paraId="5A524356" w14:textId="77777777" w:rsidR="00F81EF1" w:rsidRPr="009A3DB9" w:rsidRDefault="00F81EF1" w:rsidP="00EA4442">
            <w:pPr>
              <w:spacing w:after="0" w:line="240" w:lineRule="auto"/>
              <w:jc w:val="both"/>
              <w:rPr>
                <w:rFonts w:ascii="Times New Roman" w:eastAsia="Times New Roman" w:hAnsi="Times New Roman"/>
                <w:color w:val="000000"/>
                <w:sz w:val="24"/>
                <w:szCs w:val="24"/>
              </w:rPr>
            </w:pPr>
          </w:p>
          <w:p w14:paraId="0C1B911D" w14:textId="77777777" w:rsidR="00D242BF" w:rsidRPr="009A3DB9" w:rsidRDefault="000206AC" w:rsidP="00EA4442">
            <w:pPr>
              <w:spacing w:after="0" w:line="240" w:lineRule="auto"/>
              <w:jc w:val="both"/>
              <w:rPr>
                <w:rFonts w:ascii="Times New Roman" w:eastAsia="Times New Roman" w:hAnsi="Times New Roman"/>
                <w:color w:val="000000"/>
                <w:sz w:val="24"/>
                <w:szCs w:val="24"/>
              </w:rPr>
            </w:pPr>
            <w:r w:rsidRPr="009A3DB9">
              <w:rPr>
                <w:rFonts w:ascii="Times New Roman" w:eastAsia="Times New Roman" w:hAnsi="Times New Roman"/>
                <w:color w:val="000000"/>
                <w:sz w:val="24"/>
                <w:szCs w:val="24"/>
              </w:rPr>
              <w:t>Istraživačko-razvojni projekt podrazumijeva operaciju koja uključuje aktivnosti koje se protežu na jednu ili više kategorija istraživanja i razvoja, čiji je cilj precizne gospodarske, znanstvene ili tehničke prirode te je jasno unaprijed definiran. Istraživačko-razvojni projekt može se sastojati od nekoliko radnih paketa i uz jasne ciljeve uključuje aktivnosti koje će se provoditi (uključujući očekivane troškove) i pokazatelje za ocjenu ostvarivanja ciljeva.</w:t>
            </w:r>
          </w:p>
          <w:p w14:paraId="0253DE4B" w14:textId="77777777" w:rsidR="00C477CB" w:rsidRPr="009A3DB9" w:rsidRDefault="00C477CB" w:rsidP="00EA4442">
            <w:pPr>
              <w:spacing w:after="0" w:line="240" w:lineRule="auto"/>
              <w:jc w:val="both"/>
              <w:rPr>
                <w:rFonts w:ascii="Times New Roman" w:eastAsia="Times New Roman" w:hAnsi="Times New Roman"/>
                <w:color w:val="000000"/>
                <w:sz w:val="24"/>
                <w:szCs w:val="24"/>
              </w:rPr>
            </w:pPr>
          </w:p>
          <w:p w14:paraId="225BE512" w14:textId="66838D0E" w:rsidR="00C477CB" w:rsidRPr="009A3DB9" w:rsidRDefault="00C477CB" w:rsidP="00EA4442">
            <w:pPr>
              <w:spacing w:after="0" w:line="240" w:lineRule="auto"/>
              <w:jc w:val="both"/>
              <w:rPr>
                <w:rFonts w:ascii="Times New Roman" w:eastAsia="Times New Roman" w:hAnsi="Times New Roman"/>
                <w:color w:val="000000"/>
                <w:sz w:val="24"/>
                <w:szCs w:val="24"/>
              </w:rPr>
            </w:pPr>
            <w:r w:rsidRPr="009A3DB9">
              <w:rPr>
                <w:rFonts w:ascii="Times New Roman" w:hAnsi="Times New Roman"/>
                <w:i/>
                <w:iCs/>
              </w:rPr>
              <w:t>Izvor provjere: Obrazac 1., ostala dokumentacija.</w:t>
            </w:r>
          </w:p>
        </w:tc>
        <w:tc>
          <w:tcPr>
            <w:tcW w:w="1189" w:type="dxa"/>
            <w:vAlign w:val="center"/>
          </w:tcPr>
          <w:p w14:paraId="665FB131" w14:textId="729971C5" w:rsidR="00673080" w:rsidRPr="009A3DB9" w:rsidRDefault="00E52809" w:rsidP="00673080">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p w14:paraId="3A6FA7E0" w14:textId="77777777" w:rsidR="00D242BF" w:rsidRPr="009A3DB9" w:rsidRDefault="00D242BF" w:rsidP="00EA4442">
            <w:pPr>
              <w:spacing w:after="0" w:line="240" w:lineRule="auto"/>
              <w:jc w:val="center"/>
              <w:rPr>
                <w:rFonts w:ascii="Times New Roman" w:eastAsia="Times New Roman" w:hAnsi="Times New Roman"/>
                <w:sz w:val="24"/>
                <w:szCs w:val="24"/>
              </w:rPr>
            </w:pPr>
          </w:p>
        </w:tc>
        <w:tc>
          <w:tcPr>
            <w:tcW w:w="1169" w:type="dxa"/>
            <w:vAlign w:val="center"/>
          </w:tcPr>
          <w:p w14:paraId="76E654C6" w14:textId="03AE758D" w:rsidR="00673080" w:rsidRPr="009A3DB9" w:rsidRDefault="00673080" w:rsidP="00673080">
            <w:pPr>
              <w:spacing w:after="0" w:line="240" w:lineRule="auto"/>
              <w:jc w:val="center"/>
              <w:rPr>
                <w:rFonts w:ascii="Times New Roman" w:eastAsia="Times New Roman" w:hAnsi="Times New Roman"/>
                <w:sz w:val="24"/>
                <w:szCs w:val="24"/>
              </w:rPr>
            </w:pPr>
          </w:p>
          <w:p w14:paraId="68880906" w14:textId="77777777" w:rsidR="00D242BF" w:rsidRPr="009A3DB9" w:rsidRDefault="00D242BF" w:rsidP="00EA4442">
            <w:pPr>
              <w:spacing w:after="0" w:line="240" w:lineRule="auto"/>
              <w:jc w:val="center"/>
              <w:rPr>
                <w:rFonts w:ascii="Times New Roman" w:eastAsia="Times New Roman" w:hAnsi="Times New Roman"/>
                <w:sz w:val="24"/>
                <w:szCs w:val="24"/>
              </w:rPr>
            </w:pPr>
          </w:p>
        </w:tc>
        <w:tc>
          <w:tcPr>
            <w:tcW w:w="6032" w:type="dxa"/>
            <w:vAlign w:val="center"/>
          </w:tcPr>
          <w:p w14:paraId="45CF246A" w14:textId="7B75B8F2" w:rsidR="00D242BF" w:rsidRPr="009A3DB9" w:rsidRDefault="00C477CB" w:rsidP="00EA4442">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D242BF" w:rsidRPr="009A3DB9" w14:paraId="7C4F1F88" w14:textId="77777777" w:rsidTr="00C477CB">
        <w:trPr>
          <w:trHeight w:val="567"/>
          <w:jc w:val="center"/>
        </w:trPr>
        <w:tc>
          <w:tcPr>
            <w:tcW w:w="591" w:type="dxa"/>
            <w:vAlign w:val="center"/>
          </w:tcPr>
          <w:p w14:paraId="76F851A4" w14:textId="10154882" w:rsidR="00D242BF" w:rsidRPr="009A3DB9" w:rsidRDefault="004A1195" w:rsidP="00EA4442">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w:t>
            </w:r>
          </w:p>
        </w:tc>
        <w:tc>
          <w:tcPr>
            <w:tcW w:w="5210" w:type="dxa"/>
            <w:vAlign w:val="center"/>
          </w:tcPr>
          <w:p w14:paraId="78F8343B" w14:textId="77777777" w:rsidR="00D242BF" w:rsidRPr="009A3DB9" w:rsidRDefault="000206AC" w:rsidP="00EA4442">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Istraživačko-razvojni projekt obuhvaća jednu ili više kategorija istraživanja i razvoja (temeljno istraživanje, industrijsko istraživanje, eksperimentalni razvoj) ili studiju izvedivosti.</w:t>
            </w:r>
          </w:p>
          <w:p w14:paraId="366B40B8" w14:textId="77777777" w:rsidR="00C477CB" w:rsidRPr="009A3DB9" w:rsidRDefault="00C477CB" w:rsidP="00EA4442">
            <w:pPr>
              <w:spacing w:after="0" w:line="240" w:lineRule="auto"/>
              <w:jc w:val="both"/>
              <w:rPr>
                <w:rFonts w:ascii="Times New Roman" w:eastAsia="Times New Roman" w:hAnsi="Times New Roman"/>
                <w:color w:val="000000"/>
                <w:sz w:val="24"/>
              </w:rPr>
            </w:pPr>
          </w:p>
          <w:p w14:paraId="2F60E67B" w14:textId="4B9E9155" w:rsidR="00C477CB" w:rsidRPr="009A3DB9" w:rsidRDefault="00C477CB" w:rsidP="00EA4442">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70900918" w14:textId="7C4B9AE5" w:rsidR="00673080" w:rsidRPr="009A3DB9" w:rsidRDefault="00E52809" w:rsidP="00673080">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p w14:paraId="3376D7B9" w14:textId="77777777" w:rsidR="00D242BF" w:rsidRPr="009A3DB9" w:rsidRDefault="00D242BF" w:rsidP="00EA4442">
            <w:pPr>
              <w:spacing w:after="0" w:line="240" w:lineRule="auto"/>
              <w:jc w:val="center"/>
              <w:rPr>
                <w:rFonts w:ascii="Times New Roman" w:eastAsia="Times New Roman" w:hAnsi="Times New Roman"/>
                <w:sz w:val="24"/>
                <w:szCs w:val="24"/>
              </w:rPr>
            </w:pPr>
          </w:p>
        </w:tc>
        <w:tc>
          <w:tcPr>
            <w:tcW w:w="1169" w:type="dxa"/>
            <w:vAlign w:val="center"/>
          </w:tcPr>
          <w:p w14:paraId="38D954AE" w14:textId="56E053C0" w:rsidR="00673080" w:rsidRPr="009A3DB9" w:rsidRDefault="00673080" w:rsidP="00673080">
            <w:pPr>
              <w:spacing w:after="0" w:line="240" w:lineRule="auto"/>
              <w:jc w:val="center"/>
              <w:rPr>
                <w:rFonts w:ascii="Times New Roman" w:eastAsia="Times New Roman" w:hAnsi="Times New Roman"/>
                <w:sz w:val="24"/>
                <w:szCs w:val="24"/>
              </w:rPr>
            </w:pPr>
          </w:p>
          <w:p w14:paraId="713EA248" w14:textId="77777777" w:rsidR="00D242BF" w:rsidRPr="009A3DB9" w:rsidRDefault="00D242BF" w:rsidP="00EA4442">
            <w:pPr>
              <w:spacing w:after="0" w:line="240" w:lineRule="auto"/>
              <w:jc w:val="center"/>
              <w:rPr>
                <w:rFonts w:ascii="Times New Roman" w:eastAsia="Times New Roman" w:hAnsi="Times New Roman"/>
                <w:sz w:val="24"/>
                <w:szCs w:val="24"/>
              </w:rPr>
            </w:pPr>
          </w:p>
        </w:tc>
        <w:tc>
          <w:tcPr>
            <w:tcW w:w="6032" w:type="dxa"/>
            <w:vAlign w:val="center"/>
          </w:tcPr>
          <w:p w14:paraId="0AE48857" w14:textId="2BC9D747" w:rsidR="00D242BF" w:rsidRPr="009A3DB9" w:rsidRDefault="00C477CB" w:rsidP="00EA4442">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68020A2A" w14:textId="77777777" w:rsidTr="00C477CB">
        <w:trPr>
          <w:trHeight w:val="567"/>
          <w:jc w:val="center"/>
        </w:trPr>
        <w:tc>
          <w:tcPr>
            <w:tcW w:w="591" w:type="dxa"/>
            <w:vAlign w:val="center"/>
          </w:tcPr>
          <w:p w14:paraId="75B6EB27" w14:textId="7698C9E5"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3.</w:t>
            </w:r>
          </w:p>
        </w:tc>
        <w:tc>
          <w:tcPr>
            <w:tcW w:w="5210" w:type="dxa"/>
            <w:vAlign w:val="center"/>
          </w:tcPr>
          <w:p w14:paraId="5E86448F"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Razdoblje realizacije projekta na temelju kojeg se ostvaruje potpora iz članka 8. Zakona nije dulje od tri uzastopne fiskalne godine.</w:t>
            </w:r>
          </w:p>
          <w:p w14:paraId="60011137"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05681FEC" w14:textId="5AA5A869"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8081357"/>
              <w:placeholder>
                <w:docPart w:val="98839DC649044676A8CDE711AFF3DFE8"/>
              </w:placeholder>
              <w:showingPlcHdr/>
              <w:dropDownList>
                <w:listItem w:value="Choose an item."/>
                <w:listItem w:displayText="DA" w:value="DA"/>
                <w:listItem w:displayText="NE" w:value="NE"/>
              </w:dropDownList>
            </w:sdtPr>
            <w:sdtContent>
              <w:p w14:paraId="70DEAD34" w14:textId="77777777" w:rsidR="00C477CB" w:rsidRPr="009A3DB9" w:rsidRDefault="00C477CB" w:rsidP="00C477CB">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69D51D1"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594058599"/>
              <w:placeholder>
                <w:docPart w:val="62BC432A225A4D45B3C9EA9420C7605E"/>
              </w:placeholder>
              <w:showingPlcHdr/>
              <w:dropDownList>
                <w:listItem w:value="Choose an item."/>
                <w:listItem w:displayText="DA" w:value="DA"/>
                <w:listItem w:displayText="NE" w:value="NE"/>
              </w:dropDownList>
            </w:sdtPr>
            <w:sdtContent>
              <w:p w14:paraId="53823EC1" w14:textId="77777777" w:rsidR="00C477CB" w:rsidRPr="009A3DB9" w:rsidRDefault="00C477CB" w:rsidP="00C477CB">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C58716D"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48044CC5" w14:textId="73FB0189"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Uvidom u Obrazac 1., utvrđeno je da je očekivano trajanje projekta od </w:t>
            </w:r>
            <w:proofErr w:type="spellStart"/>
            <w:r w:rsidRPr="009A3DB9">
              <w:rPr>
                <w:rFonts w:ascii="Times New Roman" w:eastAsia="Times New Roman" w:hAnsi="Times New Roman"/>
                <w:sz w:val="24"/>
                <w:szCs w:val="24"/>
              </w:rPr>
              <w:t>xx.xx.xxxx</w:t>
            </w:r>
            <w:proofErr w:type="spellEnd"/>
            <w:r w:rsidRPr="009A3DB9">
              <w:rPr>
                <w:rFonts w:ascii="Times New Roman" w:eastAsia="Times New Roman" w:hAnsi="Times New Roman"/>
                <w:sz w:val="24"/>
                <w:szCs w:val="24"/>
              </w:rPr>
              <w:t xml:space="preserve">. do </w:t>
            </w:r>
            <w:proofErr w:type="spellStart"/>
            <w:r w:rsidRPr="009A3DB9">
              <w:rPr>
                <w:rFonts w:ascii="Times New Roman" w:eastAsia="Times New Roman" w:hAnsi="Times New Roman"/>
                <w:sz w:val="24"/>
                <w:szCs w:val="24"/>
              </w:rPr>
              <w:t>xx.xx.xxxx</w:t>
            </w:r>
            <w:proofErr w:type="spellEnd"/>
            <w:r w:rsidRPr="009A3DB9">
              <w:rPr>
                <w:rFonts w:ascii="Times New Roman" w:eastAsia="Times New Roman" w:hAnsi="Times New Roman"/>
                <w:sz w:val="24"/>
                <w:szCs w:val="24"/>
              </w:rPr>
              <w:t xml:space="preserve">.. Stoga predviđeno trajanje projekta </w:t>
            </w:r>
            <w:r w:rsidRPr="009A3DB9">
              <w:rPr>
                <w:rFonts w:ascii="Times New Roman" w:eastAsia="Times New Roman" w:hAnsi="Times New Roman"/>
                <w:color w:val="000000"/>
                <w:sz w:val="24"/>
              </w:rPr>
              <w:t>nije dulje od tri uzastopne fiskalne godine.</w:t>
            </w:r>
          </w:p>
        </w:tc>
      </w:tr>
      <w:tr w:rsidR="00C477CB" w:rsidRPr="009A3DB9" w14:paraId="69EFE810" w14:textId="77777777" w:rsidTr="00C477CB">
        <w:trPr>
          <w:trHeight w:val="567"/>
          <w:jc w:val="center"/>
        </w:trPr>
        <w:tc>
          <w:tcPr>
            <w:tcW w:w="591" w:type="dxa"/>
            <w:vAlign w:val="center"/>
          </w:tcPr>
          <w:p w14:paraId="6708F98D" w14:textId="2550DBA6"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4.</w:t>
            </w:r>
          </w:p>
        </w:tc>
        <w:tc>
          <w:tcPr>
            <w:tcW w:w="5210" w:type="dxa"/>
            <w:vAlign w:val="center"/>
          </w:tcPr>
          <w:p w14:paraId="434860FB" w14:textId="77777777" w:rsidR="00C477CB" w:rsidRPr="009A3DB9" w:rsidRDefault="00C477CB" w:rsidP="00C477CB">
            <w:pPr>
              <w:spacing w:after="0" w:line="240" w:lineRule="auto"/>
              <w:jc w:val="both"/>
              <w:rPr>
                <w:rFonts w:ascii="Times New Roman" w:hAnsi="Times New Roman"/>
                <w:sz w:val="24"/>
                <w:szCs w:val="24"/>
              </w:rPr>
            </w:pPr>
            <w:r w:rsidRPr="009A3DB9">
              <w:rPr>
                <w:rFonts w:ascii="Times New Roman" w:hAnsi="Times New Roman"/>
                <w:sz w:val="24"/>
                <w:szCs w:val="24"/>
              </w:rPr>
              <w:t>Provedba projekta nije započela prije predaje projektne prijave u okviru ovog Zakona?</w:t>
            </w:r>
          </w:p>
          <w:p w14:paraId="4ABD5B38" w14:textId="77777777" w:rsidR="00C477CB" w:rsidRPr="009A3DB9" w:rsidRDefault="00C477CB" w:rsidP="00C477CB">
            <w:pPr>
              <w:spacing w:after="0" w:line="240" w:lineRule="auto"/>
              <w:jc w:val="both"/>
              <w:rPr>
                <w:rFonts w:ascii="Times New Roman" w:hAnsi="Times New Roman"/>
                <w:sz w:val="24"/>
                <w:szCs w:val="24"/>
              </w:rPr>
            </w:pPr>
          </w:p>
          <w:p w14:paraId="5E5A8DF5" w14:textId="5D615712"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lastRenderedPageBreak/>
              <w:t>Izvor provjere: Obrazac1., Izjava prijavitelja</w:t>
            </w:r>
          </w:p>
        </w:tc>
        <w:tc>
          <w:tcPr>
            <w:tcW w:w="1189" w:type="dxa"/>
            <w:vAlign w:val="center"/>
          </w:tcPr>
          <w:sdt>
            <w:sdtPr>
              <w:rPr>
                <w:rFonts w:ascii="Times New Roman" w:eastAsia="Times New Roman" w:hAnsi="Times New Roman"/>
                <w:sz w:val="24"/>
                <w:szCs w:val="24"/>
              </w:rPr>
              <w:id w:val="-849637034"/>
              <w:placeholder>
                <w:docPart w:val="729AFB7F31E2449FB0CDE83ED5EED992"/>
              </w:placeholder>
              <w:showingPlcHdr/>
              <w:dropDownList>
                <w:listItem w:value="Choose an item."/>
                <w:listItem w:displayText="DA" w:value="DA"/>
                <w:listItem w:displayText="NE" w:value="NE"/>
              </w:dropDownList>
            </w:sdtPr>
            <w:sdtContent>
              <w:p w14:paraId="7F7A7408"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304D3E2"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364939956"/>
              <w:placeholder>
                <w:docPart w:val="FA39186EB05349428F49E9F4501DB596"/>
              </w:placeholder>
              <w:showingPlcHdr/>
              <w:dropDownList>
                <w:listItem w:value="Choose an item."/>
                <w:listItem w:displayText="DA" w:value="DA"/>
                <w:listItem w:displayText="NE" w:value="NE"/>
              </w:dropDownList>
            </w:sdtPr>
            <w:sdtContent>
              <w:p w14:paraId="618192D0"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7B4163CF"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7A5644AC" w14:textId="77777777"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Prijavitelj je u Obrascu 2. Izjava prijavitelja izjavio da provedba projekta nije započela prije predaje projektne prijave u okviru ovog Zakona.</w:t>
            </w:r>
          </w:p>
          <w:p w14:paraId="5A957358" w14:textId="77777777" w:rsidR="00C477CB" w:rsidRPr="009A3DB9" w:rsidRDefault="00C477CB" w:rsidP="00C477CB">
            <w:pPr>
              <w:keepNext/>
              <w:spacing w:after="0" w:line="240" w:lineRule="auto"/>
              <w:jc w:val="both"/>
              <w:rPr>
                <w:rFonts w:ascii="Times New Roman" w:eastAsia="Times New Roman" w:hAnsi="Times New Roman"/>
                <w:sz w:val="24"/>
                <w:szCs w:val="24"/>
              </w:rPr>
            </w:pPr>
          </w:p>
          <w:p w14:paraId="169EECD2" w14:textId="3276D05C"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Projektna prijava je predana </w:t>
            </w:r>
            <w:proofErr w:type="spellStart"/>
            <w:r w:rsidRPr="009A3DB9">
              <w:rPr>
                <w:rFonts w:ascii="Times New Roman" w:eastAsia="Times New Roman" w:hAnsi="Times New Roman"/>
                <w:sz w:val="24"/>
                <w:szCs w:val="24"/>
              </w:rPr>
              <w:t>xx.xx.xxxx</w:t>
            </w:r>
            <w:proofErr w:type="spellEnd"/>
            <w:r w:rsidRPr="009A3DB9">
              <w:rPr>
                <w:rFonts w:ascii="Times New Roman" w:eastAsia="Times New Roman" w:hAnsi="Times New Roman"/>
                <w:sz w:val="24"/>
                <w:szCs w:val="24"/>
              </w:rPr>
              <w:t xml:space="preserve">., a u Obrascu 1. se navodi </w:t>
            </w:r>
            <w:proofErr w:type="spellStart"/>
            <w:r w:rsidRPr="009A3DB9">
              <w:rPr>
                <w:rFonts w:ascii="Times New Roman" w:eastAsia="Times New Roman" w:hAnsi="Times New Roman"/>
                <w:sz w:val="24"/>
                <w:szCs w:val="24"/>
              </w:rPr>
              <w:t>xx.xx.xxxx</w:t>
            </w:r>
            <w:proofErr w:type="spellEnd"/>
            <w:r w:rsidRPr="009A3DB9">
              <w:rPr>
                <w:rFonts w:ascii="Times New Roman" w:eastAsia="Times New Roman" w:hAnsi="Times New Roman"/>
                <w:sz w:val="24"/>
                <w:szCs w:val="24"/>
              </w:rPr>
              <w:t>. kao početak provedbe projekta.</w:t>
            </w:r>
          </w:p>
        </w:tc>
      </w:tr>
      <w:tr w:rsidR="00C477CB" w:rsidRPr="009A3DB9" w14:paraId="54C98CAF" w14:textId="77777777" w:rsidTr="00C477CB">
        <w:trPr>
          <w:trHeight w:val="567"/>
          <w:jc w:val="center"/>
        </w:trPr>
        <w:tc>
          <w:tcPr>
            <w:tcW w:w="591" w:type="dxa"/>
            <w:vAlign w:val="center"/>
          </w:tcPr>
          <w:p w14:paraId="34001F50" w14:textId="20A17A98"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5.</w:t>
            </w:r>
          </w:p>
        </w:tc>
        <w:tc>
          <w:tcPr>
            <w:tcW w:w="5210" w:type="dxa"/>
            <w:vAlign w:val="center"/>
          </w:tcPr>
          <w:p w14:paraId="62135B2F"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Troškovi osoblja, koji uključuju troškove plaća i naknada istraživača, tehničara i ostalog pomoćnog osoblja zaposlenog na istraživačko-razvojnom projektu u razmjernom dijelu radnog vremena su realni i neophodni za provedbu prijavljenog istraživačko-razvojnog projekt.</w:t>
            </w:r>
          </w:p>
          <w:p w14:paraId="1666A0E3"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03BE023A" w14:textId="7A36F22A"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1DEF5287" w14:textId="5F04BF00" w:rsidR="00673080" w:rsidRPr="009A3DB9" w:rsidRDefault="00E52809" w:rsidP="00673080">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p w14:paraId="2B682D75"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p w14:paraId="632A2213" w14:textId="7B824B1C" w:rsidR="00673080" w:rsidRPr="009A3DB9" w:rsidRDefault="00673080" w:rsidP="00673080">
            <w:pPr>
              <w:spacing w:after="0" w:line="240" w:lineRule="auto"/>
              <w:jc w:val="center"/>
              <w:rPr>
                <w:rFonts w:ascii="Times New Roman" w:eastAsia="Times New Roman" w:hAnsi="Times New Roman"/>
                <w:sz w:val="24"/>
                <w:szCs w:val="24"/>
              </w:rPr>
            </w:pPr>
          </w:p>
          <w:p w14:paraId="56A4B8CB"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0852350B" w14:textId="79548A18"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770AF9DB" w14:textId="77777777" w:rsidTr="00C477CB">
        <w:trPr>
          <w:trHeight w:val="567"/>
          <w:jc w:val="center"/>
        </w:trPr>
        <w:tc>
          <w:tcPr>
            <w:tcW w:w="591" w:type="dxa"/>
            <w:vAlign w:val="center"/>
          </w:tcPr>
          <w:p w14:paraId="2A138669" w14:textId="428394EE"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6.</w:t>
            </w:r>
          </w:p>
        </w:tc>
        <w:tc>
          <w:tcPr>
            <w:tcW w:w="5210" w:type="dxa"/>
            <w:vAlign w:val="center"/>
          </w:tcPr>
          <w:p w14:paraId="5E64CBD4"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Iznos troška osoblja je u skladu sa uvjetima navedenim u Zakonu i Pravilniku.</w:t>
            </w:r>
          </w:p>
          <w:p w14:paraId="1683049A"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4A1836DF" w14:textId="3B54545F"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329174680"/>
              <w:placeholder>
                <w:docPart w:val="F87F33E74D6D4C8B80458C21520F696C"/>
              </w:placeholder>
              <w:showingPlcHdr/>
              <w:dropDownList>
                <w:listItem w:value="Choose an item."/>
                <w:listItem w:displayText="DA" w:value="DA"/>
                <w:listItem w:displayText="NE" w:value="NE"/>
              </w:dropDownList>
            </w:sdtPr>
            <w:sdtContent>
              <w:p w14:paraId="078FF897"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DFDE2DA"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96984921"/>
              <w:placeholder>
                <w:docPart w:val="A8C93CA9CC784E6591306CD604E7B797"/>
              </w:placeholder>
              <w:showingPlcHdr/>
              <w:dropDownList>
                <w:listItem w:value="Choose an item."/>
                <w:listItem w:displayText="DA" w:value="DA"/>
                <w:listItem w:displayText="NE" w:value="NE"/>
              </w:dropDownList>
            </w:sdtPr>
            <w:sdtContent>
              <w:p w14:paraId="5C7DD845"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2FF496DE"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554C9C09" w14:textId="77777777"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1F1460A8" w14:textId="77777777" w:rsidTr="00C477CB">
        <w:trPr>
          <w:trHeight w:val="567"/>
          <w:jc w:val="center"/>
        </w:trPr>
        <w:tc>
          <w:tcPr>
            <w:tcW w:w="591" w:type="dxa"/>
            <w:vAlign w:val="center"/>
          </w:tcPr>
          <w:p w14:paraId="7994D3D7" w14:textId="1E296CB0"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7.</w:t>
            </w:r>
          </w:p>
        </w:tc>
        <w:tc>
          <w:tcPr>
            <w:tcW w:w="5210" w:type="dxa"/>
            <w:vAlign w:val="center"/>
          </w:tcPr>
          <w:p w14:paraId="7E01AE42"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Troškovi amortizacije instrumenata i opreme, u opsegu i u razdoblju u kojem se upotrebljavaju za projekt su realni i neophodni za provedbu prijavljenog istraživačko-razvojnog projekt.</w:t>
            </w:r>
          </w:p>
          <w:p w14:paraId="56B96BD2"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5D8FCA40" w14:textId="226A2FB5"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2E85DCCD" w14:textId="6445E88A" w:rsidR="00673080" w:rsidRPr="009A3DB9" w:rsidRDefault="00E52809" w:rsidP="00673080">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p w14:paraId="704EEFDC"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p w14:paraId="23FD5A27" w14:textId="54204DC6" w:rsidR="00673080" w:rsidRPr="009A3DB9" w:rsidRDefault="00673080" w:rsidP="00673080">
            <w:pPr>
              <w:spacing w:after="0" w:line="240" w:lineRule="auto"/>
              <w:jc w:val="center"/>
              <w:rPr>
                <w:rFonts w:ascii="Times New Roman" w:eastAsia="Times New Roman" w:hAnsi="Times New Roman"/>
                <w:sz w:val="24"/>
                <w:szCs w:val="24"/>
              </w:rPr>
            </w:pPr>
          </w:p>
          <w:p w14:paraId="1F54B95E"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10581B1A" w14:textId="3B42A99D"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57E13749" w14:textId="77777777" w:rsidTr="00C477CB">
        <w:trPr>
          <w:trHeight w:val="567"/>
          <w:jc w:val="center"/>
        </w:trPr>
        <w:tc>
          <w:tcPr>
            <w:tcW w:w="591" w:type="dxa"/>
            <w:vAlign w:val="center"/>
          </w:tcPr>
          <w:p w14:paraId="71785B73" w14:textId="79BAE7DC"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8.</w:t>
            </w:r>
          </w:p>
        </w:tc>
        <w:tc>
          <w:tcPr>
            <w:tcW w:w="5210" w:type="dxa"/>
            <w:vAlign w:val="center"/>
          </w:tcPr>
          <w:p w14:paraId="5EDFA0DC"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Iznos troška amortizacije instrumenata i opreme je u skladu sa uvjetima navedenim u Zakonu i Pravilniku.</w:t>
            </w:r>
          </w:p>
          <w:p w14:paraId="417AB5A1"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3159358D" w14:textId="1B96B556"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888481568"/>
              <w:placeholder>
                <w:docPart w:val="9398DF04F40D4A609BE8498D1D58A073"/>
              </w:placeholder>
              <w:showingPlcHdr/>
              <w:dropDownList>
                <w:listItem w:value="Choose an item."/>
                <w:listItem w:displayText="DA" w:value="DA"/>
                <w:listItem w:displayText="NE" w:value="NE"/>
              </w:dropDownList>
            </w:sdtPr>
            <w:sdtContent>
              <w:p w14:paraId="7F8DB9CE"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66835EB"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969485731"/>
              <w:placeholder>
                <w:docPart w:val="1FB63DF96D2A447DA563025ED5AA4AEB"/>
              </w:placeholder>
              <w:showingPlcHdr/>
              <w:dropDownList>
                <w:listItem w:value="Choose an item."/>
                <w:listItem w:displayText="DA" w:value="DA"/>
                <w:listItem w:displayText="NE" w:value="NE"/>
              </w:dropDownList>
            </w:sdtPr>
            <w:sdtContent>
              <w:p w14:paraId="12B63041"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26E94E17"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5F659A66" w14:textId="77777777"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07850A05" w14:textId="77777777" w:rsidTr="00C477CB">
        <w:trPr>
          <w:trHeight w:val="567"/>
          <w:jc w:val="center"/>
        </w:trPr>
        <w:tc>
          <w:tcPr>
            <w:tcW w:w="591" w:type="dxa"/>
            <w:vAlign w:val="center"/>
          </w:tcPr>
          <w:p w14:paraId="49239812" w14:textId="34F38A6A"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9.</w:t>
            </w:r>
          </w:p>
        </w:tc>
        <w:tc>
          <w:tcPr>
            <w:tcW w:w="5210" w:type="dxa"/>
            <w:vAlign w:val="center"/>
          </w:tcPr>
          <w:p w14:paraId="39258E93"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Troškovi ugovornih istraživanja, znanja i patenata kupljenih ili licenciranih od vanjskih izvora po tržišnim uvjetima te troškovi savjetodavnih i sličnih usluga koje se upotrebljavaju isključivo za projekt su realni i neophodni za provedbu prijavljenog istraživačko-razvojnog projekt.</w:t>
            </w:r>
          </w:p>
          <w:p w14:paraId="2E019CA1"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758DB397" w14:textId="0EE29326"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582FABE1" w14:textId="2E122BE5" w:rsidR="00C477CB" w:rsidRPr="009A3DB9" w:rsidRDefault="00E52809" w:rsidP="00E52809">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lastRenderedPageBreak/>
              <w:t>NP</w:t>
            </w:r>
          </w:p>
        </w:tc>
        <w:tc>
          <w:tcPr>
            <w:tcW w:w="1169" w:type="dxa"/>
            <w:vAlign w:val="center"/>
          </w:tcPr>
          <w:p w14:paraId="75DD806B" w14:textId="1C735F63" w:rsidR="00673080" w:rsidRPr="009A3DB9" w:rsidRDefault="00673080" w:rsidP="00673080">
            <w:pPr>
              <w:spacing w:after="0" w:line="240" w:lineRule="auto"/>
              <w:jc w:val="center"/>
              <w:rPr>
                <w:rFonts w:ascii="Times New Roman" w:eastAsia="Times New Roman" w:hAnsi="Times New Roman"/>
                <w:sz w:val="24"/>
                <w:szCs w:val="24"/>
              </w:rPr>
            </w:pPr>
          </w:p>
          <w:p w14:paraId="37E1B2AD"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68906BD0" w14:textId="0771BF49"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570AB7C8" w14:textId="77777777" w:rsidTr="00C477CB">
        <w:trPr>
          <w:trHeight w:val="567"/>
          <w:jc w:val="center"/>
        </w:trPr>
        <w:tc>
          <w:tcPr>
            <w:tcW w:w="591" w:type="dxa"/>
            <w:vAlign w:val="center"/>
          </w:tcPr>
          <w:p w14:paraId="31FA2D2B" w14:textId="6BECBFCC"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10.</w:t>
            </w:r>
          </w:p>
        </w:tc>
        <w:tc>
          <w:tcPr>
            <w:tcW w:w="5210" w:type="dxa"/>
            <w:vAlign w:val="center"/>
          </w:tcPr>
          <w:p w14:paraId="50D744D1"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Troškovi ugovornih istraživanja, znanja i patenata kupljenih ili licenciranih od vanjskih izvora po tržišnim uvjetima te troškovi savjetodavnih i sličnih usluga koje se upotrebljavaju isključivo za projekt ne iznose više od 50 % u prihvatljivim troškovima osoblja?</w:t>
            </w:r>
          </w:p>
          <w:p w14:paraId="2BF286D1"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65A3A608" w14:textId="122AB8CD"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172918451"/>
              <w:placeholder>
                <w:docPart w:val="6E4011F3C42A47BABDDFECA5856EEBA4"/>
              </w:placeholder>
              <w:showingPlcHdr/>
              <w:dropDownList>
                <w:listItem w:value="Choose an item."/>
                <w:listItem w:displayText="DA" w:value="DA"/>
                <w:listItem w:displayText="NE" w:value="NE"/>
              </w:dropDownList>
            </w:sdtPr>
            <w:sdtContent>
              <w:p w14:paraId="178919D3"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22571D3"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743221604"/>
              <w:placeholder>
                <w:docPart w:val="0F3D10D38E0B4A9D95602C078182B5A7"/>
              </w:placeholder>
              <w:showingPlcHdr/>
              <w:dropDownList>
                <w:listItem w:value="Choose an item."/>
                <w:listItem w:displayText="DA" w:value="DA"/>
                <w:listItem w:displayText="NE" w:value="NE"/>
              </w:dropDownList>
            </w:sdtPr>
            <w:sdtContent>
              <w:p w14:paraId="0995D303"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18C7B3B"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0560362B" w14:textId="77777777"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3BC57A1F" w14:textId="77777777" w:rsidTr="00C477CB">
        <w:trPr>
          <w:trHeight w:val="567"/>
          <w:jc w:val="center"/>
        </w:trPr>
        <w:tc>
          <w:tcPr>
            <w:tcW w:w="591" w:type="dxa"/>
            <w:vAlign w:val="center"/>
          </w:tcPr>
          <w:p w14:paraId="6F190C3C" w14:textId="196086CA"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11.</w:t>
            </w:r>
          </w:p>
        </w:tc>
        <w:tc>
          <w:tcPr>
            <w:tcW w:w="5210" w:type="dxa"/>
            <w:vAlign w:val="center"/>
          </w:tcPr>
          <w:p w14:paraId="00753BE0"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Ostvareno je pravo na povećanje ukupnog iznosa potpore jer će se više od 50 % troškova istraživanja koje se provodi na temelju ugovornih istraživanja, znanja i patenata kupljenih ili licenciranih od vanjskih izvora po tržišnim uvjetima, kao i troškova savjetodavnih i sličnih usluga koje se upotrebljavaju isključivo za projekt iz članka 4. stavka 1. točke 1. Zakona ugovorit s organizacijama za istraživanje i širenje znanja.</w:t>
            </w:r>
          </w:p>
          <w:p w14:paraId="48FBC95B"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2EF75428" w14:textId="7E688C1F"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711226193"/>
              <w:placeholder>
                <w:docPart w:val="F1D209382B6A483488EE5E07C10BCA07"/>
              </w:placeholder>
              <w:showingPlcHdr/>
              <w:dropDownList>
                <w:listItem w:value="Choose an item."/>
                <w:listItem w:displayText="DA" w:value="DA"/>
                <w:listItem w:displayText="NE" w:value="NE"/>
              </w:dropDownList>
            </w:sdtPr>
            <w:sdtContent>
              <w:p w14:paraId="50D3B08C"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1644DD5"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643005991"/>
              <w:placeholder>
                <w:docPart w:val="285D1FE07AAF4472AAF54BDAC3C61A4E"/>
              </w:placeholder>
              <w:showingPlcHdr/>
              <w:dropDownList>
                <w:listItem w:value="Choose an item."/>
                <w:listItem w:displayText="DA" w:value="DA"/>
                <w:listItem w:displayText="NE" w:value="NE"/>
              </w:dropDownList>
            </w:sdtPr>
            <w:sdtContent>
              <w:p w14:paraId="241DB204"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00AD345"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1A57F7AD" w14:textId="77777777"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5E9DBF85" w14:textId="77777777" w:rsidTr="00C477CB">
        <w:trPr>
          <w:trHeight w:val="567"/>
          <w:jc w:val="center"/>
        </w:trPr>
        <w:tc>
          <w:tcPr>
            <w:tcW w:w="591" w:type="dxa"/>
            <w:vAlign w:val="center"/>
          </w:tcPr>
          <w:p w14:paraId="6ED1CF1C" w14:textId="5EAE5F97"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12.</w:t>
            </w:r>
          </w:p>
        </w:tc>
        <w:tc>
          <w:tcPr>
            <w:tcW w:w="5210" w:type="dxa"/>
            <w:vAlign w:val="center"/>
          </w:tcPr>
          <w:p w14:paraId="0203453D" w14:textId="5049078D"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Iznos troška ugovornih istraživanja, znanja i patenata kupljenih ili licenciranih od vanjskih izvora po tržišnim uvjetima te troškovi savjetodavnih i sličnih usluga su u skladu sa uvjetima navedenim u Zakonu i Pravilniku.</w:t>
            </w:r>
          </w:p>
        </w:tc>
        <w:tc>
          <w:tcPr>
            <w:tcW w:w="1189" w:type="dxa"/>
            <w:vAlign w:val="center"/>
          </w:tcPr>
          <w:sdt>
            <w:sdtPr>
              <w:rPr>
                <w:rFonts w:ascii="Times New Roman" w:eastAsia="Times New Roman" w:hAnsi="Times New Roman"/>
                <w:sz w:val="24"/>
                <w:szCs w:val="24"/>
              </w:rPr>
              <w:id w:val="-1553927475"/>
              <w:placeholder>
                <w:docPart w:val="8513F813542440839D1220FF1391FDF7"/>
              </w:placeholder>
              <w:showingPlcHdr/>
              <w:dropDownList>
                <w:listItem w:value="Choose an item."/>
                <w:listItem w:displayText="DA" w:value="DA"/>
                <w:listItem w:displayText="NE" w:value="NE"/>
              </w:dropDownList>
            </w:sdtPr>
            <w:sdtContent>
              <w:p w14:paraId="062A1317"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283D41B"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51140785"/>
              <w:placeholder>
                <w:docPart w:val="FC88E32E76044FF4B137493CEF07B8DE"/>
              </w:placeholder>
              <w:showingPlcHdr/>
              <w:dropDownList>
                <w:listItem w:value="Choose an item."/>
                <w:listItem w:displayText="DA" w:value="DA"/>
                <w:listItem w:displayText="NE" w:value="NE"/>
              </w:dropDownList>
            </w:sdtPr>
            <w:sdtContent>
              <w:p w14:paraId="15684C3A"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266CEA54"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3B664CD1" w14:textId="5F89F219"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5FD97C5C" w14:textId="77777777" w:rsidTr="00C477CB">
        <w:trPr>
          <w:trHeight w:val="567"/>
          <w:jc w:val="center"/>
        </w:trPr>
        <w:tc>
          <w:tcPr>
            <w:tcW w:w="591" w:type="dxa"/>
            <w:vAlign w:val="center"/>
          </w:tcPr>
          <w:p w14:paraId="2C655993" w14:textId="3908DECA"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13.</w:t>
            </w:r>
          </w:p>
        </w:tc>
        <w:tc>
          <w:tcPr>
            <w:tcW w:w="5210" w:type="dxa"/>
            <w:vAlign w:val="center"/>
          </w:tcPr>
          <w:p w14:paraId="72ED5E99"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Ostali izdaci poslovanja, uključujući troškove materijala, potrošne robe i sličnih proizvoda su realni i neophodni za provedbu prijavljenog istraživačko-razvojnog projekt.</w:t>
            </w:r>
          </w:p>
          <w:p w14:paraId="66C69363"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472A27A1" w14:textId="6B111FB8"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7034DA03" w14:textId="4AAA1629" w:rsidR="00673080" w:rsidRPr="009A3DB9" w:rsidRDefault="00E52809" w:rsidP="00673080">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p w14:paraId="373F336A"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p w14:paraId="6D6B042C" w14:textId="0A2AA9AA" w:rsidR="00673080" w:rsidRPr="009A3DB9" w:rsidRDefault="00673080" w:rsidP="00673080">
            <w:pPr>
              <w:spacing w:after="0" w:line="240" w:lineRule="auto"/>
              <w:jc w:val="center"/>
              <w:rPr>
                <w:rFonts w:ascii="Times New Roman" w:eastAsia="Times New Roman" w:hAnsi="Times New Roman"/>
                <w:sz w:val="24"/>
                <w:szCs w:val="24"/>
              </w:rPr>
            </w:pPr>
          </w:p>
          <w:p w14:paraId="0EA440E1"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4E59A345" w14:textId="472AE35F"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665B1BB5" w14:textId="77777777" w:rsidTr="00C477CB">
        <w:trPr>
          <w:trHeight w:val="567"/>
          <w:jc w:val="center"/>
        </w:trPr>
        <w:tc>
          <w:tcPr>
            <w:tcW w:w="591" w:type="dxa"/>
            <w:vAlign w:val="center"/>
          </w:tcPr>
          <w:p w14:paraId="319B684B" w14:textId="267AEAAC"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lastRenderedPageBreak/>
              <w:t>14.</w:t>
            </w:r>
          </w:p>
        </w:tc>
        <w:tc>
          <w:tcPr>
            <w:tcW w:w="5210" w:type="dxa"/>
            <w:vAlign w:val="center"/>
          </w:tcPr>
          <w:p w14:paraId="5082C3AE"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Iznosi dodatnih režijskih troškova i ostalih izdataka poslovanja, uključujući troškove materijala, potrošne robe i sličnih proizvoda su u skladu sa uvjetima navedenim u Zakonu i Pravilniku.</w:t>
            </w:r>
          </w:p>
          <w:p w14:paraId="7D3F55AD"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31FCC443" w14:textId="01C6C3CA"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591385890"/>
              <w:placeholder>
                <w:docPart w:val="114BB8F8CDB946F1A5354CE459F43360"/>
              </w:placeholder>
              <w:showingPlcHdr/>
              <w:dropDownList>
                <w:listItem w:value="Choose an item."/>
                <w:listItem w:displayText="DA" w:value="DA"/>
                <w:listItem w:displayText="NE" w:value="NE"/>
              </w:dropDownList>
            </w:sdtPr>
            <w:sdtContent>
              <w:p w14:paraId="34B51F62"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9020EF6"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657665986"/>
              <w:placeholder>
                <w:docPart w:val="8AA2E54B7707439B8CE0C614CFDED6B3"/>
              </w:placeholder>
              <w:showingPlcHdr/>
              <w:dropDownList>
                <w:listItem w:value="Choose an item."/>
                <w:listItem w:displayText="DA" w:value="DA"/>
                <w:listItem w:displayText="NE" w:value="NE"/>
              </w:dropDownList>
            </w:sdtPr>
            <w:sdtContent>
              <w:p w14:paraId="3C66869A"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F04DE4A"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28D09E71" w14:textId="77777777" w:rsidR="00C477CB" w:rsidRPr="009A3DB9" w:rsidRDefault="00C477CB" w:rsidP="00C477CB">
            <w:pPr>
              <w:keepNext/>
              <w:spacing w:after="0" w:line="240" w:lineRule="auto"/>
              <w:jc w:val="both"/>
              <w:rPr>
                <w:rFonts w:ascii="Times New Roman" w:eastAsia="Times New Roman" w:hAnsi="Times New Roman"/>
                <w:sz w:val="24"/>
                <w:szCs w:val="24"/>
              </w:rPr>
            </w:pPr>
          </w:p>
        </w:tc>
      </w:tr>
      <w:tr w:rsidR="00C477CB" w:rsidRPr="009A3DB9" w14:paraId="59AF4708" w14:textId="77777777" w:rsidTr="00C477CB">
        <w:trPr>
          <w:trHeight w:val="567"/>
          <w:jc w:val="center"/>
        </w:trPr>
        <w:tc>
          <w:tcPr>
            <w:tcW w:w="591" w:type="dxa"/>
            <w:vAlign w:val="center"/>
          </w:tcPr>
          <w:p w14:paraId="1607BD2F" w14:textId="234FC263"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15.</w:t>
            </w:r>
          </w:p>
        </w:tc>
        <w:tc>
          <w:tcPr>
            <w:tcW w:w="5210" w:type="dxa"/>
            <w:vAlign w:val="center"/>
          </w:tcPr>
          <w:p w14:paraId="7A1602CD"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Trošak izrade studije izvedivosti je realan i odnosi se na istraživačko-razvojni projekt.</w:t>
            </w:r>
          </w:p>
          <w:p w14:paraId="0EA19977"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41F16FB8" w14:textId="6889200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6657AFCC" w14:textId="055D2907" w:rsidR="00C477CB" w:rsidRPr="009A3DB9" w:rsidRDefault="00E52809" w:rsidP="00E52809">
            <w:pPr>
              <w:spacing w:after="0" w:line="240" w:lineRule="auto"/>
              <w:jc w:val="center"/>
              <w:rPr>
                <w:rFonts w:ascii="Times New Roman" w:eastAsia="Times New Roman" w:hAnsi="Times New Roman"/>
                <w:sz w:val="24"/>
                <w:szCs w:val="24"/>
              </w:rPr>
            </w:pPr>
            <w:r w:rsidRPr="009A3DB9">
              <w:rPr>
                <w:rFonts w:ascii="Times New Roman" w:eastAsia="Times New Roman" w:hAnsi="Times New Roman"/>
                <w:sz w:val="24"/>
                <w:szCs w:val="24"/>
              </w:rPr>
              <w:t>NP</w:t>
            </w:r>
          </w:p>
        </w:tc>
        <w:tc>
          <w:tcPr>
            <w:tcW w:w="1169" w:type="dxa"/>
            <w:vAlign w:val="center"/>
          </w:tcPr>
          <w:p w14:paraId="51C6C9A7" w14:textId="7A2107D2" w:rsidR="00673080" w:rsidRPr="009A3DB9" w:rsidRDefault="00673080" w:rsidP="00673080">
            <w:pPr>
              <w:spacing w:after="0" w:line="240" w:lineRule="auto"/>
              <w:jc w:val="center"/>
              <w:rPr>
                <w:rFonts w:ascii="Times New Roman" w:eastAsia="Times New Roman" w:hAnsi="Times New Roman"/>
                <w:sz w:val="24"/>
                <w:szCs w:val="24"/>
              </w:rPr>
            </w:pPr>
          </w:p>
          <w:p w14:paraId="4D0009AA"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157F8F75" w14:textId="4A19A59D" w:rsidR="00C477CB" w:rsidRPr="009A3DB9" w:rsidRDefault="00C477C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&lt;ispunjava VANJSKI STRUČNJAK&gt;</w:t>
            </w:r>
          </w:p>
        </w:tc>
      </w:tr>
      <w:tr w:rsidR="00C477CB" w:rsidRPr="009A3DB9" w14:paraId="5A841687" w14:textId="77777777" w:rsidTr="00C477CB">
        <w:trPr>
          <w:trHeight w:val="567"/>
          <w:jc w:val="center"/>
        </w:trPr>
        <w:tc>
          <w:tcPr>
            <w:tcW w:w="591" w:type="dxa"/>
            <w:vAlign w:val="center"/>
          </w:tcPr>
          <w:p w14:paraId="0D062F4A" w14:textId="4DCBC148"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16.</w:t>
            </w:r>
          </w:p>
        </w:tc>
        <w:tc>
          <w:tcPr>
            <w:tcW w:w="5210" w:type="dxa"/>
            <w:vAlign w:val="center"/>
          </w:tcPr>
          <w:p w14:paraId="37BA34E0" w14:textId="1DA24F19"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Projekt uključuje učinkovitu suradnju:</w:t>
            </w:r>
          </w:p>
          <w:p w14:paraId="7D8B55CE"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256F6ADF" w14:textId="4CD5BE73" w:rsidR="00C477CB" w:rsidRPr="009A3DB9" w:rsidRDefault="00C477CB" w:rsidP="00C477CB">
            <w:pPr>
              <w:pStyle w:val="ListParagraph"/>
              <w:numPr>
                <w:ilvl w:val="0"/>
                <w:numId w:val="20"/>
              </w:num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među poduzetnicima od kojih je najmanje jedan mikro, mali ili srednji poduzetnik ili se provodi u najmanje dvije države članice Europske unije ili u jednoj državi članici i državi koja je ugovorna stranka Sporazuma o Europskom gospodarskom prostoru, a niti jedan poduzetnik sam ne snosi više od 70 % prihvatljivih troškova projekta</w:t>
            </w:r>
          </w:p>
          <w:p w14:paraId="237C9E30"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6567B745" w14:textId="7ECD5852" w:rsidR="00C477CB" w:rsidRPr="009A3DB9" w:rsidRDefault="00C477CB" w:rsidP="00C477CB">
            <w:pPr>
              <w:spacing w:after="0" w:line="240" w:lineRule="auto"/>
              <w:jc w:val="center"/>
              <w:rPr>
                <w:rFonts w:ascii="Times New Roman" w:eastAsia="Times New Roman" w:hAnsi="Times New Roman"/>
                <w:color w:val="000000"/>
                <w:sz w:val="24"/>
              </w:rPr>
            </w:pPr>
            <w:r w:rsidRPr="009A3DB9">
              <w:rPr>
                <w:rFonts w:ascii="Times New Roman" w:eastAsia="Times New Roman" w:hAnsi="Times New Roman"/>
                <w:color w:val="000000"/>
                <w:sz w:val="24"/>
              </w:rPr>
              <w:t>ili</w:t>
            </w:r>
          </w:p>
          <w:p w14:paraId="56EEC096"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31FD5399" w14:textId="592660FE" w:rsidR="00C477CB" w:rsidRPr="009A3DB9" w:rsidRDefault="00C477CB" w:rsidP="00C477CB">
            <w:pPr>
              <w:pStyle w:val="ListParagraph"/>
              <w:numPr>
                <w:ilvl w:val="0"/>
                <w:numId w:val="20"/>
              </w:num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između jednog poduzetnika i jedne ili više organizacija za istraživanje i širenje znanja, pri čemu ta organizacija ili organizacije snose zajedno najmanje 10 % prihvatljivih troškova i imaju pravo na objavljivanje vlastitih rezultata istraživanja?</w:t>
            </w:r>
          </w:p>
          <w:p w14:paraId="3063E7C9" w14:textId="77777777" w:rsidR="00C477CB" w:rsidRPr="009A3DB9" w:rsidRDefault="00C477CB" w:rsidP="00C477CB">
            <w:pPr>
              <w:pStyle w:val="ListParagraph"/>
              <w:spacing w:after="0" w:line="240" w:lineRule="auto"/>
              <w:jc w:val="both"/>
              <w:rPr>
                <w:rFonts w:ascii="Times New Roman" w:eastAsia="Times New Roman" w:hAnsi="Times New Roman"/>
                <w:color w:val="000000"/>
                <w:sz w:val="24"/>
              </w:rPr>
            </w:pPr>
          </w:p>
          <w:p w14:paraId="4150D45E" w14:textId="7DCA68E0"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488314802"/>
              <w:placeholder>
                <w:docPart w:val="1AB089B198CA41AC858DCAB5BEBE2272"/>
              </w:placeholder>
              <w:showingPlcHdr/>
              <w:dropDownList>
                <w:listItem w:value="Choose an item."/>
                <w:listItem w:displayText="DA" w:value="DA"/>
                <w:listItem w:displayText="NE" w:value="NE"/>
                <w:listItem w:displayText="NP" w:value="NP"/>
              </w:dropDownList>
            </w:sdtPr>
            <w:sdtContent>
              <w:p w14:paraId="784EAAC4"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54EFF39D"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125740192"/>
              <w:placeholder>
                <w:docPart w:val="61B106550F5245D582E8DB4FAD1FF4B7"/>
              </w:placeholder>
              <w:showingPlcHdr/>
              <w:dropDownList>
                <w:listItem w:value="Choose an item."/>
                <w:listItem w:displayText="DA" w:value="DA"/>
                <w:listItem w:displayText="NE" w:value="NE"/>
              </w:dropDownList>
            </w:sdtPr>
            <w:sdtContent>
              <w:p w14:paraId="20A1F44E"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461A33B"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0F86537D" w14:textId="77777777"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Opcija DA: </w:t>
            </w:r>
          </w:p>
          <w:p w14:paraId="3D12BEBB" w14:textId="5F8F1786" w:rsidR="00C477CB"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uključuje učinkovitu suradnju.</w:t>
            </w:r>
          </w:p>
          <w:p w14:paraId="169928EA" w14:textId="77777777" w:rsidR="00FE7920" w:rsidRPr="009A3DB9" w:rsidRDefault="00FE7920" w:rsidP="00C477CB">
            <w:pPr>
              <w:keepNext/>
              <w:spacing w:after="0" w:line="240" w:lineRule="auto"/>
              <w:jc w:val="both"/>
              <w:rPr>
                <w:rFonts w:ascii="Times New Roman" w:eastAsia="Times New Roman" w:hAnsi="Times New Roman"/>
                <w:sz w:val="24"/>
                <w:szCs w:val="24"/>
              </w:rPr>
            </w:pPr>
          </w:p>
          <w:p w14:paraId="685B7AC1" w14:textId="77777777"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Opcija NE: </w:t>
            </w:r>
          </w:p>
          <w:p w14:paraId="5A6D3D27" w14:textId="2F3D93CA"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ne uključuje učinkovitu suradnju.</w:t>
            </w:r>
          </w:p>
          <w:p w14:paraId="64BA97BA" w14:textId="77777777" w:rsidR="00FE7920" w:rsidRPr="009A3DB9" w:rsidRDefault="00FE7920" w:rsidP="00C477CB">
            <w:pPr>
              <w:keepNext/>
              <w:spacing w:after="0" w:line="240" w:lineRule="auto"/>
              <w:jc w:val="both"/>
              <w:rPr>
                <w:rFonts w:ascii="Times New Roman" w:eastAsia="Times New Roman" w:hAnsi="Times New Roman"/>
                <w:sz w:val="24"/>
                <w:szCs w:val="24"/>
              </w:rPr>
            </w:pPr>
          </w:p>
          <w:p w14:paraId="313ABB5C" w14:textId="77777777"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Opcija NP: </w:t>
            </w:r>
          </w:p>
          <w:p w14:paraId="00BFD612" w14:textId="18813E2B"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ne navodi da uključuje učinkovitu suradnju:</w:t>
            </w:r>
          </w:p>
        </w:tc>
      </w:tr>
      <w:tr w:rsidR="00C477CB" w:rsidRPr="009A3DB9" w14:paraId="11919931" w14:textId="77777777" w:rsidTr="00C477CB">
        <w:trPr>
          <w:trHeight w:val="567"/>
          <w:jc w:val="center"/>
        </w:trPr>
        <w:tc>
          <w:tcPr>
            <w:tcW w:w="591" w:type="dxa"/>
            <w:vAlign w:val="center"/>
          </w:tcPr>
          <w:p w14:paraId="014269C0" w14:textId="47984569" w:rsidR="00C477CB" w:rsidRPr="009A3DB9" w:rsidRDefault="00C477CB" w:rsidP="00C477CB">
            <w:pPr>
              <w:spacing w:after="0" w:line="240" w:lineRule="auto"/>
              <w:jc w:val="both"/>
              <w:rPr>
                <w:rFonts w:ascii="Times New Roman" w:eastAsia="Times New Roman" w:hAnsi="Times New Roman"/>
                <w:color w:val="000000"/>
                <w:sz w:val="24"/>
                <w:szCs w:val="24"/>
              </w:rPr>
            </w:pPr>
            <w:r w:rsidRPr="009A3DB9">
              <w:rPr>
                <w:rFonts w:ascii="Times New Roman" w:eastAsia="Times New Roman" w:hAnsi="Times New Roman"/>
                <w:color w:val="000000"/>
                <w:sz w:val="24"/>
                <w:szCs w:val="24"/>
              </w:rPr>
              <w:lastRenderedPageBreak/>
              <w:t>17.</w:t>
            </w:r>
          </w:p>
        </w:tc>
        <w:tc>
          <w:tcPr>
            <w:tcW w:w="5210" w:type="dxa"/>
            <w:vAlign w:val="center"/>
          </w:tcPr>
          <w:p w14:paraId="71F47358" w14:textId="77777777" w:rsidR="00C477CB" w:rsidRPr="009A3DB9" w:rsidRDefault="00C477CB" w:rsidP="00C477CB">
            <w:pPr>
              <w:spacing w:after="0" w:line="240" w:lineRule="auto"/>
              <w:jc w:val="both"/>
              <w:rPr>
                <w:rFonts w:ascii="Times New Roman" w:hAnsi="Times New Roman"/>
                <w:sz w:val="24"/>
                <w:szCs w:val="24"/>
              </w:rPr>
            </w:pPr>
            <w:r w:rsidRPr="009A3DB9">
              <w:rPr>
                <w:rFonts w:ascii="Times New Roman" w:hAnsi="Times New Roman"/>
                <w:sz w:val="24"/>
                <w:szCs w:val="24"/>
              </w:rPr>
              <w:t>Projekt uključuje da će se rezultati projekta priopćiti širokom krugu na konferencijama, objavom, u repozitorijima s javnim pristupom ili besplatnim računalnim programima i računalnim programima s otvorenim kodom?</w:t>
            </w:r>
          </w:p>
          <w:p w14:paraId="130B2180" w14:textId="77777777" w:rsidR="00C477CB" w:rsidRPr="009A3DB9" w:rsidRDefault="00C477CB" w:rsidP="00C477CB">
            <w:pPr>
              <w:spacing w:after="0" w:line="240" w:lineRule="auto"/>
              <w:jc w:val="both"/>
              <w:rPr>
                <w:rFonts w:ascii="Times New Roman" w:hAnsi="Times New Roman"/>
                <w:sz w:val="24"/>
                <w:szCs w:val="24"/>
              </w:rPr>
            </w:pPr>
          </w:p>
          <w:p w14:paraId="6BDF9070" w14:textId="2D10DCCE" w:rsidR="00C477CB" w:rsidRPr="009A3DB9" w:rsidRDefault="00C477CB" w:rsidP="00C477CB">
            <w:pPr>
              <w:spacing w:after="0" w:line="240" w:lineRule="auto"/>
              <w:jc w:val="both"/>
              <w:rPr>
                <w:rFonts w:ascii="Times New Roman" w:eastAsia="Times New Roman" w:hAnsi="Times New Roman"/>
                <w:color w:val="000000"/>
                <w:sz w:val="24"/>
                <w:szCs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561169694"/>
              <w:placeholder>
                <w:docPart w:val="CD767F73039248188C3E29B1477D4CFC"/>
              </w:placeholder>
              <w:showingPlcHdr/>
              <w:dropDownList>
                <w:listItem w:value="Choose an item."/>
                <w:listItem w:displayText="DA" w:value="DA"/>
                <w:listItem w:displayText="NP" w:value="NP"/>
              </w:dropDownList>
            </w:sdtPr>
            <w:sdtContent>
              <w:p w14:paraId="7C785FB5"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7AB50089"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741935606"/>
              <w:placeholder>
                <w:docPart w:val="C6B5AC8C8B4849F3AAB80124BFFCD421"/>
              </w:placeholder>
              <w:showingPlcHdr/>
              <w:dropDownList>
                <w:listItem w:value="Choose an item."/>
                <w:listItem w:displayText="DA" w:value="DA"/>
                <w:listItem w:displayText="NP" w:value="NP"/>
              </w:dropDownList>
            </w:sdtPr>
            <w:sdtContent>
              <w:p w14:paraId="6ED21D6D" w14:textId="77777777" w:rsidR="00FE7920" w:rsidRPr="009A3DB9" w:rsidRDefault="00FE7920" w:rsidP="00FE792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CE28A13" w14:textId="77777777" w:rsidR="00C477CB" w:rsidRPr="009A3DB9" w:rsidRDefault="00C477CB" w:rsidP="00FE7920">
            <w:pPr>
              <w:spacing w:after="0" w:line="240" w:lineRule="auto"/>
              <w:rPr>
                <w:rFonts w:ascii="Times New Roman" w:eastAsia="Times New Roman" w:hAnsi="Times New Roman"/>
                <w:sz w:val="24"/>
                <w:szCs w:val="24"/>
              </w:rPr>
            </w:pPr>
          </w:p>
        </w:tc>
        <w:tc>
          <w:tcPr>
            <w:tcW w:w="6032" w:type="dxa"/>
            <w:vAlign w:val="center"/>
          </w:tcPr>
          <w:p w14:paraId="4DAB8FCF" w14:textId="18C94281" w:rsidR="00C477CB"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DA:</w:t>
            </w:r>
          </w:p>
          <w:p w14:paraId="7C090AF4" w14:textId="2C862672"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uključuje da će se rezultati projekta priopćiti širokom krugu na konferencijama, objavom, u repozitorijima s javnim pristupom ili besplatnim računalnim programima i računalnim programima s otvorenim kodom?</w:t>
            </w:r>
          </w:p>
          <w:p w14:paraId="50593295" w14:textId="77777777" w:rsidR="00FE7920" w:rsidRPr="009A3DB9" w:rsidRDefault="00FE7920" w:rsidP="00C477CB">
            <w:pPr>
              <w:keepNext/>
              <w:spacing w:after="0" w:line="240" w:lineRule="auto"/>
              <w:jc w:val="both"/>
              <w:rPr>
                <w:rFonts w:ascii="Times New Roman" w:eastAsia="Times New Roman" w:hAnsi="Times New Roman"/>
                <w:sz w:val="24"/>
                <w:szCs w:val="24"/>
              </w:rPr>
            </w:pPr>
          </w:p>
          <w:p w14:paraId="3BC766D8" w14:textId="77777777"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NP:</w:t>
            </w:r>
          </w:p>
          <w:p w14:paraId="69D7A995" w14:textId="6B26820B"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ne uključuje da će se rezultati projekta priopćiti širokom krugu na konferencijama, objavom, u repozitorijima s javnim pristupom ili besplatnim računalnim programima i računalnim programima s otvorenim kodom?</w:t>
            </w:r>
          </w:p>
        </w:tc>
      </w:tr>
      <w:tr w:rsidR="00C477CB" w:rsidRPr="009A3DB9" w14:paraId="2AF75F1B" w14:textId="77777777" w:rsidTr="00C477CB">
        <w:trPr>
          <w:trHeight w:val="567"/>
          <w:jc w:val="center"/>
        </w:trPr>
        <w:tc>
          <w:tcPr>
            <w:tcW w:w="591" w:type="dxa"/>
            <w:vAlign w:val="center"/>
          </w:tcPr>
          <w:p w14:paraId="3A4BF826" w14:textId="5F741424"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18.</w:t>
            </w:r>
          </w:p>
        </w:tc>
        <w:tc>
          <w:tcPr>
            <w:tcW w:w="5210" w:type="dxa"/>
            <w:vAlign w:val="center"/>
          </w:tcPr>
          <w:p w14:paraId="6D3E3255"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Korisnik se obvezao pravodobno staviti na raspolaganje licencije za rezultate istraživanja potpomognutih projekata istraživanja i razvoja koji su zaštićeni pravima intelektualnog vlasništva po tržišnoj cijeni te na neisključivoj i ne diskriminirajućoj osnovi kako bi ih zainteresirane strane u Europskom gospodarskom prostoru mogle koristiti?</w:t>
            </w:r>
          </w:p>
          <w:p w14:paraId="40D8892C"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0F7B97CF" w14:textId="4E134609"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773944947"/>
              <w:placeholder>
                <w:docPart w:val="331DCCD0AB84463D84D84F170D47090F"/>
              </w:placeholder>
              <w:showingPlcHdr/>
              <w:dropDownList>
                <w:listItem w:value="Choose an item."/>
                <w:listItem w:displayText="DA" w:value="DA"/>
                <w:listItem w:displayText="NP" w:value="NP"/>
              </w:dropDownList>
            </w:sdtPr>
            <w:sdtContent>
              <w:p w14:paraId="2385821A" w14:textId="77777777" w:rsidR="00FE7920" w:rsidRPr="009A3DB9" w:rsidRDefault="00FE7920" w:rsidP="00FE792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926A4F8" w14:textId="3F57DA21" w:rsidR="00673080" w:rsidRPr="009A3DB9" w:rsidRDefault="00673080" w:rsidP="00673080">
            <w:pPr>
              <w:spacing w:after="0" w:line="240" w:lineRule="auto"/>
              <w:jc w:val="center"/>
              <w:rPr>
                <w:rFonts w:ascii="Times New Roman" w:eastAsia="Times New Roman" w:hAnsi="Times New Roman"/>
                <w:sz w:val="24"/>
                <w:szCs w:val="24"/>
              </w:rPr>
            </w:pPr>
          </w:p>
          <w:p w14:paraId="137B970D"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436440195"/>
              <w:placeholder>
                <w:docPart w:val="EBC06AD66BC44B628620A537E773AAC8"/>
              </w:placeholder>
              <w:showingPlcHdr/>
              <w:dropDownList>
                <w:listItem w:value="Choose an item."/>
                <w:listItem w:displayText="DA" w:value="DA"/>
                <w:listItem w:displayText="NP" w:value="NP"/>
              </w:dropDownList>
            </w:sdtPr>
            <w:sdtContent>
              <w:p w14:paraId="40C3815D" w14:textId="77777777" w:rsidR="00FE7920" w:rsidRPr="009A3DB9" w:rsidRDefault="00FE7920" w:rsidP="00FE792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408BE0E9" w14:textId="3DB14857" w:rsidR="00673080" w:rsidRPr="009A3DB9" w:rsidRDefault="00673080" w:rsidP="00673080">
            <w:pPr>
              <w:spacing w:after="0" w:line="240" w:lineRule="auto"/>
              <w:jc w:val="center"/>
              <w:rPr>
                <w:rFonts w:ascii="Times New Roman" w:eastAsia="Times New Roman" w:hAnsi="Times New Roman"/>
                <w:sz w:val="24"/>
                <w:szCs w:val="24"/>
              </w:rPr>
            </w:pPr>
          </w:p>
          <w:p w14:paraId="075E7FB4"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3004949D" w14:textId="4B890D2D" w:rsidR="00C477CB"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DA:</w:t>
            </w:r>
          </w:p>
          <w:p w14:paraId="63CB498B" w14:textId="6EACECC1"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Korisnik se obvezao pravodobno staviti na raspolaganje licencije za rezultate istraživanja potpomognutih projekata istraživanja i razvoja koji su zaštićeni pravima intelektualnog vlasništva po tržišnoj cijeni te na neisključivoj i ne diskriminirajućoj osnovi kako bi ih zainteresirane strane u Europskom gospodarskom prostoru mogle koristiti?</w:t>
            </w:r>
          </w:p>
          <w:p w14:paraId="688ED10B" w14:textId="77777777" w:rsidR="00FE7920" w:rsidRPr="009A3DB9" w:rsidRDefault="00FE7920" w:rsidP="00C477CB">
            <w:pPr>
              <w:keepNext/>
              <w:spacing w:after="0" w:line="240" w:lineRule="auto"/>
              <w:jc w:val="both"/>
              <w:rPr>
                <w:rFonts w:ascii="Times New Roman" w:eastAsia="Times New Roman" w:hAnsi="Times New Roman"/>
                <w:sz w:val="24"/>
                <w:szCs w:val="24"/>
              </w:rPr>
            </w:pPr>
          </w:p>
          <w:p w14:paraId="269AC96E" w14:textId="77777777"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NP:</w:t>
            </w:r>
          </w:p>
          <w:p w14:paraId="4F55D5C9" w14:textId="3B000A0E" w:rsidR="00FE7920"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Korisnik se nije obvezao pravodobno staviti na raspolaganje licencije za rezultate istraživanja potpomognutih projekata istraživanja i razvoja koji su zaštićeni pravima intelektualnog vlasništva po tržišnoj cijeni te na neisključivoj i ne diskriminirajućoj osnovi kako bi ih zainteresirane strane u Europskom gospodarskom prostoru mogle koristiti?</w:t>
            </w:r>
          </w:p>
        </w:tc>
      </w:tr>
      <w:tr w:rsidR="00C477CB" w:rsidRPr="009A3DB9" w14:paraId="22CD276D" w14:textId="77777777" w:rsidTr="00C477CB">
        <w:trPr>
          <w:trHeight w:val="567"/>
          <w:jc w:val="center"/>
        </w:trPr>
        <w:tc>
          <w:tcPr>
            <w:tcW w:w="591" w:type="dxa"/>
            <w:vAlign w:val="center"/>
          </w:tcPr>
          <w:p w14:paraId="73434CEA" w14:textId="51F59660"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19.</w:t>
            </w:r>
          </w:p>
        </w:tc>
        <w:tc>
          <w:tcPr>
            <w:tcW w:w="5210" w:type="dxa"/>
            <w:vAlign w:val="center"/>
          </w:tcPr>
          <w:p w14:paraId="4AA75759"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Projekt se provodi u potpomognutoj regiji koja ispunjava uvjete iz članka 107. stavka 3. točke (a) Ugovora o funkcioniranju Europske unije?</w:t>
            </w:r>
          </w:p>
          <w:p w14:paraId="667DBDDD"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77EA9E85" w14:textId="00E9B85B"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345477358"/>
              <w:placeholder>
                <w:docPart w:val="1D7C1EDC8528453099032274DAF3D408"/>
              </w:placeholder>
              <w:showingPlcHdr/>
              <w:dropDownList>
                <w:listItem w:value="Choose an item."/>
                <w:listItem w:displayText="DA" w:value="DA"/>
                <w:listItem w:displayText="NE" w:value="NE"/>
              </w:dropDownList>
            </w:sdtPr>
            <w:sdtContent>
              <w:p w14:paraId="272BF493"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7ED05BB5"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1773233673"/>
              <w:placeholder>
                <w:docPart w:val="D84BFCA60F894B40B71F16CB0F5233E3"/>
              </w:placeholder>
              <w:showingPlcHdr/>
              <w:dropDownList>
                <w:listItem w:value="Choose an item."/>
                <w:listItem w:displayText="DA" w:value="DA"/>
                <w:listItem w:displayText="NE" w:value="NE"/>
              </w:dropDownList>
            </w:sdtPr>
            <w:sdtContent>
              <w:p w14:paraId="7820D43F"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1A5B37A7"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3872AFC0" w14:textId="6A3B8A2F" w:rsidR="00C477CB" w:rsidRPr="009A3DB9" w:rsidRDefault="00FE7920"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Projekt se provodi u potpomognutoj regiji </w:t>
            </w:r>
            <w:sdt>
              <w:sdtPr>
                <w:rPr>
                  <w:rFonts w:ascii="Times New Roman" w:eastAsia="Times New Roman" w:hAnsi="Times New Roman"/>
                  <w:sz w:val="24"/>
                  <w:szCs w:val="24"/>
                </w:rPr>
                <w:id w:val="1730959298"/>
                <w:placeholder>
                  <w:docPart w:val="DefaultPlaceholder_-1854013438"/>
                </w:placeholder>
                <w:showingPlcHdr/>
                <w:dropDownList>
                  <w:listItem w:value="Choose an item."/>
                  <w:listItem w:displayText="Grad Zagreb" w:value="Grad Zagreb"/>
                  <w:listItem w:displayText="Sjeverna Hrvatska" w:value="Sjeverna Hrvatska"/>
                  <w:listItem w:displayText="Jadranska Hrvatska" w:value="Jadranska Hrvatska"/>
                  <w:listItem w:displayText="Panonska Hrvatska" w:value="Panonska Hrvatska"/>
                </w:dropDownList>
              </w:sdtPr>
              <w:sdtContent>
                <w:r w:rsidRPr="009A3DB9">
                  <w:rPr>
                    <w:rStyle w:val="PlaceholderText"/>
                  </w:rPr>
                  <w:t>Choose an item.</w:t>
                </w:r>
              </w:sdtContent>
            </w:sdt>
          </w:p>
        </w:tc>
      </w:tr>
      <w:tr w:rsidR="00DB5ED5" w:rsidRPr="009A3DB9" w14:paraId="57F6E3B6" w14:textId="77777777" w:rsidTr="00C477CB">
        <w:trPr>
          <w:trHeight w:val="567"/>
          <w:jc w:val="center"/>
        </w:trPr>
        <w:tc>
          <w:tcPr>
            <w:tcW w:w="591" w:type="dxa"/>
            <w:vAlign w:val="center"/>
          </w:tcPr>
          <w:p w14:paraId="68E10D59" w14:textId="4569931D" w:rsidR="00DB5ED5" w:rsidRPr="009A3DB9" w:rsidRDefault="00DB5ED5"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20.</w:t>
            </w:r>
          </w:p>
        </w:tc>
        <w:tc>
          <w:tcPr>
            <w:tcW w:w="5210" w:type="dxa"/>
            <w:vAlign w:val="center"/>
          </w:tcPr>
          <w:p w14:paraId="1CCA1096" w14:textId="6E22AFEE" w:rsidR="00DB5ED5" w:rsidRPr="009A3DB9" w:rsidRDefault="00DB5ED5" w:rsidP="00DB5ED5">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Projekt se provodi u potpomognutoj regiji koja ispunjava uvjete iz članka 107. stavka 3. točke (c) Ugovora o funkcioniranju Europske unije?</w:t>
            </w:r>
          </w:p>
        </w:tc>
        <w:tc>
          <w:tcPr>
            <w:tcW w:w="1189" w:type="dxa"/>
            <w:vAlign w:val="center"/>
          </w:tcPr>
          <w:p w14:paraId="0EEB0AA2" w14:textId="77777777" w:rsidR="00DB5ED5" w:rsidRPr="009A3DB9" w:rsidRDefault="00DB5ED5" w:rsidP="00673080">
            <w:pPr>
              <w:spacing w:after="0" w:line="240" w:lineRule="auto"/>
              <w:jc w:val="center"/>
              <w:rPr>
                <w:rFonts w:ascii="Times New Roman" w:eastAsia="Times New Roman" w:hAnsi="Times New Roman"/>
                <w:sz w:val="24"/>
                <w:szCs w:val="24"/>
              </w:rPr>
            </w:pPr>
          </w:p>
        </w:tc>
        <w:tc>
          <w:tcPr>
            <w:tcW w:w="1169" w:type="dxa"/>
            <w:vAlign w:val="center"/>
          </w:tcPr>
          <w:p w14:paraId="6A03AEE8" w14:textId="77777777" w:rsidR="00DB5ED5" w:rsidRPr="009A3DB9" w:rsidRDefault="00DB5ED5" w:rsidP="00673080">
            <w:pPr>
              <w:spacing w:after="0" w:line="240" w:lineRule="auto"/>
              <w:jc w:val="center"/>
              <w:rPr>
                <w:rFonts w:ascii="Times New Roman" w:eastAsia="Times New Roman" w:hAnsi="Times New Roman"/>
                <w:sz w:val="24"/>
                <w:szCs w:val="24"/>
              </w:rPr>
            </w:pPr>
          </w:p>
        </w:tc>
        <w:tc>
          <w:tcPr>
            <w:tcW w:w="6032" w:type="dxa"/>
            <w:vAlign w:val="center"/>
          </w:tcPr>
          <w:p w14:paraId="2A59F41E" w14:textId="77777777" w:rsidR="00DB5ED5" w:rsidRPr="009A3DB9" w:rsidRDefault="00DB5ED5" w:rsidP="00C477CB">
            <w:pPr>
              <w:keepNext/>
              <w:spacing w:after="0" w:line="240" w:lineRule="auto"/>
              <w:jc w:val="both"/>
              <w:rPr>
                <w:rFonts w:ascii="Times New Roman" w:eastAsia="Times New Roman" w:hAnsi="Times New Roman"/>
                <w:sz w:val="24"/>
                <w:szCs w:val="24"/>
              </w:rPr>
            </w:pPr>
          </w:p>
        </w:tc>
      </w:tr>
      <w:tr w:rsidR="00C477CB" w:rsidRPr="009A3DB9" w14:paraId="7043B1C5" w14:textId="77777777" w:rsidTr="00C477CB">
        <w:trPr>
          <w:trHeight w:val="567"/>
          <w:jc w:val="center"/>
        </w:trPr>
        <w:tc>
          <w:tcPr>
            <w:tcW w:w="591" w:type="dxa"/>
            <w:vAlign w:val="center"/>
          </w:tcPr>
          <w:p w14:paraId="10F34219" w14:textId="1D233EB0"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w:t>
            </w:r>
            <w:r w:rsidR="00DB5ED5" w:rsidRPr="009A3DB9">
              <w:rPr>
                <w:rFonts w:ascii="Times New Roman" w:eastAsia="Times New Roman" w:hAnsi="Times New Roman"/>
                <w:color w:val="000000"/>
              </w:rPr>
              <w:t>1</w:t>
            </w:r>
            <w:r w:rsidRPr="009A3DB9">
              <w:rPr>
                <w:rFonts w:ascii="Times New Roman" w:eastAsia="Times New Roman" w:hAnsi="Times New Roman"/>
                <w:color w:val="000000"/>
              </w:rPr>
              <w:t>.</w:t>
            </w:r>
          </w:p>
        </w:tc>
        <w:tc>
          <w:tcPr>
            <w:tcW w:w="5210" w:type="dxa"/>
            <w:vAlign w:val="center"/>
          </w:tcPr>
          <w:p w14:paraId="18976B7C" w14:textId="4E981DB0" w:rsidR="00C477CB" w:rsidRPr="009A3DB9" w:rsidRDefault="00C477CB" w:rsidP="00C477CB">
            <w:pPr>
              <w:pStyle w:val="box478727"/>
              <w:spacing w:before="0" w:beforeAutospacing="0" w:after="0" w:afterAutospacing="0"/>
            </w:pPr>
            <w:r w:rsidRPr="009A3DB9">
              <w:t>Projekt istraživanja i razvoja:</w:t>
            </w:r>
          </w:p>
          <w:p w14:paraId="3CB7D356" w14:textId="77777777" w:rsidR="00C477CB" w:rsidRPr="009A3DB9" w:rsidRDefault="00C477CB" w:rsidP="00C477CB">
            <w:pPr>
              <w:pStyle w:val="box478727"/>
              <w:spacing w:before="0" w:beforeAutospacing="0" w:after="0" w:afterAutospacing="0"/>
            </w:pPr>
          </w:p>
          <w:p w14:paraId="7C474017" w14:textId="24A24E4E" w:rsidR="00C477CB" w:rsidRPr="009A3DB9" w:rsidRDefault="00C477CB" w:rsidP="00C477CB">
            <w:pPr>
              <w:pStyle w:val="box478727"/>
              <w:numPr>
                <w:ilvl w:val="0"/>
                <w:numId w:val="19"/>
              </w:numPr>
              <w:spacing w:before="0" w:beforeAutospacing="0" w:after="0" w:afterAutospacing="0"/>
              <w:jc w:val="both"/>
            </w:pPr>
            <w:r w:rsidRPr="009A3DB9">
              <w:t xml:space="preserve">država članica na temelju otvorenog poziva odabrala da bude dio projekta koji su zajednički osmislile najmanje tri države članice ili ugovorne stranke Sporazuma o Europskom gospodarskom prostoru </w:t>
            </w:r>
          </w:p>
          <w:p w14:paraId="43A66F5A" w14:textId="77777777" w:rsidR="00C477CB" w:rsidRPr="009A3DB9" w:rsidRDefault="00C477CB" w:rsidP="00C477CB">
            <w:pPr>
              <w:pStyle w:val="box478727"/>
              <w:spacing w:before="0" w:beforeAutospacing="0" w:after="0" w:afterAutospacing="0"/>
              <w:jc w:val="center"/>
            </w:pPr>
            <w:r w:rsidRPr="009A3DB9">
              <w:t>i</w:t>
            </w:r>
          </w:p>
          <w:p w14:paraId="5A140368" w14:textId="77777777" w:rsidR="00C477CB" w:rsidRPr="009A3DB9" w:rsidRDefault="00C477CB" w:rsidP="00C477CB">
            <w:pPr>
              <w:pStyle w:val="box478727"/>
              <w:numPr>
                <w:ilvl w:val="0"/>
                <w:numId w:val="19"/>
              </w:numPr>
              <w:spacing w:before="0" w:beforeAutospacing="0" w:after="0" w:afterAutospacing="0"/>
              <w:jc w:val="both"/>
            </w:pPr>
            <w:r w:rsidRPr="009A3DB9">
              <w:t>ako projekt istraživanja i razvoja uključuje učinkovitu suradnju među poduzetnicima iz najmanje dvije države članice ili ugovorne stranke Sporazuma o Europskom gospodarskom prostoru ako je korisnik MSP, ili iz najmanje tri države članice ili ugovorne stranke Sporazuma o Europskom gospodarskom prostoru ako je korisnik veliko poduzeće</w:t>
            </w:r>
          </w:p>
          <w:p w14:paraId="40B03495" w14:textId="6A8CCBAC" w:rsidR="00C477CB" w:rsidRPr="009A3DB9" w:rsidRDefault="00C477CB" w:rsidP="00C477CB">
            <w:pPr>
              <w:pStyle w:val="box478727"/>
              <w:spacing w:before="0" w:beforeAutospacing="0" w:after="0" w:afterAutospacing="0"/>
              <w:jc w:val="center"/>
            </w:pPr>
            <w:r w:rsidRPr="009A3DB9">
              <w:t>i</w:t>
            </w:r>
          </w:p>
          <w:p w14:paraId="7B2A1805" w14:textId="0D41A9A6" w:rsidR="00C477CB" w:rsidRPr="009A3DB9" w:rsidRDefault="00C477CB" w:rsidP="00C477CB">
            <w:pPr>
              <w:pStyle w:val="box478727"/>
              <w:numPr>
                <w:ilvl w:val="0"/>
                <w:numId w:val="19"/>
              </w:numPr>
              <w:spacing w:before="0" w:beforeAutospacing="0" w:after="0" w:afterAutospacing="0"/>
            </w:pPr>
            <w:r w:rsidRPr="009A3DB9">
              <w:t>ako je ispunjen barem jedan od sljedeća dva uvjeta:</w:t>
            </w:r>
          </w:p>
          <w:p w14:paraId="25767A44" w14:textId="4D3D4CCF" w:rsidR="00C477CB" w:rsidRPr="009A3DB9" w:rsidRDefault="00C477CB" w:rsidP="00C477CB">
            <w:pPr>
              <w:pStyle w:val="box478727"/>
              <w:numPr>
                <w:ilvl w:val="1"/>
                <w:numId w:val="19"/>
              </w:numPr>
              <w:spacing w:before="0" w:beforeAutospacing="0" w:after="0" w:afterAutospacing="0"/>
              <w:jc w:val="both"/>
            </w:pPr>
            <w:r w:rsidRPr="009A3DB9">
              <w:t xml:space="preserve">rezultati projekta priopćuju se širokom krugu u najmanje tri države članice ili ugovorne stranke u okviru Sporazuma o Europskom gospodarskom prostoru na konferencijama, objavljivanjem, u </w:t>
            </w:r>
            <w:r w:rsidRPr="009A3DB9">
              <w:lastRenderedPageBreak/>
              <w:t>repozitorijima s javnim pristupom, ili besplatnim računalnim programima i računalnim programima s otvorenim kodom, ili</w:t>
            </w:r>
          </w:p>
          <w:p w14:paraId="695CE91A" w14:textId="77777777" w:rsidR="00C477CB" w:rsidRPr="009A3DB9" w:rsidRDefault="00C477CB" w:rsidP="00C477CB">
            <w:pPr>
              <w:pStyle w:val="box478727"/>
              <w:numPr>
                <w:ilvl w:val="1"/>
                <w:numId w:val="19"/>
              </w:numPr>
              <w:spacing w:before="0" w:beforeAutospacing="0" w:after="0" w:afterAutospacing="0"/>
              <w:jc w:val="both"/>
            </w:pPr>
            <w:r w:rsidRPr="009A3DB9">
              <w:t>korisnik se obvezuje pravodobno staviti na raspolaganje licencije za rezultate istraživanja potpomognutih projekata istraživanja i razvoja koji su zaštićeni pravima intelektualnog vlasništva po tržišnoj cijeni te na neisključivoj i ne diskriminirajućoj osnovi kako bi ih zainteresirane strane u Europskom gospodarskom prostoru mogle koristiti.</w:t>
            </w:r>
          </w:p>
          <w:p w14:paraId="1B62C253" w14:textId="77777777" w:rsidR="00C477CB" w:rsidRPr="009A3DB9" w:rsidRDefault="00C477CB" w:rsidP="00C477CB">
            <w:pPr>
              <w:pStyle w:val="box478727"/>
              <w:spacing w:before="0" w:beforeAutospacing="0" w:after="0" w:afterAutospacing="0"/>
              <w:jc w:val="both"/>
            </w:pPr>
          </w:p>
          <w:p w14:paraId="5F3B74F3" w14:textId="36C5B2E9" w:rsidR="00C477CB" w:rsidRPr="009A3DB9" w:rsidRDefault="00C477CB" w:rsidP="00C477CB">
            <w:pPr>
              <w:pStyle w:val="box478727"/>
              <w:spacing w:before="0" w:beforeAutospacing="0" w:after="0" w:afterAutospacing="0"/>
              <w:jc w:val="both"/>
            </w:pPr>
            <w:r w:rsidRPr="009A3DB9">
              <w:rPr>
                <w:i/>
                <w:iCs/>
                <w:sz w:val="22"/>
                <w:szCs w:val="22"/>
              </w:rPr>
              <w:t xml:space="preserve">Izvor provjere: </w:t>
            </w:r>
            <w:r w:rsidRPr="009A3DB9">
              <w:rPr>
                <w:i/>
                <w:iCs/>
              </w:rPr>
              <w:t>Obrazac 1., ostala dokumentacija.</w:t>
            </w:r>
          </w:p>
        </w:tc>
        <w:tc>
          <w:tcPr>
            <w:tcW w:w="1189" w:type="dxa"/>
            <w:vAlign w:val="center"/>
          </w:tcPr>
          <w:sdt>
            <w:sdtPr>
              <w:rPr>
                <w:rFonts w:ascii="Times New Roman" w:eastAsia="Times New Roman" w:hAnsi="Times New Roman"/>
                <w:sz w:val="24"/>
                <w:szCs w:val="24"/>
              </w:rPr>
              <w:id w:val="-2145265873"/>
              <w:placeholder>
                <w:docPart w:val="06D6CA39AB334CC1AD3A53B5FA94B8F5"/>
              </w:placeholder>
              <w:showingPlcHdr/>
              <w:dropDownList>
                <w:listItem w:value="Choose an item."/>
                <w:listItem w:displayText="DA" w:value="DA"/>
                <w:listItem w:displayText="NE" w:value="NE"/>
                <w:listItem w:displayText="NP" w:value="NP"/>
              </w:dropDownList>
            </w:sdtPr>
            <w:sdtContent>
              <w:p w14:paraId="3F6648C7"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7026D24"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2073099226"/>
              <w:placeholder>
                <w:docPart w:val="B9A8D406AA08472A8260DE3936C9E7CD"/>
              </w:placeholder>
              <w:showingPlcHdr/>
              <w:dropDownList>
                <w:listItem w:value="Choose an item."/>
                <w:listItem w:displayText="DA" w:value="DA"/>
                <w:listItem w:displayText="NE" w:value="NE"/>
              </w:dropDownList>
            </w:sdtPr>
            <w:sdtContent>
              <w:p w14:paraId="360016DA"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0321AFE9"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75E02794" w14:textId="75FF0A56" w:rsidR="00C477C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DA:</w:t>
            </w:r>
          </w:p>
          <w:p w14:paraId="543C7A6E" w14:textId="34507DB2"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istraživanja i razvoja uključuje sve navedeno.</w:t>
            </w:r>
          </w:p>
          <w:p w14:paraId="536DE875"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1742CBE7" w14:textId="2B2AFE08"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NE:</w:t>
            </w:r>
          </w:p>
          <w:p w14:paraId="128EDFF4" w14:textId="083D0026" w:rsidR="004F2AFB" w:rsidRPr="009A3DB9" w:rsidRDefault="004F2AFB" w:rsidP="004F2AF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istraživanja i razvoja ne uključuje sve navedeno.</w:t>
            </w:r>
          </w:p>
          <w:p w14:paraId="2528CB0A"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137F1020"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NP:</w:t>
            </w:r>
          </w:p>
          <w:p w14:paraId="3E66291A" w14:textId="2FF324F8"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istraživanja i razvoja ne navodi da uključuje sve navedeno.</w:t>
            </w:r>
          </w:p>
        </w:tc>
      </w:tr>
      <w:tr w:rsidR="00C477CB" w:rsidRPr="009A3DB9" w14:paraId="017B8520" w14:textId="77777777" w:rsidTr="00C477CB">
        <w:trPr>
          <w:trHeight w:val="567"/>
          <w:jc w:val="center"/>
        </w:trPr>
        <w:tc>
          <w:tcPr>
            <w:tcW w:w="591" w:type="dxa"/>
            <w:vAlign w:val="center"/>
          </w:tcPr>
          <w:p w14:paraId="0BDE4AC6" w14:textId="6C644B3F"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w:t>
            </w:r>
            <w:r w:rsidR="00DB5ED5" w:rsidRPr="009A3DB9">
              <w:rPr>
                <w:rFonts w:ascii="Times New Roman" w:eastAsia="Times New Roman" w:hAnsi="Times New Roman"/>
                <w:color w:val="000000"/>
              </w:rPr>
              <w:t>2</w:t>
            </w:r>
            <w:r w:rsidRPr="009A3DB9">
              <w:rPr>
                <w:rFonts w:ascii="Times New Roman" w:eastAsia="Times New Roman" w:hAnsi="Times New Roman"/>
                <w:color w:val="000000"/>
              </w:rPr>
              <w:t>.</w:t>
            </w:r>
          </w:p>
        </w:tc>
        <w:tc>
          <w:tcPr>
            <w:tcW w:w="5210" w:type="dxa"/>
            <w:vAlign w:val="center"/>
          </w:tcPr>
          <w:p w14:paraId="5124B2EF" w14:textId="50DF48B4"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Projekt se ostvaruje u okviru inicijative EUREKA.</w:t>
            </w:r>
          </w:p>
          <w:p w14:paraId="20F50AAB"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69E74DB1" w14:textId="07F15890"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p w14:paraId="5299A63B" w14:textId="77777777" w:rsidR="00C477CB" w:rsidRPr="009A3DB9" w:rsidRDefault="00C477CB" w:rsidP="00C477CB">
            <w:pPr>
              <w:spacing w:after="0" w:line="240" w:lineRule="auto"/>
              <w:jc w:val="center"/>
              <w:rPr>
                <w:rFonts w:ascii="Times New Roman" w:eastAsia="Times New Roman" w:hAnsi="Times New Roman"/>
                <w:sz w:val="24"/>
                <w:szCs w:val="24"/>
              </w:rPr>
            </w:pPr>
          </w:p>
          <w:sdt>
            <w:sdtPr>
              <w:rPr>
                <w:rFonts w:ascii="Times New Roman" w:eastAsia="Times New Roman" w:hAnsi="Times New Roman"/>
                <w:sz w:val="24"/>
                <w:szCs w:val="24"/>
              </w:rPr>
              <w:id w:val="-1622611732"/>
              <w:placeholder>
                <w:docPart w:val="5EF41037535D41E4869B9CAFB9A05AC6"/>
              </w:placeholder>
              <w:showingPlcHdr/>
              <w:dropDownList>
                <w:listItem w:value="Choose an item."/>
                <w:listItem w:displayText="DA" w:value="DA"/>
                <w:listItem w:displayText="NE" w:value="NE"/>
                <w:listItem w:displayText="NP" w:value="NP"/>
              </w:dropDownList>
            </w:sdtPr>
            <w:sdtContent>
              <w:p w14:paraId="1144FFBF"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99C6F3E" w14:textId="596D566E"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99458310"/>
              <w:placeholder>
                <w:docPart w:val="FA210B387652427292B59AAE64CD7B6A"/>
              </w:placeholder>
              <w:showingPlcHdr/>
              <w:dropDownList>
                <w:listItem w:value="Choose an item."/>
                <w:listItem w:displayText="DA" w:value="DA"/>
                <w:listItem w:displayText="NE" w:value="NE"/>
              </w:dropDownList>
            </w:sdtPr>
            <w:sdtContent>
              <w:p w14:paraId="3164859A" w14:textId="7AF8229C" w:rsidR="00C477CB"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tc>
        <w:tc>
          <w:tcPr>
            <w:tcW w:w="6032" w:type="dxa"/>
            <w:vAlign w:val="center"/>
          </w:tcPr>
          <w:p w14:paraId="56AB3143" w14:textId="77777777" w:rsidR="00C477C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DA.</w:t>
            </w:r>
          </w:p>
          <w:p w14:paraId="595CA627" w14:textId="37D007CD"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se ostvaruje u okviru inicijative EUREKA.</w:t>
            </w:r>
          </w:p>
          <w:p w14:paraId="42C81AFD"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156457FE"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NE:</w:t>
            </w:r>
          </w:p>
          <w:p w14:paraId="210C4CBD"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se ne ostvaruje u okviru inicijative EUREKA.</w:t>
            </w:r>
          </w:p>
          <w:p w14:paraId="4F9A5118"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6E25EEFE" w14:textId="31D7DB2A" w:rsidR="004F2AFB" w:rsidRPr="009A3DB9" w:rsidRDefault="004F2AFB" w:rsidP="004F2AF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NP:</w:t>
            </w:r>
          </w:p>
          <w:p w14:paraId="786623E2" w14:textId="62BAF808" w:rsidR="004F2AFB" w:rsidRPr="009A3DB9" w:rsidRDefault="004F2AFB" w:rsidP="004F2AF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ne navodi da se ostvaruje u okviru inicijative EUREKA</w:t>
            </w:r>
          </w:p>
        </w:tc>
      </w:tr>
      <w:tr w:rsidR="00C477CB" w:rsidRPr="009A3DB9" w14:paraId="7C021765" w14:textId="77777777" w:rsidTr="00C477CB">
        <w:trPr>
          <w:trHeight w:val="567"/>
          <w:jc w:val="center"/>
        </w:trPr>
        <w:tc>
          <w:tcPr>
            <w:tcW w:w="591" w:type="dxa"/>
            <w:vAlign w:val="center"/>
          </w:tcPr>
          <w:p w14:paraId="5D7B2ED1" w14:textId="6071C73E" w:rsidR="00C477CB" w:rsidRPr="009A3DB9" w:rsidRDefault="00C477CB" w:rsidP="00C477CB">
            <w:pPr>
              <w:spacing w:after="0" w:line="240" w:lineRule="auto"/>
              <w:jc w:val="both"/>
              <w:rPr>
                <w:rFonts w:ascii="Times New Roman" w:eastAsia="Times New Roman" w:hAnsi="Times New Roman"/>
                <w:color w:val="000000"/>
              </w:rPr>
            </w:pPr>
            <w:r w:rsidRPr="009A3DB9">
              <w:rPr>
                <w:rFonts w:ascii="Times New Roman" w:eastAsia="Times New Roman" w:hAnsi="Times New Roman"/>
                <w:color w:val="000000"/>
              </w:rPr>
              <w:t>2</w:t>
            </w:r>
            <w:r w:rsidR="00DB5ED5" w:rsidRPr="009A3DB9">
              <w:rPr>
                <w:rFonts w:ascii="Times New Roman" w:eastAsia="Times New Roman" w:hAnsi="Times New Roman"/>
                <w:color w:val="000000"/>
              </w:rPr>
              <w:t>3</w:t>
            </w:r>
            <w:r w:rsidRPr="009A3DB9">
              <w:rPr>
                <w:rFonts w:ascii="Times New Roman" w:eastAsia="Times New Roman" w:hAnsi="Times New Roman"/>
                <w:color w:val="000000"/>
              </w:rPr>
              <w:t>.</w:t>
            </w:r>
          </w:p>
        </w:tc>
        <w:tc>
          <w:tcPr>
            <w:tcW w:w="5210" w:type="dxa"/>
            <w:vAlign w:val="center"/>
          </w:tcPr>
          <w:p w14:paraId="685692AC" w14:textId="77777777"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eastAsia="Times New Roman" w:hAnsi="Times New Roman"/>
                <w:color w:val="000000"/>
                <w:sz w:val="24"/>
              </w:rPr>
              <w:t>Projekt se provodi u okviru zajedničkog poduzeća uspostavljenog na temelju članka 185. ili članka 187. Ugovora o funkcioniranju Europske unije.</w:t>
            </w:r>
          </w:p>
          <w:p w14:paraId="7BBA54BF" w14:textId="77777777" w:rsidR="00C477CB" w:rsidRPr="009A3DB9" w:rsidRDefault="00C477CB" w:rsidP="00C477CB">
            <w:pPr>
              <w:spacing w:after="0" w:line="240" w:lineRule="auto"/>
              <w:jc w:val="both"/>
              <w:rPr>
                <w:rFonts w:ascii="Times New Roman" w:eastAsia="Times New Roman" w:hAnsi="Times New Roman"/>
                <w:color w:val="000000"/>
                <w:sz w:val="24"/>
              </w:rPr>
            </w:pPr>
          </w:p>
          <w:p w14:paraId="59BFF731" w14:textId="36521F3E" w:rsidR="00C477CB" w:rsidRPr="009A3DB9" w:rsidRDefault="00C477CB" w:rsidP="00C477CB">
            <w:pPr>
              <w:spacing w:after="0" w:line="240" w:lineRule="auto"/>
              <w:jc w:val="both"/>
              <w:rPr>
                <w:rFonts w:ascii="Times New Roman" w:eastAsia="Times New Roman" w:hAnsi="Times New Roman"/>
                <w:color w:val="000000"/>
                <w:sz w:val="24"/>
              </w:rPr>
            </w:pPr>
            <w:r w:rsidRPr="009A3DB9">
              <w:rPr>
                <w:rFonts w:ascii="Times New Roman" w:hAnsi="Times New Roman"/>
                <w:i/>
                <w:iCs/>
              </w:rPr>
              <w:t>Izvor provjere: Obrazac 1., ostala dokumentacija.</w:t>
            </w:r>
          </w:p>
        </w:tc>
        <w:tc>
          <w:tcPr>
            <w:tcW w:w="1189" w:type="dxa"/>
            <w:vAlign w:val="center"/>
          </w:tcPr>
          <w:sdt>
            <w:sdtPr>
              <w:rPr>
                <w:rFonts w:ascii="Times New Roman" w:eastAsia="Times New Roman" w:hAnsi="Times New Roman"/>
                <w:sz w:val="24"/>
                <w:szCs w:val="24"/>
              </w:rPr>
              <w:id w:val="-1167171240"/>
              <w:placeholder>
                <w:docPart w:val="EC3917A328074B05ADE2210E011F7BDD"/>
              </w:placeholder>
              <w:showingPlcHdr/>
              <w:dropDownList>
                <w:listItem w:value="Choose an item."/>
                <w:listItem w:displayText="DA" w:value="DA"/>
                <w:listItem w:displayText="NE" w:value="NE"/>
                <w:listItem w:displayText="NP" w:value="NP"/>
              </w:dropDownList>
            </w:sdtPr>
            <w:sdtContent>
              <w:p w14:paraId="64A4190E"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347B08E4"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1169" w:type="dxa"/>
            <w:vAlign w:val="center"/>
          </w:tcPr>
          <w:sdt>
            <w:sdtPr>
              <w:rPr>
                <w:rFonts w:ascii="Times New Roman" w:eastAsia="Times New Roman" w:hAnsi="Times New Roman"/>
                <w:sz w:val="24"/>
                <w:szCs w:val="24"/>
              </w:rPr>
              <w:id w:val="-688215892"/>
              <w:placeholder>
                <w:docPart w:val="F86CBAFA70234403B7DE19B2084EEEC0"/>
              </w:placeholder>
              <w:showingPlcHdr/>
              <w:dropDownList>
                <w:listItem w:value="Choose an item."/>
                <w:listItem w:displayText="DA" w:value="DA"/>
                <w:listItem w:displayText="NE" w:value="NE"/>
              </w:dropDownList>
            </w:sdtPr>
            <w:sdtContent>
              <w:p w14:paraId="1F8F6779" w14:textId="77777777" w:rsidR="00673080" w:rsidRPr="009A3DB9" w:rsidRDefault="00673080" w:rsidP="00673080">
                <w:pPr>
                  <w:spacing w:after="0" w:line="240" w:lineRule="auto"/>
                  <w:jc w:val="center"/>
                  <w:rPr>
                    <w:rFonts w:ascii="Times New Roman" w:eastAsia="Times New Roman" w:hAnsi="Times New Roman"/>
                    <w:sz w:val="24"/>
                    <w:szCs w:val="24"/>
                  </w:rPr>
                </w:pPr>
                <w:r w:rsidRPr="009A3DB9">
                  <w:rPr>
                    <w:rStyle w:val="PlaceholderText"/>
                  </w:rPr>
                  <w:t>Choose an item.</w:t>
                </w:r>
              </w:p>
            </w:sdtContent>
          </w:sdt>
          <w:p w14:paraId="6F10D07E" w14:textId="77777777" w:rsidR="00C477CB" w:rsidRPr="009A3DB9" w:rsidRDefault="00C477CB" w:rsidP="00C477CB">
            <w:pPr>
              <w:spacing w:after="0" w:line="240" w:lineRule="auto"/>
              <w:jc w:val="center"/>
              <w:rPr>
                <w:rFonts w:ascii="Times New Roman" w:eastAsia="Times New Roman" w:hAnsi="Times New Roman"/>
                <w:sz w:val="24"/>
                <w:szCs w:val="24"/>
              </w:rPr>
            </w:pPr>
          </w:p>
        </w:tc>
        <w:tc>
          <w:tcPr>
            <w:tcW w:w="6032" w:type="dxa"/>
            <w:vAlign w:val="center"/>
          </w:tcPr>
          <w:p w14:paraId="5F935241"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Opcija DA: </w:t>
            </w:r>
          </w:p>
          <w:p w14:paraId="34115BC1" w14:textId="75949133" w:rsidR="00C477C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se provodi u okviru zajedničkog poduzeća uspostavljenog na temelju članka 185. ili članka 187. Ugovora o funkcioniranju Europske unije.</w:t>
            </w:r>
          </w:p>
          <w:p w14:paraId="437CA589"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0BEBF14B" w14:textId="057BA888"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 xml:space="preserve">Opcija NE: </w:t>
            </w:r>
          </w:p>
          <w:p w14:paraId="4E139540"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lastRenderedPageBreak/>
              <w:t>Projekt se ne provodi u okviru zajedničkog poduzeća uspostavljenog na temelju članka 185. ili članka 187. Ugovora o funkcioniranju Europske unije.</w:t>
            </w:r>
          </w:p>
          <w:p w14:paraId="353E83F1" w14:textId="77777777" w:rsidR="004F2AFB" w:rsidRPr="009A3DB9" w:rsidRDefault="004F2AFB" w:rsidP="00C477CB">
            <w:pPr>
              <w:keepNext/>
              <w:spacing w:after="0" w:line="240" w:lineRule="auto"/>
              <w:jc w:val="both"/>
              <w:rPr>
                <w:rFonts w:ascii="Times New Roman" w:eastAsia="Times New Roman" w:hAnsi="Times New Roman"/>
                <w:sz w:val="24"/>
                <w:szCs w:val="24"/>
              </w:rPr>
            </w:pPr>
          </w:p>
          <w:p w14:paraId="41C57512" w14:textId="77777777"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Opcija NP:</w:t>
            </w:r>
          </w:p>
          <w:p w14:paraId="731B5E6B" w14:textId="18554EDE" w:rsidR="004F2AFB" w:rsidRPr="009A3DB9" w:rsidRDefault="004F2AFB" w:rsidP="00C477CB">
            <w:pPr>
              <w:keepNext/>
              <w:spacing w:after="0" w:line="240" w:lineRule="auto"/>
              <w:jc w:val="both"/>
              <w:rPr>
                <w:rFonts w:ascii="Times New Roman" w:eastAsia="Times New Roman" w:hAnsi="Times New Roman"/>
                <w:sz w:val="24"/>
                <w:szCs w:val="24"/>
              </w:rPr>
            </w:pPr>
            <w:r w:rsidRPr="009A3DB9">
              <w:rPr>
                <w:rFonts w:ascii="Times New Roman" w:eastAsia="Times New Roman" w:hAnsi="Times New Roman"/>
                <w:sz w:val="24"/>
                <w:szCs w:val="24"/>
              </w:rPr>
              <w:t>Projekt ne navodi da se provodi u okviru zajedničkog poduzeća uspostavljenog na temelju članka 185. ili članka 187. Ugovora o funkcioniranju Europske unije.</w:t>
            </w:r>
          </w:p>
        </w:tc>
      </w:tr>
    </w:tbl>
    <w:p w14:paraId="26772ABB" w14:textId="77777777" w:rsidR="00570181" w:rsidRPr="009A3DB9" w:rsidRDefault="00570181">
      <w:pPr>
        <w:spacing w:after="160" w:line="259" w:lineRule="auto"/>
        <w:rPr>
          <w:rStyle w:val="hps"/>
          <w:rFonts w:ascii="Times New Roman" w:hAnsi="Times New Roman"/>
          <w:b/>
          <w:color w:val="222222"/>
          <w:sz w:val="24"/>
          <w:szCs w:val="24"/>
        </w:rPr>
      </w:pPr>
    </w:p>
    <w:p w14:paraId="4C8E5D20" w14:textId="2648ADE2" w:rsidR="00C87FAB" w:rsidRPr="009A3DB9" w:rsidRDefault="00C87FAB">
      <w:pPr>
        <w:spacing w:after="160" w:line="259" w:lineRule="auto"/>
        <w:rPr>
          <w:rStyle w:val="hps"/>
          <w:rFonts w:ascii="Times New Roman" w:hAnsi="Times New Roman"/>
          <w:b/>
          <w:color w:val="222222"/>
          <w:sz w:val="24"/>
          <w:szCs w:val="24"/>
        </w:rPr>
      </w:pPr>
      <w:r w:rsidRPr="009A3DB9">
        <w:rPr>
          <w:rStyle w:val="hps"/>
          <w:rFonts w:ascii="Times New Roman" w:hAnsi="Times New Roman"/>
          <w:b/>
          <w:color w:val="222222"/>
          <w:sz w:val="24"/>
          <w:szCs w:val="24"/>
        </w:rPr>
        <w:br w:type="page"/>
      </w:r>
    </w:p>
    <w:p w14:paraId="4D437C56" w14:textId="77777777" w:rsidR="004A1195" w:rsidRPr="009A3DB9" w:rsidRDefault="004A1195">
      <w:pPr>
        <w:spacing w:after="160" w:line="259" w:lineRule="auto"/>
        <w:rPr>
          <w:rStyle w:val="hps"/>
          <w:rFonts w:ascii="Times New Roman" w:hAnsi="Times New Roman"/>
          <w:b/>
          <w:color w:val="222222"/>
          <w:sz w:val="24"/>
          <w:szCs w:val="24"/>
        </w:rPr>
      </w:pPr>
    </w:p>
    <w:tbl>
      <w:tblPr>
        <w:tblpPr w:leftFromText="180" w:rightFromText="180" w:vertAnchor="text" w:tblpX="59"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2"/>
      </w:tblGrid>
      <w:tr w:rsidR="00C87FAB" w:rsidRPr="009A3DB9" w14:paraId="3E039BF1" w14:textId="77777777" w:rsidTr="00C87FAB">
        <w:tc>
          <w:tcPr>
            <w:tcW w:w="14142" w:type="dxa"/>
          </w:tcPr>
          <w:p w14:paraId="43A64199" w14:textId="77777777" w:rsidR="00C87FAB" w:rsidRPr="009A3DB9" w:rsidRDefault="00C87FAB" w:rsidP="00C87FAB">
            <w:pPr>
              <w:spacing w:after="0" w:line="240" w:lineRule="auto"/>
              <w:jc w:val="both"/>
              <w:rPr>
                <w:rStyle w:val="hps"/>
                <w:rFonts w:ascii="Times New Roman" w:hAnsi="Times New Roman"/>
                <w:b/>
                <w:bCs/>
                <w:color w:val="222222"/>
                <w:sz w:val="24"/>
                <w:szCs w:val="24"/>
              </w:rPr>
            </w:pPr>
            <w:r w:rsidRPr="009A3DB9">
              <w:rPr>
                <w:rStyle w:val="hps"/>
                <w:rFonts w:ascii="Times New Roman" w:hAnsi="Times New Roman"/>
                <w:b/>
                <w:bCs/>
                <w:color w:val="222222"/>
                <w:sz w:val="24"/>
                <w:szCs w:val="24"/>
              </w:rPr>
              <w:t xml:space="preserve">Zaključak: </w:t>
            </w:r>
          </w:p>
          <w:p w14:paraId="5C2F670B" w14:textId="77777777" w:rsidR="00C87FAB" w:rsidRPr="009A3DB9" w:rsidRDefault="00C87FAB" w:rsidP="00C87FAB">
            <w:pPr>
              <w:spacing w:after="0" w:line="240" w:lineRule="auto"/>
              <w:jc w:val="both"/>
              <w:rPr>
                <w:rStyle w:val="hps"/>
                <w:rFonts w:ascii="Times New Roman" w:hAnsi="Times New Roman"/>
                <w:b/>
                <w:color w:val="222222"/>
                <w:sz w:val="24"/>
                <w:szCs w:val="24"/>
              </w:rPr>
            </w:pPr>
          </w:p>
          <w:sdt>
            <w:sdtPr>
              <w:rPr>
                <w:rStyle w:val="Style1"/>
                <w:rFonts w:ascii="Times New Roman" w:hAnsi="Times New Roman"/>
                <w:sz w:val="24"/>
                <w:szCs w:val="24"/>
              </w:rPr>
              <w:id w:val="-1650045747"/>
              <w:placeholder>
                <w:docPart w:val="03208587C9AA4613ABC428E5154B232E"/>
              </w:placeholder>
              <w:showingPlcHdr/>
              <w:dropDownList>
                <w:listItem w:displayText="Projektni prijedlog udovoljava svim zahtjevima provjere korisnika, projekta, aktivnosti i troškova" w:value="Projektni prijedlog udovoljava svim zahtjevima provjere korisnika, projekta, aktivnosti i troškova"/>
                <w:listItem w:displayText="Tijekom provjere korisnika, projekta, aktivnosti i troškova utvrđeno je da su potrebne dodatne informacije/podaci od prijavitelja kako bi se projektni prijedlog uzeo u daljnje razmatranje." w:value="Tijekom provjere korisnika, projekta, aktivnosti i troškova utvrđeno je da su potrebne dodatne informacije/podaci od prijavitelja kako bi se projektni prijedlog uzeo u daljnje razmatranje."/>
                <w:listItem w:displayText="Projektni prijedlog ne udovoljava svim zahtjevima provjere korisnika, projekta, aktivnosti i troškova" w:value="Projektni prijedlog ne udovoljava svim zahtjevima provjere korisnika, projekta, aktivnosti i troškova"/>
              </w:dropDownList>
            </w:sdtPr>
            <w:sdtEndPr>
              <w:rPr>
                <w:rStyle w:val="hps"/>
                <w:color w:val="222222"/>
              </w:rPr>
            </w:sdtEndPr>
            <w:sdtContent>
              <w:p w14:paraId="2190F062" w14:textId="77777777" w:rsidR="00C87FAB" w:rsidRPr="009A3DB9" w:rsidRDefault="00C87FAB" w:rsidP="00C87FAB">
                <w:pPr>
                  <w:spacing w:after="0" w:line="240" w:lineRule="auto"/>
                  <w:jc w:val="both"/>
                  <w:rPr>
                    <w:rStyle w:val="Style1"/>
                    <w:rFonts w:ascii="Times New Roman" w:hAnsi="Times New Roman"/>
                    <w:sz w:val="24"/>
                    <w:szCs w:val="24"/>
                  </w:rPr>
                </w:pPr>
                <w:r w:rsidRPr="009A3DB9">
                  <w:rPr>
                    <w:rStyle w:val="PlaceholderText"/>
                    <w:rFonts w:ascii="Times New Roman" w:hAnsi="Times New Roman"/>
                    <w:sz w:val="24"/>
                    <w:szCs w:val="24"/>
                  </w:rPr>
                  <w:t>Choose an item.</w:t>
                </w:r>
              </w:p>
            </w:sdtContent>
          </w:sdt>
          <w:p w14:paraId="50629BD8" w14:textId="77777777" w:rsidR="00C87FAB" w:rsidRPr="009A3DB9" w:rsidRDefault="00C87FAB" w:rsidP="00C87FAB">
            <w:pPr>
              <w:spacing w:after="0" w:line="240" w:lineRule="auto"/>
              <w:jc w:val="both"/>
              <w:rPr>
                <w:rStyle w:val="hps"/>
                <w:rFonts w:ascii="Times New Roman" w:hAnsi="Times New Roman"/>
                <w:b/>
                <w:color w:val="222222"/>
              </w:rPr>
            </w:pPr>
          </w:p>
          <w:p w14:paraId="720188CE" w14:textId="77777777" w:rsidR="00C87FAB" w:rsidRPr="009A3DB9" w:rsidRDefault="00C87FAB" w:rsidP="00C87FAB">
            <w:pPr>
              <w:spacing w:after="0" w:line="240" w:lineRule="auto"/>
              <w:jc w:val="both"/>
              <w:rPr>
                <w:rStyle w:val="hps"/>
                <w:rFonts w:ascii="Times New Roman" w:hAnsi="Times New Roman"/>
                <w:b/>
                <w:bCs/>
                <w:color w:val="222222"/>
                <w:sz w:val="24"/>
                <w:szCs w:val="24"/>
              </w:rPr>
            </w:pPr>
            <w:r w:rsidRPr="009A3DB9">
              <w:rPr>
                <w:rStyle w:val="hps"/>
                <w:rFonts w:ascii="Times New Roman" w:hAnsi="Times New Roman"/>
                <w:b/>
                <w:bCs/>
                <w:color w:val="222222"/>
                <w:sz w:val="24"/>
                <w:szCs w:val="24"/>
              </w:rPr>
              <w:t>Obrazloženje:</w:t>
            </w:r>
          </w:p>
          <w:p w14:paraId="3FEA30C9" w14:textId="77777777" w:rsidR="00C87FAB" w:rsidRPr="009A3DB9" w:rsidRDefault="00C87FAB" w:rsidP="00C87FAB">
            <w:pPr>
              <w:spacing w:after="0" w:line="240" w:lineRule="auto"/>
              <w:jc w:val="both"/>
              <w:rPr>
                <w:rStyle w:val="hps"/>
                <w:rFonts w:ascii="Times New Roman" w:hAnsi="Times New Roman"/>
                <w:b/>
                <w:color w:val="222222"/>
                <w:sz w:val="24"/>
                <w:szCs w:val="24"/>
              </w:rPr>
            </w:pPr>
          </w:p>
          <w:p w14:paraId="165E62DE" w14:textId="77777777" w:rsidR="00C87FAB" w:rsidRPr="009A3DB9" w:rsidRDefault="00C87FAB" w:rsidP="00C87FAB">
            <w:pPr>
              <w:spacing w:after="0" w:line="240" w:lineRule="auto"/>
              <w:jc w:val="both"/>
              <w:rPr>
                <w:rStyle w:val="hps"/>
                <w:rFonts w:ascii="Times New Roman" w:hAnsi="Times New Roman"/>
                <w:b/>
                <w:color w:val="222222"/>
                <w:sz w:val="24"/>
                <w:szCs w:val="24"/>
              </w:rPr>
            </w:pPr>
          </w:p>
        </w:tc>
      </w:tr>
    </w:tbl>
    <w:p w14:paraId="046B429E" w14:textId="270C2089" w:rsidR="00C87FAB" w:rsidRPr="009A3DB9" w:rsidRDefault="00C87FAB">
      <w:pPr>
        <w:spacing w:after="160" w:line="259" w:lineRule="auto"/>
        <w:rPr>
          <w:rStyle w:val="hps"/>
          <w:rFonts w:ascii="Times New Roman" w:hAnsi="Times New Roman"/>
          <w:b/>
          <w:color w:val="222222"/>
          <w:sz w:val="24"/>
          <w:szCs w:val="24"/>
        </w:rPr>
      </w:pPr>
    </w:p>
    <w:p w14:paraId="6348F7F3" w14:textId="5B287A60" w:rsidR="00C87FAB" w:rsidRPr="009A3DB9" w:rsidRDefault="00C87FAB" w:rsidP="00C87FAB">
      <w:pPr>
        <w:keepNext/>
        <w:keepLines/>
        <w:spacing w:after="0" w:line="240" w:lineRule="auto"/>
        <w:outlineLvl w:val="0"/>
        <w:rPr>
          <w:rFonts w:ascii="Times New Roman" w:eastAsiaTheme="majorEastAsia" w:hAnsi="Times New Roman"/>
          <w:bCs/>
          <w:i/>
          <w:sz w:val="24"/>
          <w:szCs w:val="24"/>
        </w:rPr>
      </w:pPr>
      <w:r w:rsidRPr="009A3DB9">
        <w:rPr>
          <w:rFonts w:ascii="Times New Roman" w:eastAsiaTheme="majorEastAsia" w:hAnsi="Times New Roman"/>
          <w:bCs/>
          <w:i/>
          <w:sz w:val="24"/>
          <w:szCs w:val="24"/>
        </w:rPr>
        <w:t>Ime, prezime, funkcija, datum i potpis osobe odgovorne za fazu 2: Provjera korisnika, projekta, aktivnosti i troškova</w:t>
      </w:r>
    </w:p>
    <w:p w14:paraId="015D1AB2" w14:textId="77777777" w:rsidR="00C87FAB" w:rsidRPr="009A3DB9" w:rsidRDefault="00000000" w:rsidP="00C87FAB">
      <w:pPr>
        <w:keepNext/>
        <w:keepLines/>
        <w:spacing w:after="0" w:line="240" w:lineRule="auto"/>
        <w:outlineLvl w:val="0"/>
        <w:rPr>
          <w:rFonts w:ascii="Times New Roman" w:eastAsiaTheme="majorEastAsia" w:hAnsi="Times New Roman"/>
          <w:bCs/>
          <w:sz w:val="24"/>
          <w:szCs w:val="24"/>
        </w:rPr>
      </w:pPr>
      <w:sdt>
        <w:sdtPr>
          <w:rPr>
            <w:rFonts w:ascii="Times New Roman" w:hAnsi="Times New Roman"/>
            <w:sz w:val="24"/>
            <w:szCs w:val="24"/>
          </w:rPr>
          <w:id w:val="1266804319"/>
          <w:placeholder>
            <w:docPart w:val="8BA0EBA748554D00981AF93F45B66BEC"/>
          </w:placeholder>
          <w:showingPlcHdr/>
          <w:dropDownList>
            <w:listItem w:value="Choose an item."/>
            <w:listItem w:displayText="Ana Lapić" w:value="Ana Lapić"/>
            <w:listItem w:displayText="Ante Škember" w:value="Ante Škember"/>
            <w:listItem w:displayText="Antonia Vicković" w:value="Antonia Vicković"/>
            <w:listItem w:displayText="Antonio Vašarević" w:value="Antonio Vašarević"/>
            <w:listItem w:displayText="Davor Prakiš" w:value="Davor Prakiš"/>
            <w:listItem w:displayText="Domagoj Sesar" w:value="Domagoj Sesar"/>
            <w:listItem w:displayText="Filip Bazina" w:value="Filip Bazina"/>
            <w:listItem w:displayText="Igor Crnogaj" w:value="Igor Crnogaj"/>
            <w:listItem w:displayText="Iva Kontek" w:value="Iva Kontek"/>
            <w:listItem w:displayText="Iva Cupan Stipić" w:value="Iva Cupan Stipić"/>
            <w:listItem w:displayText="Ivana Radić" w:value="Ivana Radić"/>
            <w:listItem w:displayText="Jasmina Tvrdojević Perić" w:value="Jasmina Tvrdojević Perić"/>
            <w:listItem w:displayText="Jelena Lukač" w:value="Jelena Lukač"/>
            <w:listItem w:displayText="Jure Nakić Alfirević" w:value="Jure Nakić Alfirević"/>
            <w:listItem w:displayText="Karolina Lončar-Čuješ" w:value="Karolina Lončar-Čuješ"/>
            <w:listItem w:displayText="Krešimir Škrtić" w:value="Krešimir Škrtić"/>
            <w:listItem w:displayText="Kristina Krivić" w:value="Kristina Krivić"/>
            <w:listItem w:displayText="Lana Vukašinović" w:value="Lana Vukašinović"/>
            <w:listItem w:displayText="Lucija Pavlić" w:value="Lucija Pavlić"/>
            <w:listItem w:displayText="Lucija Starčević" w:value="Lucija Starčević"/>
            <w:listItem w:displayText="Marijan Marđetko" w:value="Marijan Marđetko"/>
            <w:listItem w:displayText="Marko Babić" w:value="Marko Babić"/>
            <w:listItem w:displayText="Marko Curać" w:value="Marko Curać"/>
            <w:listItem w:displayText="Mirjana Novak Stankov" w:value="Mirjana Novak Stankov"/>
            <w:listItem w:displayText="Nina Marić" w:value="Nina Marić"/>
            <w:listItem w:displayText="Petar Ivkošić" w:value="Petar Ivkošić"/>
            <w:listItem w:displayText="Petar Pačandi" w:value="Petar Pačandi"/>
            <w:listItem w:displayText="Petar Vranjković " w:value="Petar Vranjković "/>
            <w:listItem w:displayText="Sanja Sertić" w:value="Sanja Sertić"/>
            <w:listItem w:displayText="Stjepan Muža" w:value="Stjepan Muža"/>
            <w:listItem w:displayText="Tomislav Hrastić" w:value="Tomislav Hrastić"/>
            <w:listItem w:displayText="Vesna Habazin" w:value="Vesna Habazin"/>
            <w:listItem w:displayText="Zvonimir Bešlić" w:value="Zvonimir Bešlić"/>
            <w:listItem w:displayText="Tea Trlin" w:value="Tea Trlin"/>
            <w:listItem w:displayText="Marina Šabić" w:value="Marina Šabić"/>
            <w:listItem w:displayText="Josipa Markušić" w:value="Josipa Markušić"/>
          </w:dropDownList>
        </w:sdtPr>
        <w:sdtContent>
          <w:r w:rsidR="00C87FAB" w:rsidRPr="009A3DB9">
            <w:rPr>
              <w:rFonts w:ascii="Times New Roman" w:hAnsi="Times New Roman"/>
              <w:color w:val="808080"/>
              <w:sz w:val="24"/>
              <w:szCs w:val="24"/>
            </w:rPr>
            <w:t>Choose an item.</w:t>
          </w:r>
        </w:sdtContent>
      </w:sdt>
      <w:r w:rsidR="00C87FAB" w:rsidRPr="009A3DB9">
        <w:rPr>
          <w:rFonts w:ascii="Times New Roman" w:eastAsiaTheme="majorEastAsia" w:hAnsi="Times New Roman"/>
          <w:bCs/>
          <w:sz w:val="24"/>
          <w:szCs w:val="24"/>
        </w:rPr>
        <w:t xml:space="preserve">, </w:t>
      </w:r>
      <w:sdt>
        <w:sdtPr>
          <w:rPr>
            <w:rFonts w:ascii="Times New Roman" w:eastAsiaTheme="majorEastAsia" w:hAnsi="Times New Roman"/>
            <w:bCs/>
            <w:sz w:val="24"/>
            <w:szCs w:val="24"/>
          </w:rPr>
          <w:id w:val="-514997418"/>
          <w:placeholder>
            <w:docPart w:val="39DD698E1CF24DE8BE26F6D4BD60B849"/>
          </w:placeholder>
          <w:showingPlcHdr/>
          <w:dropDownList>
            <w:listItem w:value="Choose an item."/>
            <w:listItem w:displayText="niži analitičar" w:value="niži analitičar"/>
            <w:listItem w:displayText="analitičar" w:value="analitičar"/>
            <w:listItem w:displayText="viši analitičar" w:value="viši analitičar"/>
            <w:listItem w:displayText="niži analitičar - pripravnik" w:value="niži analitičar - pripravnik"/>
            <w:listItem w:displayText="savjetnik" w:value="savjetnik"/>
          </w:dropDownList>
        </w:sdtPr>
        <w:sdtContent>
          <w:r w:rsidR="00C87FAB" w:rsidRPr="009A3DB9">
            <w:rPr>
              <w:rStyle w:val="PlaceholderText"/>
              <w:rFonts w:ascii="Times New Roman" w:hAnsi="Times New Roman"/>
              <w:sz w:val="24"/>
              <w:szCs w:val="24"/>
            </w:rPr>
            <w:t>Choose an item.</w:t>
          </w:r>
        </w:sdtContent>
      </w:sdt>
      <w:r w:rsidR="00C87FAB" w:rsidRPr="009A3DB9">
        <w:rPr>
          <w:rFonts w:ascii="Times New Roman" w:eastAsiaTheme="majorEastAsia" w:hAnsi="Times New Roman"/>
          <w:bCs/>
          <w:sz w:val="24"/>
          <w:szCs w:val="24"/>
        </w:rPr>
        <w:t xml:space="preserve">, </w:t>
      </w:r>
      <w:sdt>
        <w:sdtPr>
          <w:rPr>
            <w:rFonts w:ascii="Times New Roman" w:eastAsiaTheme="majorEastAsia" w:hAnsi="Times New Roman"/>
            <w:bCs/>
            <w:sz w:val="24"/>
            <w:szCs w:val="24"/>
          </w:rPr>
          <w:id w:val="788095288"/>
          <w:placeholder>
            <w:docPart w:val="9D819CCF3C2042C39E6F2A1EC9E146A5"/>
          </w:placeholder>
          <w:showingPlcHdr/>
          <w:date>
            <w:dateFormat w:val="d.M.yyyy."/>
            <w:lid w:val="hr-HR"/>
            <w:storeMappedDataAs w:val="dateTime"/>
            <w:calendar w:val="gregorian"/>
          </w:date>
        </w:sdtPr>
        <w:sdtContent>
          <w:r w:rsidR="00C87FAB" w:rsidRPr="009A3DB9">
            <w:rPr>
              <w:rStyle w:val="PlaceholderText"/>
              <w:rFonts w:ascii="Times New Roman" w:hAnsi="Times New Roman"/>
              <w:sz w:val="24"/>
              <w:szCs w:val="24"/>
            </w:rPr>
            <w:t>Click here to enter a date.</w:t>
          </w:r>
        </w:sdtContent>
      </w:sdt>
      <w:r w:rsidR="00C87FAB" w:rsidRPr="009A3DB9">
        <w:rPr>
          <w:rFonts w:ascii="Times New Roman" w:eastAsiaTheme="majorEastAsia" w:hAnsi="Times New Roman"/>
          <w:bCs/>
          <w:sz w:val="24"/>
          <w:szCs w:val="24"/>
        </w:rPr>
        <w:t>, …………………………………………………………………</w:t>
      </w:r>
    </w:p>
    <w:p w14:paraId="6BD5C3FA" w14:textId="77777777" w:rsidR="00C87FAB" w:rsidRPr="009A3DB9" w:rsidRDefault="00C87FAB" w:rsidP="00C87FAB">
      <w:pPr>
        <w:keepNext/>
        <w:keepLines/>
        <w:spacing w:after="120" w:line="240" w:lineRule="auto"/>
        <w:outlineLvl w:val="0"/>
        <w:rPr>
          <w:rFonts w:ascii="Times New Roman" w:eastAsiaTheme="majorEastAsia" w:hAnsi="Times New Roman"/>
          <w:b/>
          <w:bCs/>
          <w:i/>
          <w:sz w:val="24"/>
          <w:szCs w:val="24"/>
        </w:rPr>
      </w:pPr>
    </w:p>
    <w:p w14:paraId="02CC3933" w14:textId="07C83292" w:rsidR="00C87FAB" w:rsidRPr="009A3DB9" w:rsidRDefault="00C87FAB" w:rsidP="00C87FAB">
      <w:pPr>
        <w:keepNext/>
        <w:keepLines/>
        <w:spacing w:after="0" w:line="240" w:lineRule="auto"/>
        <w:outlineLvl w:val="0"/>
        <w:rPr>
          <w:rFonts w:ascii="Times New Roman" w:eastAsiaTheme="majorEastAsia" w:hAnsi="Times New Roman"/>
          <w:bCs/>
          <w:i/>
          <w:sz w:val="24"/>
          <w:szCs w:val="24"/>
        </w:rPr>
      </w:pPr>
      <w:r w:rsidRPr="009A3DB9">
        <w:rPr>
          <w:rFonts w:ascii="Times New Roman" w:eastAsiaTheme="majorEastAsia" w:hAnsi="Times New Roman"/>
          <w:bCs/>
          <w:i/>
          <w:sz w:val="24"/>
          <w:szCs w:val="24"/>
        </w:rPr>
        <w:t>Ime, prezime, funkcija, datum i potpis osobe odgovorne za fazu 2: Provjera korisnika, projekta, aktivnosti i troškova</w:t>
      </w:r>
    </w:p>
    <w:p w14:paraId="6FBAFD6A" w14:textId="77777777" w:rsidR="00C87FAB" w:rsidRPr="009A3DB9" w:rsidRDefault="00000000" w:rsidP="00C87FAB">
      <w:pPr>
        <w:keepNext/>
        <w:keepLines/>
        <w:spacing w:after="0" w:line="240" w:lineRule="auto"/>
        <w:outlineLvl w:val="0"/>
        <w:rPr>
          <w:rFonts w:ascii="Times New Roman" w:eastAsiaTheme="majorEastAsia" w:hAnsi="Times New Roman"/>
          <w:bCs/>
          <w:sz w:val="24"/>
          <w:szCs w:val="24"/>
        </w:rPr>
      </w:pPr>
      <w:sdt>
        <w:sdtPr>
          <w:rPr>
            <w:rFonts w:ascii="Times New Roman" w:hAnsi="Times New Roman"/>
            <w:sz w:val="24"/>
            <w:szCs w:val="24"/>
          </w:rPr>
          <w:id w:val="-490713334"/>
          <w:placeholder>
            <w:docPart w:val="59B2226A0EC245FCB615145E1BE67F75"/>
          </w:placeholder>
          <w:showingPlcHdr/>
          <w:dropDownList>
            <w:listItem w:value="Choose an item."/>
            <w:listItem w:displayText="Ana Lapić" w:value="Ana Lapić"/>
            <w:listItem w:displayText="Ante Škember" w:value="Ante Škember"/>
            <w:listItem w:displayText="Antonia Vicković" w:value="Antonia Vicković"/>
            <w:listItem w:displayText="Antonio Vašarević" w:value="Antonio Vašarević"/>
            <w:listItem w:displayText="Davor Prakiš" w:value="Davor Prakiš"/>
            <w:listItem w:displayText="Domagoj Sesar" w:value="Domagoj Sesar"/>
            <w:listItem w:displayText="Filip Bazina" w:value="Filip Bazina"/>
            <w:listItem w:displayText="Igor Crnogaj" w:value="Igor Crnogaj"/>
            <w:listItem w:displayText="Iva Kontek" w:value="Iva Kontek"/>
            <w:listItem w:displayText="Iva Cupan Stipić" w:value="Iva Cupan Stipić"/>
            <w:listItem w:displayText="Ivana Radić" w:value="Ivana Radić"/>
            <w:listItem w:displayText="Jasmina Tvrdojević Perić" w:value="Jasmina Tvrdojević Perić"/>
            <w:listItem w:displayText="Jelena Lukač" w:value="Jelena Lukač"/>
            <w:listItem w:displayText="Jure Nakić Alfirević" w:value="Jure Nakić Alfirević"/>
            <w:listItem w:displayText="Karolina Lončar-Čuješ" w:value="Karolina Lončar-Čuješ"/>
            <w:listItem w:displayText="Krešimir Škrtić" w:value="Krešimir Škrtić"/>
            <w:listItem w:displayText="Kristina Krivić" w:value="Kristina Krivić"/>
            <w:listItem w:displayText="Lana Vukašinović" w:value="Lana Vukašinović"/>
            <w:listItem w:displayText="Lucija Pavlić" w:value="Lucija Pavlić"/>
            <w:listItem w:displayText="Lucija Starčević" w:value="Lucija Starčević"/>
            <w:listItem w:displayText="Marijan Marđetko" w:value="Marijan Marđetko"/>
            <w:listItem w:displayText="Marko Babić" w:value="Marko Babić"/>
            <w:listItem w:displayText="Marko Curać" w:value="Marko Curać"/>
            <w:listItem w:displayText="Mirjana Novak Stankov" w:value="Mirjana Novak Stankov"/>
            <w:listItem w:displayText="Nina Marić" w:value="Nina Marić"/>
            <w:listItem w:displayText="Petar Ivkošić" w:value="Petar Ivkošić"/>
            <w:listItem w:displayText="Petar Pačandi" w:value="Petar Pačandi"/>
            <w:listItem w:displayText="Petar Vranjković " w:value="Petar Vranjković "/>
            <w:listItem w:displayText="Sanja Sertić" w:value="Sanja Sertić"/>
            <w:listItem w:displayText="Stjepan Muža" w:value="Stjepan Muža"/>
            <w:listItem w:displayText="Tomislav Hrastić" w:value="Tomislav Hrastić"/>
            <w:listItem w:displayText="Vesna Habazin" w:value="Vesna Habazin"/>
            <w:listItem w:displayText="Zvonimir Bešlić" w:value="Zvonimir Bešlić"/>
            <w:listItem w:displayText="Tea Trlin" w:value="Tea Trlin"/>
            <w:listItem w:displayText="Marina Šabić" w:value="Marina Šabić"/>
            <w:listItem w:displayText="Josipa Markušić" w:value="Josipa Markušić"/>
          </w:dropDownList>
        </w:sdtPr>
        <w:sdtContent>
          <w:r w:rsidR="00C87FAB" w:rsidRPr="009A3DB9">
            <w:rPr>
              <w:rFonts w:ascii="Times New Roman" w:hAnsi="Times New Roman"/>
              <w:color w:val="808080"/>
              <w:sz w:val="24"/>
              <w:szCs w:val="24"/>
            </w:rPr>
            <w:t>Choose an item.</w:t>
          </w:r>
        </w:sdtContent>
      </w:sdt>
      <w:r w:rsidR="00C87FAB" w:rsidRPr="009A3DB9">
        <w:rPr>
          <w:rFonts w:ascii="Times New Roman" w:eastAsiaTheme="majorEastAsia" w:hAnsi="Times New Roman"/>
          <w:bCs/>
          <w:sz w:val="24"/>
          <w:szCs w:val="24"/>
        </w:rPr>
        <w:t xml:space="preserve">, </w:t>
      </w:r>
      <w:sdt>
        <w:sdtPr>
          <w:rPr>
            <w:rFonts w:ascii="Times New Roman" w:eastAsiaTheme="majorEastAsia" w:hAnsi="Times New Roman"/>
            <w:bCs/>
            <w:sz w:val="24"/>
            <w:szCs w:val="24"/>
          </w:rPr>
          <w:id w:val="-1881936923"/>
          <w:placeholder>
            <w:docPart w:val="76C21F2EA5E44E189B109C852D3F1A7A"/>
          </w:placeholder>
          <w:showingPlcHdr/>
          <w:dropDownList>
            <w:listItem w:value="Choose an item."/>
            <w:listItem w:displayText="niži analitičar" w:value="niži analitičar"/>
            <w:listItem w:displayText="analitičar" w:value="analitičar"/>
            <w:listItem w:displayText="viši analitičar" w:value="viši analitičar"/>
            <w:listItem w:displayText="niži analitičar - pripravnik" w:value="niži analitičar - pripravnik"/>
            <w:listItem w:displayText="savjetnik" w:value="savjetnik"/>
          </w:dropDownList>
        </w:sdtPr>
        <w:sdtContent>
          <w:r w:rsidR="00C87FAB" w:rsidRPr="009A3DB9">
            <w:rPr>
              <w:rStyle w:val="PlaceholderText"/>
              <w:rFonts w:ascii="Times New Roman" w:hAnsi="Times New Roman"/>
              <w:sz w:val="24"/>
              <w:szCs w:val="24"/>
            </w:rPr>
            <w:t>Choose an item.</w:t>
          </w:r>
        </w:sdtContent>
      </w:sdt>
      <w:r w:rsidR="00C87FAB" w:rsidRPr="009A3DB9">
        <w:rPr>
          <w:rFonts w:ascii="Times New Roman" w:eastAsiaTheme="majorEastAsia" w:hAnsi="Times New Roman"/>
          <w:bCs/>
          <w:sz w:val="24"/>
          <w:szCs w:val="24"/>
        </w:rPr>
        <w:t xml:space="preserve">,  </w:t>
      </w:r>
      <w:sdt>
        <w:sdtPr>
          <w:rPr>
            <w:rFonts w:ascii="Times New Roman" w:eastAsiaTheme="majorEastAsia" w:hAnsi="Times New Roman"/>
            <w:bCs/>
            <w:sz w:val="24"/>
            <w:szCs w:val="24"/>
          </w:rPr>
          <w:id w:val="-388115744"/>
          <w:placeholder>
            <w:docPart w:val="79595DB035234B9E86C31D67E6D81184"/>
          </w:placeholder>
          <w:showingPlcHdr/>
          <w:date>
            <w:dateFormat w:val="d.M.yyyy."/>
            <w:lid w:val="hr-HR"/>
            <w:storeMappedDataAs w:val="dateTime"/>
            <w:calendar w:val="gregorian"/>
          </w:date>
        </w:sdtPr>
        <w:sdtContent>
          <w:r w:rsidR="00C87FAB" w:rsidRPr="009A3DB9">
            <w:rPr>
              <w:rStyle w:val="PlaceholderText"/>
              <w:rFonts w:ascii="Times New Roman" w:hAnsi="Times New Roman"/>
              <w:sz w:val="24"/>
              <w:szCs w:val="24"/>
            </w:rPr>
            <w:t>Click here to enter a date.</w:t>
          </w:r>
        </w:sdtContent>
      </w:sdt>
      <w:r w:rsidR="00C87FAB" w:rsidRPr="009A3DB9">
        <w:rPr>
          <w:rFonts w:ascii="Times New Roman" w:eastAsiaTheme="majorEastAsia" w:hAnsi="Times New Roman"/>
          <w:bCs/>
          <w:sz w:val="24"/>
          <w:szCs w:val="24"/>
        </w:rPr>
        <w:t xml:space="preserve"> ………..………………………………………………………..</w:t>
      </w:r>
    </w:p>
    <w:p w14:paraId="7398CBEF" w14:textId="77777777" w:rsidR="00C87FAB" w:rsidRPr="009A3DB9" w:rsidRDefault="00C87FAB" w:rsidP="00C87FAB">
      <w:pPr>
        <w:keepNext/>
        <w:keepLines/>
        <w:spacing w:after="120" w:line="240" w:lineRule="auto"/>
        <w:outlineLvl w:val="0"/>
        <w:rPr>
          <w:rFonts w:ascii="Times New Roman" w:eastAsiaTheme="majorEastAsia" w:hAnsi="Times New Roman"/>
          <w:bCs/>
          <w:i/>
          <w:sz w:val="24"/>
          <w:szCs w:val="24"/>
        </w:rPr>
      </w:pPr>
    </w:p>
    <w:p w14:paraId="47D48D7B" w14:textId="77777777" w:rsidR="00C87FAB" w:rsidRPr="009A3DB9" w:rsidRDefault="00C87FAB" w:rsidP="00C87FAB">
      <w:pPr>
        <w:keepNext/>
        <w:keepLines/>
        <w:spacing w:after="120" w:line="240" w:lineRule="auto"/>
        <w:outlineLvl w:val="0"/>
        <w:rPr>
          <w:rFonts w:ascii="Times New Roman" w:eastAsiaTheme="majorEastAsia" w:hAnsi="Times New Roman"/>
          <w:bCs/>
          <w:i/>
          <w:sz w:val="24"/>
          <w:szCs w:val="24"/>
        </w:rPr>
      </w:pPr>
      <w:r w:rsidRPr="009A3DB9">
        <w:rPr>
          <w:rFonts w:ascii="Times New Roman" w:eastAsiaTheme="majorEastAsia" w:hAnsi="Times New Roman"/>
          <w:bCs/>
          <w:i/>
          <w:sz w:val="24"/>
          <w:szCs w:val="24"/>
        </w:rPr>
        <w:t>Potvrđuje voditelj/</w:t>
      </w:r>
      <w:proofErr w:type="spellStart"/>
      <w:r w:rsidRPr="009A3DB9">
        <w:rPr>
          <w:rFonts w:ascii="Times New Roman" w:eastAsiaTheme="majorEastAsia" w:hAnsi="Times New Roman"/>
          <w:bCs/>
          <w:i/>
          <w:sz w:val="24"/>
          <w:szCs w:val="24"/>
        </w:rPr>
        <w:t>ica</w:t>
      </w:r>
      <w:proofErr w:type="spellEnd"/>
      <w:r w:rsidRPr="009A3DB9">
        <w:rPr>
          <w:rFonts w:ascii="Times New Roman" w:eastAsiaTheme="majorEastAsia" w:hAnsi="Times New Roman"/>
          <w:bCs/>
          <w:i/>
          <w:sz w:val="24"/>
          <w:szCs w:val="24"/>
        </w:rPr>
        <w:t xml:space="preserve"> Odjela:</w:t>
      </w:r>
    </w:p>
    <w:p w14:paraId="404472B0" w14:textId="77777777" w:rsidR="00C87FAB" w:rsidRPr="0080497E" w:rsidRDefault="00000000" w:rsidP="00C87FAB">
      <w:pPr>
        <w:keepNext/>
        <w:keepLines/>
        <w:spacing w:after="120" w:line="240" w:lineRule="auto"/>
        <w:outlineLvl w:val="0"/>
        <w:rPr>
          <w:rFonts w:ascii="Times New Roman" w:eastAsiaTheme="majorEastAsia" w:hAnsi="Times New Roman"/>
          <w:bCs/>
          <w:sz w:val="24"/>
          <w:szCs w:val="24"/>
        </w:rPr>
      </w:pPr>
      <w:sdt>
        <w:sdtPr>
          <w:rPr>
            <w:rFonts w:ascii="Times New Roman" w:eastAsia="PMingLiU" w:hAnsi="Times New Roman" w:cs="Arial"/>
            <w:bCs/>
            <w:sz w:val="24"/>
            <w:szCs w:val="24"/>
            <w:lang w:val="en-US"/>
          </w:rPr>
          <w:id w:val="214017201"/>
          <w:placeholder>
            <w:docPart w:val="DDDA65BDCD4643A99BA5E04D72BC7353"/>
          </w:placeholder>
          <w:showingPlcHdr/>
          <w:dropDownList>
            <w:listItem w:value="Choose an item."/>
            <w:listItem w:displayText="v.d. Monika Jurić" w:value="v.d. Monika Jurić"/>
            <w:listItem w:displayText="Ivana Bubaš" w:value="Ivana Bubaš"/>
            <w:listItem w:displayText="Petra Trgovac" w:value="Petra Trgovac"/>
            <w:listItem w:displayText="Zvonimir Jurinić" w:value="Zvonimir Jurinić"/>
            <w:listItem w:displayText="Gordan Ćuk" w:value="Gordan Ćuk"/>
            <w:listItem w:displayText="Matko Bošković" w:value="Matko Bošković"/>
            <w:listItem w:displayText="Petar Šuker" w:value="Petar Šuker"/>
            <w:listItem w:displayText="v.d. Kristina Djidara Mandušić" w:value="v.d. Kristina Djidara Mandušić"/>
          </w:dropDownList>
        </w:sdtPr>
        <w:sdtContent>
          <w:r w:rsidR="00C87FAB" w:rsidRPr="009A3DB9">
            <w:rPr>
              <w:rFonts w:ascii="Times New Roman" w:eastAsia="PMingLiU" w:hAnsi="Times New Roman" w:cs="Arial"/>
              <w:color w:val="808080"/>
              <w:sz w:val="24"/>
              <w:lang w:val="en-US"/>
            </w:rPr>
            <w:t>Choose an item.</w:t>
          </w:r>
        </w:sdtContent>
      </w:sdt>
      <w:r w:rsidR="00C87FAB" w:rsidRPr="009A3DB9">
        <w:rPr>
          <w:rFonts w:ascii="Times New Roman" w:eastAsiaTheme="majorEastAsia" w:hAnsi="Times New Roman"/>
          <w:bCs/>
          <w:sz w:val="24"/>
          <w:szCs w:val="24"/>
        </w:rPr>
        <w:t>, ……………………..………………………………………………………………………………….............</w:t>
      </w:r>
    </w:p>
    <w:p w14:paraId="6171A71E" w14:textId="6FFA2C26" w:rsidR="00DD60FE" w:rsidRPr="00EF6043" w:rsidRDefault="00DD60FE" w:rsidP="00DD60FE">
      <w:pPr>
        <w:spacing w:after="160" w:line="259" w:lineRule="auto"/>
        <w:rPr>
          <w:rFonts w:ascii="Times New Roman" w:eastAsia="Times New Roman" w:hAnsi="Times New Roman"/>
        </w:rPr>
      </w:pPr>
    </w:p>
    <w:sectPr w:rsidR="00DD60FE" w:rsidRPr="00EF6043" w:rsidSect="00FB67EE">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7AFB" w14:textId="77777777" w:rsidR="00090E41" w:rsidRDefault="00090E41" w:rsidP="00FB67EE">
      <w:pPr>
        <w:spacing w:after="0" w:line="240" w:lineRule="auto"/>
      </w:pPr>
      <w:r>
        <w:separator/>
      </w:r>
    </w:p>
  </w:endnote>
  <w:endnote w:type="continuationSeparator" w:id="0">
    <w:p w14:paraId="6F316194" w14:textId="77777777" w:rsidR="00090E41" w:rsidRDefault="00090E41" w:rsidP="00FB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F50F" w14:textId="0C931D52" w:rsidR="00D51B0A" w:rsidRPr="00333800" w:rsidRDefault="00333800" w:rsidP="00333800">
    <w:pPr>
      <w:pStyle w:val="Footer"/>
      <w:jc w:val="right"/>
      <w:rPr>
        <w:b/>
        <w:sz w:val="20"/>
      </w:rPr>
    </w:pPr>
    <w:r w:rsidRPr="00856F4A">
      <w:rPr>
        <w:b/>
        <w:sz w:val="20"/>
      </w:rPr>
      <w:t>FAZA</w:t>
    </w:r>
    <w:r w:rsidR="00952FC6">
      <w:rPr>
        <w:b/>
        <w:sz w:val="20"/>
      </w:rPr>
      <w:t xml:space="preserve"> 2.</w:t>
    </w:r>
    <w:r w:rsidRPr="00856F4A">
      <w:rPr>
        <w:b/>
        <w:sz w:val="20"/>
      </w:rPr>
      <w:t xml:space="preserve">: </w:t>
    </w:r>
    <w:r>
      <w:rPr>
        <w:b/>
        <w:sz w:val="20"/>
      </w:rPr>
      <w:t>Provjera prihvatljivosti korisnika</w:t>
    </w:r>
    <w:r w:rsidR="00952FC6">
      <w:rPr>
        <w:b/>
        <w:sz w:val="20"/>
      </w:rPr>
      <w:t>, projekta, aktivnosti i troškova</w:t>
    </w:r>
    <w:r w:rsidRPr="00856F4A">
      <w:rPr>
        <w:b/>
        <w:sz w:val="20"/>
      </w:rPr>
      <w:t xml:space="preserve"> – HAMAG-BICRO</w:t>
    </w:r>
    <w:r>
      <w:rPr>
        <w:b/>
        <w:sz w:val="20"/>
      </w:rPr>
      <w:t xml:space="preserve">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fldChar w:fldCharType="begin"/>
    </w:r>
    <w:r>
      <w:rPr>
        <w:b/>
        <w:sz w:val="20"/>
      </w:rPr>
      <w:instrText xml:space="preserve"> PAGE   \* MERGEFORMAT </w:instrText>
    </w:r>
    <w:r>
      <w:rPr>
        <w:b/>
        <w:sz w:val="20"/>
      </w:rPr>
      <w:fldChar w:fldCharType="separate"/>
    </w:r>
    <w:r>
      <w:rPr>
        <w:b/>
        <w:sz w:val="20"/>
      </w:rPr>
      <w:t>2</w:t>
    </w:r>
    <w:r>
      <w:rPr>
        <w:b/>
        <w:sz w:val="20"/>
      </w:rPr>
      <w:fldChar w:fldCharType="end"/>
    </w:r>
    <w:r>
      <w:rPr>
        <w:b/>
        <w:sz w:val="20"/>
      </w:rPr>
      <w:t>/</w:t>
    </w:r>
    <w:r>
      <w:rPr>
        <w:b/>
        <w:sz w:val="20"/>
      </w:rPr>
      <w:fldChar w:fldCharType="begin"/>
    </w:r>
    <w:r>
      <w:rPr>
        <w:b/>
        <w:sz w:val="20"/>
      </w:rPr>
      <w:instrText xml:space="preserve"> NUMPAGES   \* MERGEFORMAT </w:instrText>
    </w:r>
    <w:r>
      <w:rPr>
        <w:b/>
        <w:sz w:val="20"/>
      </w:rPr>
      <w:fldChar w:fldCharType="separate"/>
    </w:r>
    <w:r>
      <w:rPr>
        <w:b/>
        <w:sz w:val="20"/>
      </w:rPr>
      <w:t>7</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1D96" w14:textId="77777777" w:rsidR="00090E41" w:rsidRDefault="00090E41" w:rsidP="00FB67EE">
      <w:pPr>
        <w:spacing w:after="0" w:line="240" w:lineRule="auto"/>
      </w:pPr>
      <w:r>
        <w:separator/>
      </w:r>
    </w:p>
  </w:footnote>
  <w:footnote w:type="continuationSeparator" w:id="0">
    <w:p w14:paraId="354B262F" w14:textId="77777777" w:rsidR="00090E41" w:rsidRDefault="00090E41" w:rsidP="00FB6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7D04" w14:textId="261AA7FE" w:rsidR="00D51B0A" w:rsidRPr="00151D73" w:rsidRDefault="00D51B0A" w:rsidP="00151D73">
    <w:pPr>
      <w:pStyle w:val="Header"/>
      <w:jc w:val="center"/>
      <w:rPr>
        <w:b/>
        <w:sz w:val="24"/>
        <w:szCs w:val="24"/>
      </w:rPr>
    </w:pPr>
    <w:r w:rsidRPr="00954883">
      <w:rPr>
        <w:b/>
        <w:noProof/>
        <w:sz w:val="24"/>
        <w:szCs w:val="24"/>
      </w:rPr>
      <w:drawing>
        <wp:inline distT="0" distB="0" distL="0" distR="0" wp14:anchorId="0C08CC10" wp14:editId="4889391C">
          <wp:extent cx="2004253" cy="419100"/>
          <wp:effectExtent l="19050" t="0" r="0" b="0"/>
          <wp:docPr id="2" name="Picture 0" descr="HAMAG-Bicro-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AG-Bicro-logo-CMYK.jpg"/>
                  <pic:cNvPicPr/>
                </pic:nvPicPr>
                <pic:blipFill>
                  <a:blip r:embed="rId1" cstate="print"/>
                  <a:stretch>
                    <a:fillRect/>
                  </a:stretch>
                </pic:blipFill>
                <pic:spPr>
                  <a:xfrm>
                    <a:off x="0" y="0"/>
                    <a:ext cx="2039253" cy="426419"/>
                  </a:xfrm>
                  <a:prstGeom prst="rect">
                    <a:avLst/>
                  </a:prstGeom>
                </pic:spPr>
              </pic:pic>
            </a:graphicData>
          </a:graphic>
        </wp:inline>
      </w:drawing>
    </w:r>
  </w:p>
  <w:p w14:paraId="0B3EF0D4" w14:textId="77777777" w:rsidR="00D51B0A" w:rsidRDefault="00D5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608"/>
    <w:multiLevelType w:val="hybridMultilevel"/>
    <w:tmpl w:val="FD5449BA"/>
    <w:lvl w:ilvl="0" w:tplc="403CA7D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838F3"/>
    <w:multiLevelType w:val="hybridMultilevel"/>
    <w:tmpl w:val="E5C2E56A"/>
    <w:lvl w:ilvl="0" w:tplc="04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15:restartNumberingAfterBreak="0">
    <w:nsid w:val="0FE61C3F"/>
    <w:multiLevelType w:val="hybridMultilevel"/>
    <w:tmpl w:val="A05E9CB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12377CEA"/>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A7A12"/>
    <w:multiLevelType w:val="hybridMultilevel"/>
    <w:tmpl w:val="A9C8D19E"/>
    <w:lvl w:ilvl="0" w:tplc="041A000F">
      <w:start w:val="1"/>
      <w:numFmt w:val="decimal"/>
      <w:lvlText w:val="%1."/>
      <w:lvlJc w:val="left"/>
      <w:pPr>
        <w:tabs>
          <w:tab w:val="num" w:pos="360"/>
        </w:tabs>
        <w:ind w:left="360" w:hanging="360"/>
      </w:p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BE3100"/>
    <w:multiLevelType w:val="hybridMultilevel"/>
    <w:tmpl w:val="1F14B3E0"/>
    <w:lvl w:ilvl="0" w:tplc="0AE8CD34">
      <w:start w:val="1"/>
      <w:numFmt w:val="decimal"/>
      <w:lvlText w:val="%1."/>
      <w:lvlJc w:val="left"/>
      <w:pPr>
        <w:ind w:left="360" w:hanging="360"/>
      </w:pPr>
      <w:rPr>
        <w:rFonts w:hint="default"/>
        <w:sz w:val="24"/>
      </w:r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E4B5136"/>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482F94"/>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C02676"/>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8E700D"/>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245039"/>
    <w:multiLevelType w:val="hybridMultilevel"/>
    <w:tmpl w:val="DFEAC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B14AB2"/>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C51263"/>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8C3D6D"/>
    <w:multiLevelType w:val="hybridMultilevel"/>
    <w:tmpl w:val="1F3A6AD0"/>
    <w:lvl w:ilvl="0" w:tplc="EB68A86E">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5C724E3"/>
    <w:multiLevelType w:val="hybridMultilevel"/>
    <w:tmpl w:val="F17CCB5E"/>
    <w:lvl w:ilvl="0" w:tplc="FCF63648">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1B3022"/>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315D7D"/>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7C6A5C"/>
    <w:multiLevelType w:val="hybridMultilevel"/>
    <w:tmpl w:val="4A086E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53412A1"/>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B44538"/>
    <w:multiLevelType w:val="hybridMultilevel"/>
    <w:tmpl w:val="30AE11B8"/>
    <w:lvl w:ilvl="0" w:tplc="3E301D76">
      <w:start w:val="1"/>
      <w:numFmt w:val="decimal"/>
      <w:lvlText w:val="%1."/>
      <w:lvlJc w:val="right"/>
      <w:pPr>
        <w:ind w:left="785"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66373B"/>
    <w:multiLevelType w:val="hybridMultilevel"/>
    <w:tmpl w:val="40AA41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77897478">
    <w:abstractNumId w:val="16"/>
  </w:num>
  <w:num w:numId="2" w16cid:durableId="1520047426">
    <w:abstractNumId w:val="1"/>
  </w:num>
  <w:num w:numId="3" w16cid:durableId="1983533277">
    <w:abstractNumId w:val="2"/>
  </w:num>
  <w:num w:numId="4" w16cid:durableId="641077549">
    <w:abstractNumId w:val="10"/>
  </w:num>
  <w:num w:numId="5" w16cid:durableId="2118913919">
    <w:abstractNumId w:val="4"/>
    <w:lvlOverride w:ilvl="0">
      <w:startOverride w:val="1"/>
    </w:lvlOverride>
    <w:lvlOverride w:ilvl="1"/>
    <w:lvlOverride w:ilvl="2"/>
    <w:lvlOverride w:ilvl="3"/>
    <w:lvlOverride w:ilvl="4"/>
    <w:lvlOverride w:ilvl="5"/>
    <w:lvlOverride w:ilvl="6"/>
    <w:lvlOverride w:ilvl="7"/>
    <w:lvlOverride w:ilvl="8"/>
  </w:num>
  <w:num w:numId="6" w16cid:durableId="1148548296">
    <w:abstractNumId w:val="14"/>
  </w:num>
  <w:num w:numId="7" w16cid:durableId="1291015277">
    <w:abstractNumId w:val="3"/>
  </w:num>
  <w:num w:numId="8" w16cid:durableId="1237011146">
    <w:abstractNumId w:val="6"/>
  </w:num>
  <w:num w:numId="9" w16cid:durableId="673533222">
    <w:abstractNumId w:val="11"/>
  </w:num>
  <w:num w:numId="10" w16cid:durableId="563613068">
    <w:abstractNumId w:val="9"/>
  </w:num>
  <w:num w:numId="11" w16cid:durableId="439449526">
    <w:abstractNumId w:val="12"/>
  </w:num>
  <w:num w:numId="12" w16cid:durableId="2131626581">
    <w:abstractNumId w:val="18"/>
  </w:num>
  <w:num w:numId="13" w16cid:durableId="617837163">
    <w:abstractNumId w:val="15"/>
  </w:num>
  <w:num w:numId="14" w16cid:durableId="2019185732">
    <w:abstractNumId w:val="7"/>
  </w:num>
  <w:num w:numId="15" w16cid:durableId="621304255">
    <w:abstractNumId w:val="19"/>
  </w:num>
  <w:num w:numId="16" w16cid:durableId="35931197">
    <w:abstractNumId w:val="8"/>
  </w:num>
  <w:num w:numId="17" w16cid:durableId="874000877">
    <w:abstractNumId w:val="5"/>
  </w:num>
  <w:num w:numId="18" w16cid:durableId="1129204313">
    <w:abstractNumId w:val="13"/>
  </w:num>
  <w:num w:numId="19" w16cid:durableId="869221849">
    <w:abstractNumId w:val="17"/>
  </w:num>
  <w:num w:numId="20" w16cid:durableId="242103842">
    <w:abstractNumId w:val="20"/>
  </w:num>
  <w:num w:numId="21" w16cid:durableId="123662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7EE"/>
    <w:rsid w:val="000206AC"/>
    <w:rsid w:val="0003020F"/>
    <w:rsid w:val="0003615E"/>
    <w:rsid w:val="00051FAF"/>
    <w:rsid w:val="00066D27"/>
    <w:rsid w:val="000815B4"/>
    <w:rsid w:val="0008500F"/>
    <w:rsid w:val="000859AE"/>
    <w:rsid w:val="00086D3A"/>
    <w:rsid w:val="00087BA0"/>
    <w:rsid w:val="00090E41"/>
    <w:rsid w:val="000A3567"/>
    <w:rsid w:val="000A4B59"/>
    <w:rsid w:val="000A68BC"/>
    <w:rsid w:val="000C0722"/>
    <w:rsid w:val="000D2394"/>
    <w:rsid w:val="000D26C5"/>
    <w:rsid w:val="000E295B"/>
    <w:rsid w:val="000F453F"/>
    <w:rsid w:val="000F5B91"/>
    <w:rsid w:val="000F7E02"/>
    <w:rsid w:val="001010BC"/>
    <w:rsid w:val="00107C10"/>
    <w:rsid w:val="00127264"/>
    <w:rsid w:val="001338E6"/>
    <w:rsid w:val="00143C11"/>
    <w:rsid w:val="00151D73"/>
    <w:rsid w:val="00164E19"/>
    <w:rsid w:val="0016649A"/>
    <w:rsid w:val="001761AA"/>
    <w:rsid w:val="001772D5"/>
    <w:rsid w:val="00180755"/>
    <w:rsid w:val="00180832"/>
    <w:rsid w:val="001856AB"/>
    <w:rsid w:val="00185D36"/>
    <w:rsid w:val="001A242C"/>
    <w:rsid w:val="001B13AC"/>
    <w:rsid w:val="001B2206"/>
    <w:rsid w:val="001B4FA9"/>
    <w:rsid w:val="001C26C7"/>
    <w:rsid w:val="001C69D1"/>
    <w:rsid w:val="001D0EFE"/>
    <w:rsid w:val="001D5358"/>
    <w:rsid w:val="001D7947"/>
    <w:rsid w:val="001E4F57"/>
    <w:rsid w:val="001E51E8"/>
    <w:rsid w:val="001F1A4C"/>
    <w:rsid w:val="00205556"/>
    <w:rsid w:val="002137DC"/>
    <w:rsid w:val="00214711"/>
    <w:rsid w:val="00223CBD"/>
    <w:rsid w:val="00225ADE"/>
    <w:rsid w:val="00240E28"/>
    <w:rsid w:val="00240FDF"/>
    <w:rsid w:val="00242C3F"/>
    <w:rsid w:val="00246A9E"/>
    <w:rsid w:val="002530B0"/>
    <w:rsid w:val="00254148"/>
    <w:rsid w:val="00256885"/>
    <w:rsid w:val="0025759A"/>
    <w:rsid w:val="00262845"/>
    <w:rsid w:val="0026384D"/>
    <w:rsid w:val="00281D71"/>
    <w:rsid w:val="00294561"/>
    <w:rsid w:val="00294DE4"/>
    <w:rsid w:val="00295700"/>
    <w:rsid w:val="002A1A50"/>
    <w:rsid w:val="002A59F1"/>
    <w:rsid w:val="002B1643"/>
    <w:rsid w:val="002B2151"/>
    <w:rsid w:val="002C3037"/>
    <w:rsid w:val="002D2F45"/>
    <w:rsid w:val="002E1F5F"/>
    <w:rsid w:val="00301916"/>
    <w:rsid w:val="003133A2"/>
    <w:rsid w:val="00315761"/>
    <w:rsid w:val="00316935"/>
    <w:rsid w:val="00317632"/>
    <w:rsid w:val="0032253B"/>
    <w:rsid w:val="00333800"/>
    <w:rsid w:val="00333B31"/>
    <w:rsid w:val="00335211"/>
    <w:rsid w:val="00337AB4"/>
    <w:rsid w:val="003438D8"/>
    <w:rsid w:val="00343DD4"/>
    <w:rsid w:val="00346B8D"/>
    <w:rsid w:val="003553BD"/>
    <w:rsid w:val="0036011C"/>
    <w:rsid w:val="00362263"/>
    <w:rsid w:val="00367DDE"/>
    <w:rsid w:val="0037389D"/>
    <w:rsid w:val="003746A7"/>
    <w:rsid w:val="00374EE4"/>
    <w:rsid w:val="003950F1"/>
    <w:rsid w:val="00397403"/>
    <w:rsid w:val="003B2483"/>
    <w:rsid w:val="003B4927"/>
    <w:rsid w:val="003C256E"/>
    <w:rsid w:val="003C3044"/>
    <w:rsid w:val="003D4F33"/>
    <w:rsid w:val="003F3E03"/>
    <w:rsid w:val="003F4EDA"/>
    <w:rsid w:val="00403C03"/>
    <w:rsid w:val="00412E07"/>
    <w:rsid w:val="004162C5"/>
    <w:rsid w:val="00422E4E"/>
    <w:rsid w:val="00425175"/>
    <w:rsid w:val="0042664E"/>
    <w:rsid w:val="00437954"/>
    <w:rsid w:val="00442DDD"/>
    <w:rsid w:val="0044590E"/>
    <w:rsid w:val="00446CA3"/>
    <w:rsid w:val="004515F8"/>
    <w:rsid w:val="00454F39"/>
    <w:rsid w:val="00460744"/>
    <w:rsid w:val="004671E8"/>
    <w:rsid w:val="004724D2"/>
    <w:rsid w:val="00484215"/>
    <w:rsid w:val="004910F7"/>
    <w:rsid w:val="004A0EFF"/>
    <w:rsid w:val="004A1195"/>
    <w:rsid w:val="004A2F19"/>
    <w:rsid w:val="004A4CD3"/>
    <w:rsid w:val="004B27E2"/>
    <w:rsid w:val="004B7F1E"/>
    <w:rsid w:val="004D355C"/>
    <w:rsid w:val="004F2AFB"/>
    <w:rsid w:val="00503DB0"/>
    <w:rsid w:val="00517501"/>
    <w:rsid w:val="00542FED"/>
    <w:rsid w:val="00544CC8"/>
    <w:rsid w:val="00560D73"/>
    <w:rsid w:val="00570181"/>
    <w:rsid w:val="00570453"/>
    <w:rsid w:val="00581BE7"/>
    <w:rsid w:val="00585445"/>
    <w:rsid w:val="00597DF5"/>
    <w:rsid w:val="005A4FAA"/>
    <w:rsid w:val="005B4BDF"/>
    <w:rsid w:val="005B579D"/>
    <w:rsid w:val="005B613F"/>
    <w:rsid w:val="005C3710"/>
    <w:rsid w:val="005E205F"/>
    <w:rsid w:val="005E4FAD"/>
    <w:rsid w:val="005E634E"/>
    <w:rsid w:val="005F0EF9"/>
    <w:rsid w:val="00602A80"/>
    <w:rsid w:val="00611EDD"/>
    <w:rsid w:val="00616BC8"/>
    <w:rsid w:val="00626349"/>
    <w:rsid w:val="00627C93"/>
    <w:rsid w:val="00633998"/>
    <w:rsid w:val="006367A1"/>
    <w:rsid w:val="00651D66"/>
    <w:rsid w:val="00654157"/>
    <w:rsid w:val="00666DAB"/>
    <w:rsid w:val="00673080"/>
    <w:rsid w:val="00673C21"/>
    <w:rsid w:val="00673C34"/>
    <w:rsid w:val="00696859"/>
    <w:rsid w:val="00697C05"/>
    <w:rsid w:val="006A0862"/>
    <w:rsid w:val="006B0E4E"/>
    <w:rsid w:val="006B50BA"/>
    <w:rsid w:val="006B68F5"/>
    <w:rsid w:val="006B73F1"/>
    <w:rsid w:val="006E12C7"/>
    <w:rsid w:val="006F15AF"/>
    <w:rsid w:val="006F1998"/>
    <w:rsid w:val="00706C66"/>
    <w:rsid w:val="007172B8"/>
    <w:rsid w:val="007320A7"/>
    <w:rsid w:val="00733D12"/>
    <w:rsid w:val="00741E86"/>
    <w:rsid w:val="00742448"/>
    <w:rsid w:val="00743900"/>
    <w:rsid w:val="00753FAD"/>
    <w:rsid w:val="00756F00"/>
    <w:rsid w:val="007666A1"/>
    <w:rsid w:val="00766788"/>
    <w:rsid w:val="0078053E"/>
    <w:rsid w:val="007820E5"/>
    <w:rsid w:val="0078526D"/>
    <w:rsid w:val="0078558C"/>
    <w:rsid w:val="0079086B"/>
    <w:rsid w:val="00793403"/>
    <w:rsid w:val="0079342B"/>
    <w:rsid w:val="007A7145"/>
    <w:rsid w:val="007B4B33"/>
    <w:rsid w:val="007B6A9E"/>
    <w:rsid w:val="007B7033"/>
    <w:rsid w:val="007C05D4"/>
    <w:rsid w:val="007C0ECF"/>
    <w:rsid w:val="007F1F4E"/>
    <w:rsid w:val="0080206B"/>
    <w:rsid w:val="00803EFE"/>
    <w:rsid w:val="00811052"/>
    <w:rsid w:val="00811C81"/>
    <w:rsid w:val="00813C14"/>
    <w:rsid w:val="00816AB8"/>
    <w:rsid w:val="00823957"/>
    <w:rsid w:val="008300A5"/>
    <w:rsid w:val="00834674"/>
    <w:rsid w:val="00837ED8"/>
    <w:rsid w:val="00841F91"/>
    <w:rsid w:val="00862AA4"/>
    <w:rsid w:val="00865A68"/>
    <w:rsid w:val="00872042"/>
    <w:rsid w:val="0087287D"/>
    <w:rsid w:val="0089609E"/>
    <w:rsid w:val="008961E4"/>
    <w:rsid w:val="008A41EF"/>
    <w:rsid w:val="008C1CFB"/>
    <w:rsid w:val="008C2F98"/>
    <w:rsid w:val="008C7F1B"/>
    <w:rsid w:val="008D502A"/>
    <w:rsid w:val="008E2EEC"/>
    <w:rsid w:val="008F351E"/>
    <w:rsid w:val="008F41E3"/>
    <w:rsid w:val="00907DD5"/>
    <w:rsid w:val="009170A5"/>
    <w:rsid w:val="009174D1"/>
    <w:rsid w:val="00917BCD"/>
    <w:rsid w:val="00922A66"/>
    <w:rsid w:val="00923885"/>
    <w:rsid w:val="009243C4"/>
    <w:rsid w:val="00945006"/>
    <w:rsid w:val="00952E09"/>
    <w:rsid w:val="00952FC6"/>
    <w:rsid w:val="0096384F"/>
    <w:rsid w:val="00970CD1"/>
    <w:rsid w:val="009715A1"/>
    <w:rsid w:val="00977038"/>
    <w:rsid w:val="00982963"/>
    <w:rsid w:val="009A13C3"/>
    <w:rsid w:val="009A3139"/>
    <w:rsid w:val="009A3DB9"/>
    <w:rsid w:val="009A6A01"/>
    <w:rsid w:val="009B3FF9"/>
    <w:rsid w:val="009C1848"/>
    <w:rsid w:val="009D1E65"/>
    <w:rsid w:val="009E074A"/>
    <w:rsid w:val="00A11141"/>
    <w:rsid w:val="00A2010C"/>
    <w:rsid w:val="00A26D52"/>
    <w:rsid w:val="00A41154"/>
    <w:rsid w:val="00A42B48"/>
    <w:rsid w:val="00A560EF"/>
    <w:rsid w:val="00A56323"/>
    <w:rsid w:val="00A6007F"/>
    <w:rsid w:val="00A66EF9"/>
    <w:rsid w:val="00A74478"/>
    <w:rsid w:val="00A74C17"/>
    <w:rsid w:val="00AA414E"/>
    <w:rsid w:val="00AA71B8"/>
    <w:rsid w:val="00AC5D9D"/>
    <w:rsid w:val="00AD6B6D"/>
    <w:rsid w:val="00AE5055"/>
    <w:rsid w:val="00AE7212"/>
    <w:rsid w:val="00B065BB"/>
    <w:rsid w:val="00B23E84"/>
    <w:rsid w:val="00B26FA6"/>
    <w:rsid w:val="00B27035"/>
    <w:rsid w:val="00B27060"/>
    <w:rsid w:val="00B3205A"/>
    <w:rsid w:val="00B3710B"/>
    <w:rsid w:val="00B417E8"/>
    <w:rsid w:val="00B43974"/>
    <w:rsid w:val="00B4703E"/>
    <w:rsid w:val="00B47DC4"/>
    <w:rsid w:val="00B73D15"/>
    <w:rsid w:val="00B7459F"/>
    <w:rsid w:val="00B802B2"/>
    <w:rsid w:val="00B85940"/>
    <w:rsid w:val="00B94CF8"/>
    <w:rsid w:val="00BA5B5A"/>
    <w:rsid w:val="00BB1361"/>
    <w:rsid w:val="00BD2EAE"/>
    <w:rsid w:val="00BD497E"/>
    <w:rsid w:val="00BE6672"/>
    <w:rsid w:val="00BE7124"/>
    <w:rsid w:val="00BF2360"/>
    <w:rsid w:val="00BF4391"/>
    <w:rsid w:val="00C0327D"/>
    <w:rsid w:val="00C039E9"/>
    <w:rsid w:val="00C0454D"/>
    <w:rsid w:val="00C1371F"/>
    <w:rsid w:val="00C477CB"/>
    <w:rsid w:val="00C502DD"/>
    <w:rsid w:val="00C52DC0"/>
    <w:rsid w:val="00C56BD2"/>
    <w:rsid w:val="00C600A5"/>
    <w:rsid w:val="00C648EE"/>
    <w:rsid w:val="00C744DA"/>
    <w:rsid w:val="00C74878"/>
    <w:rsid w:val="00C87FAB"/>
    <w:rsid w:val="00C93E91"/>
    <w:rsid w:val="00C962DE"/>
    <w:rsid w:val="00CB6056"/>
    <w:rsid w:val="00CB6143"/>
    <w:rsid w:val="00CB776E"/>
    <w:rsid w:val="00CC0E41"/>
    <w:rsid w:val="00CC393F"/>
    <w:rsid w:val="00CD7188"/>
    <w:rsid w:val="00CE30E7"/>
    <w:rsid w:val="00CE332C"/>
    <w:rsid w:val="00CE4E81"/>
    <w:rsid w:val="00CF1878"/>
    <w:rsid w:val="00CF73F9"/>
    <w:rsid w:val="00D048A1"/>
    <w:rsid w:val="00D14233"/>
    <w:rsid w:val="00D15FF7"/>
    <w:rsid w:val="00D16F23"/>
    <w:rsid w:val="00D242BF"/>
    <w:rsid w:val="00D35F9D"/>
    <w:rsid w:val="00D4368D"/>
    <w:rsid w:val="00D45440"/>
    <w:rsid w:val="00D51B0A"/>
    <w:rsid w:val="00D54476"/>
    <w:rsid w:val="00D616BA"/>
    <w:rsid w:val="00D67D8B"/>
    <w:rsid w:val="00D7035F"/>
    <w:rsid w:val="00D7095C"/>
    <w:rsid w:val="00D75AEC"/>
    <w:rsid w:val="00D806BE"/>
    <w:rsid w:val="00D81870"/>
    <w:rsid w:val="00D84393"/>
    <w:rsid w:val="00D857FB"/>
    <w:rsid w:val="00D87288"/>
    <w:rsid w:val="00D90C32"/>
    <w:rsid w:val="00D957FA"/>
    <w:rsid w:val="00DA438D"/>
    <w:rsid w:val="00DB0947"/>
    <w:rsid w:val="00DB3F3A"/>
    <w:rsid w:val="00DB5ED5"/>
    <w:rsid w:val="00DB794E"/>
    <w:rsid w:val="00DC161C"/>
    <w:rsid w:val="00DC5036"/>
    <w:rsid w:val="00DC6799"/>
    <w:rsid w:val="00DD3479"/>
    <w:rsid w:val="00DD60FE"/>
    <w:rsid w:val="00DE2376"/>
    <w:rsid w:val="00DE6A4D"/>
    <w:rsid w:val="00DE77D0"/>
    <w:rsid w:val="00DF3867"/>
    <w:rsid w:val="00DF569A"/>
    <w:rsid w:val="00E055D4"/>
    <w:rsid w:val="00E05E4F"/>
    <w:rsid w:val="00E128DA"/>
    <w:rsid w:val="00E136EF"/>
    <w:rsid w:val="00E246AC"/>
    <w:rsid w:val="00E2797C"/>
    <w:rsid w:val="00E4456C"/>
    <w:rsid w:val="00E458C6"/>
    <w:rsid w:val="00E51161"/>
    <w:rsid w:val="00E52809"/>
    <w:rsid w:val="00E5422B"/>
    <w:rsid w:val="00E714F3"/>
    <w:rsid w:val="00E718E0"/>
    <w:rsid w:val="00E7291E"/>
    <w:rsid w:val="00E77B53"/>
    <w:rsid w:val="00E810DB"/>
    <w:rsid w:val="00E853EE"/>
    <w:rsid w:val="00E9139D"/>
    <w:rsid w:val="00E91913"/>
    <w:rsid w:val="00EC3A16"/>
    <w:rsid w:val="00ED0D71"/>
    <w:rsid w:val="00EF6043"/>
    <w:rsid w:val="00F125C5"/>
    <w:rsid w:val="00F13D3D"/>
    <w:rsid w:val="00F37349"/>
    <w:rsid w:val="00F51E6F"/>
    <w:rsid w:val="00F54647"/>
    <w:rsid w:val="00F5501E"/>
    <w:rsid w:val="00F55D6A"/>
    <w:rsid w:val="00F81EF1"/>
    <w:rsid w:val="00F844CD"/>
    <w:rsid w:val="00FA288F"/>
    <w:rsid w:val="00FA3A1B"/>
    <w:rsid w:val="00FA4430"/>
    <w:rsid w:val="00FA4EA2"/>
    <w:rsid w:val="00FA7E3F"/>
    <w:rsid w:val="00FB0C17"/>
    <w:rsid w:val="00FB1255"/>
    <w:rsid w:val="00FB3DC8"/>
    <w:rsid w:val="00FB4C57"/>
    <w:rsid w:val="00FB67EE"/>
    <w:rsid w:val="00FD2ACF"/>
    <w:rsid w:val="00FD5F63"/>
    <w:rsid w:val="00FD6DF4"/>
    <w:rsid w:val="00FE4330"/>
    <w:rsid w:val="00FE7920"/>
    <w:rsid w:val="00FF0B15"/>
    <w:rsid w:val="00FF0B71"/>
    <w:rsid w:val="00FF2817"/>
    <w:rsid w:val="00FF4EEE"/>
    <w:rsid w:val="00FF6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A955"/>
  <w15:docId w15:val="{F14422A5-C37F-4C0F-AA4F-D17AE533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EE"/>
    <w:pPr>
      <w:spacing w:after="200" w:line="276" w:lineRule="auto"/>
    </w:pPr>
    <w:rPr>
      <w:rFonts w:ascii="Calibri" w:eastAsia="Calibri"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11,Footnote21"/>
    <w:basedOn w:val="Normal"/>
    <w:link w:val="FootnoteTextChar"/>
    <w:uiPriority w:val="99"/>
    <w:unhideWhenUsed/>
    <w:qFormat/>
    <w:rsid w:val="00FB67EE"/>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FB67EE"/>
    <w:rPr>
      <w:rFonts w:ascii="Calibri" w:eastAsia="Calibri" w:hAnsi="Calibri" w:cs="Times New Roman"/>
      <w:sz w:val="20"/>
      <w:szCs w:val="20"/>
      <w:lang w:eastAsia="hr-HR"/>
    </w:rPr>
  </w:style>
  <w:style w:type="paragraph" w:styleId="ListParagraph">
    <w:name w:val="List Paragraph"/>
    <w:basedOn w:val="Normal"/>
    <w:link w:val="ListParagraphChar1"/>
    <w:uiPriority w:val="34"/>
    <w:qFormat/>
    <w:rsid w:val="00FB67EE"/>
    <w:pPr>
      <w:ind w:left="720"/>
      <w:contextualSpacing/>
    </w:pPr>
  </w:style>
  <w:style w:type="paragraph" w:customStyle="1" w:styleId="Default">
    <w:name w:val="Default"/>
    <w:rsid w:val="00FB67EE"/>
    <w:pPr>
      <w:autoSpaceDE w:val="0"/>
      <w:autoSpaceDN w:val="0"/>
      <w:adjustRightInd w:val="0"/>
      <w:spacing w:after="0" w:line="240" w:lineRule="auto"/>
    </w:pPr>
    <w:rPr>
      <w:rFonts w:ascii="Times New Roman" w:eastAsia="SimSun" w:hAnsi="Times New Roman" w:cs="Times New Roman"/>
      <w:color w:val="000000"/>
      <w:sz w:val="24"/>
      <w:szCs w:val="24"/>
      <w:lang w:eastAsia="hr-HR"/>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link w:val="BVIfnrCarChar1"/>
    <w:uiPriority w:val="99"/>
    <w:qFormat/>
    <w:rsid w:val="00FB67EE"/>
    <w:rPr>
      <w:vertAlign w:val="superscript"/>
    </w:rPr>
  </w:style>
  <w:style w:type="paragraph" w:customStyle="1" w:styleId="BVIfnrCarChar1">
    <w:name w:val="BVI fnr Car Char1"/>
    <w:basedOn w:val="Normal"/>
    <w:link w:val="FootnoteReference"/>
    <w:uiPriority w:val="99"/>
    <w:rsid w:val="00FB67EE"/>
    <w:pPr>
      <w:spacing w:before="120" w:after="160" w:line="240" w:lineRule="exact"/>
      <w:jc w:val="both"/>
    </w:pPr>
    <w:rPr>
      <w:rFonts w:asciiTheme="minorHAnsi" w:eastAsiaTheme="minorHAnsi" w:hAnsiTheme="minorHAnsi" w:cstheme="minorBidi"/>
      <w:vertAlign w:val="superscript"/>
      <w:lang w:eastAsia="en-US"/>
    </w:rPr>
  </w:style>
  <w:style w:type="character" w:customStyle="1" w:styleId="ListParagraphChar1">
    <w:name w:val="List Paragraph Char1"/>
    <w:link w:val="ListParagraph"/>
    <w:uiPriority w:val="34"/>
    <w:rsid w:val="00FB67EE"/>
    <w:rPr>
      <w:rFonts w:ascii="Calibri" w:eastAsia="Calibri" w:hAnsi="Calibri" w:cs="Times New Roman"/>
      <w:lang w:eastAsia="hr-HR"/>
    </w:rPr>
  </w:style>
  <w:style w:type="paragraph" w:styleId="Header">
    <w:name w:val="header"/>
    <w:basedOn w:val="Normal"/>
    <w:link w:val="HeaderChar"/>
    <w:uiPriority w:val="99"/>
    <w:unhideWhenUsed/>
    <w:rsid w:val="00FB67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67EE"/>
    <w:rPr>
      <w:rFonts w:ascii="Calibri" w:eastAsia="Calibri" w:hAnsi="Calibri" w:cs="Times New Roman"/>
      <w:lang w:eastAsia="hr-HR"/>
    </w:rPr>
  </w:style>
  <w:style w:type="paragraph" w:styleId="Footer">
    <w:name w:val="footer"/>
    <w:basedOn w:val="Normal"/>
    <w:link w:val="FooterChar"/>
    <w:uiPriority w:val="99"/>
    <w:unhideWhenUsed/>
    <w:rsid w:val="00FB67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67EE"/>
    <w:rPr>
      <w:rFonts w:ascii="Calibri" w:eastAsia="Calibri" w:hAnsi="Calibri" w:cs="Times New Roman"/>
      <w:lang w:eastAsia="hr-HR"/>
    </w:rPr>
  </w:style>
  <w:style w:type="character" w:styleId="CommentReference">
    <w:name w:val="annotation reference"/>
    <w:basedOn w:val="DefaultParagraphFont"/>
    <w:uiPriority w:val="99"/>
    <w:unhideWhenUsed/>
    <w:rsid w:val="00FB67EE"/>
    <w:rPr>
      <w:sz w:val="16"/>
      <w:szCs w:val="16"/>
    </w:rPr>
  </w:style>
  <w:style w:type="paragraph" w:styleId="CommentText">
    <w:name w:val="annotation text"/>
    <w:basedOn w:val="Normal"/>
    <w:link w:val="CommentTextChar"/>
    <w:uiPriority w:val="99"/>
    <w:unhideWhenUsed/>
    <w:rsid w:val="00FB67EE"/>
    <w:pPr>
      <w:spacing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B67EE"/>
    <w:rPr>
      <w:rFonts w:eastAsiaTheme="minorEastAsia"/>
      <w:sz w:val="20"/>
      <w:szCs w:val="20"/>
      <w:lang w:eastAsia="hr-HR"/>
    </w:rPr>
  </w:style>
  <w:style w:type="paragraph" w:styleId="BalloonText">
    <w:name w:val="Balloon Text"/>
    <w:basedOn w:val="Normal"/>
    <w:link w:val="BalloonTextChar"/>
    <w:uiPriority w:val="99"/>
    <w:semiHidden/>
    <w:unhideWhenUsed/>
    <w:rsid w:val="00FB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7EE"/>
    <w:rPr>
      <w:rFonts w:ascii="Segoe UI" w:eastAsia="Calibri" w:hAnsi="Segoe UI" w:cs="Segoe UI"/>
      <w:sz w:val="18"/>
      <w:szCs w:val="18"/>
      <w:lang w:eastAsia="hr-HR"/>
    </w:rPr>
  </w:style>
  <w:style w:type="paragraph" w:styleId="CommentSubject">
    <w:name w:val="annotation subject"/>
    <w:basedOn w:val="CommentText"/>
    <w:next w:val="CommentText"/>
    <w:link w:val="CommentSubjectChar"/>
    <w:uiPriority w:val="99"/>
    <w:semiHidden/>
    <w:unhideWhenUsed/>
    <w:rsid w:val="00FB67EE"/>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B67EE"/>
    <w:rPr>
      <w:rFonts w:ascii="Calibri" w:eastAsia="Calibri" w:hAnsi="Calibri" w:cs="Times New Roman"/>
      <w:b/>
      <w:bCs/>
      <w:sz w:val="20"/>
      <w:szCs w:val="20"/>
      <w:lang w:eastAsia="hr-HR"/>
    </w:rPr>
  </w:style>
  <w:style w:type="character" w:styleId="PlaceholderText">
    <w:name w:val="Placeholder Text"/>
    <w:basedOn w:val="DefaultParagraphFont"/>
    <w:uiPriority w:val="99"/>
    <w:semiHidden/>
    <w:rsid w:val="0080206B"/>
    <w:rPr>
      <w:color w:val="808080"/>
    </w:rPr>
  </w:style>
  <w:style w:type="character" w:customStyle="1" w:styleId="ListParagraphChar">
    <w:name w:val="List Paragraph Char"/>
    <w:uiPriority w:val="34"/>
    <w:locked/>
    <w:rsid w:val="0080206B"/>
    <w:rPr>
      <w:rFonts w:ascii="Times New Roman" w:eastAsia="Times New Roman" w:hAnsi="Times New Roman" w:cs="Times New Roman"/>
      <w:noProof/>
      <w:sz w:val="24"/>
      <w:szCs w:val="24"/>
      <w:lang w:eastAsia="hr-HR"/>
    </w:rPr>
  </w:style>
  <w:style w:type="character" w:customStyle="1" w:styleId="longtext">
    <w:name w:val="long_text"/>
    <w:basedOn w:val="DefaultParagraphFont"/>
    <w:rsid w:val="00301916"/>
  </w:style>
  <w:style w:type="character" w:customStyle="1" w:styleId="hps">
    <w:name w:val="hps"/>
    <w:basedOn w:val="DefaultParagraphFont"/>
    <w:rsid w:val="00301916"/>
  </w:style>
  <w:style w:type="character" w:customStyle="1" w:styleId="Style1">
    <w:name w:val="Style1"/>
    <w:basedOn w:val="DefaultParagraphFont"/>
    <w:uiPriority w:val="1"/>
    <w:rsid w:val="00301916"/>
    <w:rPr>
      <w:b w:val="0"/>
    </w:rPr>
  </w:style>
  <w:style w:type="character" w:customStyle="1" w:styleId="fontstyle01">
    <w:name w:val="fontstyle01"/>
    <w:basedOn w:val="DefaultParagraphFont"/>
    <w:rsid w:val="003F3E0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A6A01"/>
    <w:rPr>
      <w:rFonts w:ascii="Symbol" w:hAnsi="Symbol" w:hint="default"/>
      <w:b w:val="0"/>
      <w:bCs w:val="0"/>
      <w:i w:val="0"/>
      <w:iCs w:val="0"/>
      <w:color w:val="000000"/>
      <w:sz w:val="20"/>
      <w:szCs w:val="20"/>
    </w:rPr>
  </w:style>
  <w:style w:type="table" w:styleId="TableGrid">
    <w:name w:val="Table Grid"/>
    <w:basedOn w:val="TableNormal"/>
    <w:uiPriority w:val="39"/>
    <w:rsid w:val="00FF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60FE"/>
    <w:pPr>
      <w:spacing w:after="0" w:line="240" w:lineRule="auto"/>
    </w:pPr>
    <w:rPr>
      <w:rFonts w:eastAsiaTheme="minorEastAsia"/>
    </w:rPr>
  </w:style>
  <w:style w:type="character" w:styleId="Hyperlink">
    <w:name w:val="Hyperlink"/>
    <w:basedOn w:val="DefaultParagraphFont"/>
    <w:uiPriority w:val="99"/>
    <w:unhideWhenUsed/>
    <w:rsid w:val="00952FC6"/>
    <w:rPr>
      <w:color w:val="0563C1"/>
      <w:u w:val="single"/>
    </w:rPr>
  </w:style>
  <w:style w:type="paragraph" w:customStyle="1" w:styleId="box478727">
    <w:name w:val="box_478727"/>
    <w:basedOn w:val="Normal"/>
    <w:rsid w:val="00907DD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41">
      <w:bodyDiv w:val="1"/>
      <w:marLeft w:val="0"/>
      <w:marRight w:val="0"/>
      <w:marTop w:val="0"/>
      <w:marBottom w:val="0"/>
      <w:divBdr>
        <w:top w:val="none" w:sz="0" w:space="0" w:color="auto"/>
        <w:left w:val="none" w:sz="0" w:space="0" w:color="auto"/>
        <w:bottom w:val="none" w:sz="0" w:space="0" w:color="auto"/>
        <w:right w:val="none" w:sz="0" w:space="0" w:color="auto"/>
      </w:divBdr>
    </w:div>
    <w:div w:id="12612915">
      <w:bodyDiv w:val="1"/>
      <w:marLeft w:val="0"/>
      <w:marRight w:val="0"/>
      <w:marTop w:val="0"/>
      <w:marBottom w:val="0"/>
      <w:divBdr>
        <w:top w:val="none" w:sz="0" w:space="0" w:color="auto"/>
        <w:left w:val="none" w:sz="0" w:space="0" w:color="auto"/>
        <w:bottom w:val="none" w:sz="0" w:space="0" w:color="auto"/>
        <w:right w:val="none" w:sz="0" w:space="0" w:color="auto"/>
      </w:divBdr>
    </w:div>
    <w:div w:id="26882183">
      <w:bodyDiv w:val="1"/>
      <w:marLeft w:val="0"/>
      <w:marRight w:val="0"/>
      <w:marTop w:val="0"/>
      <w:marBottom w:val="0"/>
      <w:divBdr>
        <w:top w:val="none" w:sz="0" w:space="0" w:color="auto"/>
        <w:left w:val="none" w:sz="0" w:space="0" w:color="auto"/>
        <w:bottom w:val="none" w:sz="0" w:space="0" w:color="auto"/>
        <w:right w:val="none" w:sz="0" w:space="0" w:color="auto"/>
      </w:divBdr>
    </w:div>
    <w:div w:id="57410733">
      <w:bodyDiv w:val="1"/>
      <w:marLeft w:val="0"/>
      <w:marRight w:val="0"/>
      <w:marTop w:val="0"/>
      <w:marBottom w:val="0"/>
      <w:divBdr>
        <w:top w:val="none" w:sz="0" w:space="0" w:color="auto"/>
        <w:left w:val="none" w:sz="0" w:space="0" w:color="auto"/>
        <w:bottom w:val="none" w:sz="0" w:space="0" w:color="auto"/>
        <w:right w:val="none" w:sz="0" w:space="0" w:color="auto"/>
      </w:divBdr>
    </w:div>
    <w:div w:id="99836059">
      <w:bodyDiv w:val="1"/>
      <w:marLeft w:val="0"/>
      <w:marRight w:val="0"/>
      <w:marTop w:val="0"/>
      <w:marBottom w:val="0"/>
      <w:divBdr>
        <w:top w:val="none" w:sz="0" w:space="0" w:color="auto"/>
        <w:left w:val="none" w:sz="0" w:space="0" w:color="auto"/>
        <w:bottom w:val="none" w:sz="0" w:space="0" w:color="auto"/>
        <w:right w:val="none" w:sz="0" w:space="0" w:color="auto"/>
      </w:divBdr>
    </w:div>
    <w:div w:id="211229750">
      <w:bodyDiv w:val="1"/>
      <w:marLeft w:val="0"/>
      <w:marRight w:val="0"/>
      <w:marTop w:val="0"/>
      <w:marBottom w:val="0"/>
      <w:divBdr>
        <w:top w:val="none" w:sz="0" w:space="0" w:color="auto"/>
        <w:left w:val="none" w:sz="0" w:space="0" w:color="auto"/>
        <w:bottom w:val="none" w:sz="0" w:space="0" w:color="auto"/>
        <w:right w:val="none" w:sz="0" w:space="0" w:color="auto"/>
      </w:divBdr>
    </w:div>
    <w:div w:id="272829805">
      <w:bodyDiv w:val="1"/>
      <w:marLeft w:val="0"/>
      <w:marRight w:val="0"/>
      <w:marTop w:val="0"/>
      <w:marBottom w:val="0"/>
      <w:divBdr>
        <w:top w:val="none" w:sz="0" w:space="0" w:color="auto"/>
        <w:left w:val="none" w:sz="0" w:space="0" w:color="auto"/>
        <w:bottom w:val="none" w:sz="0" w:space="0" w:color="auto"/>
        <w:right w:val="none" w:sz="0" w:space="0" w:color="auto"/>
      </w:divBdr>
    </w:div>
    <w:div w:id="356007962">
      <w:bodyDiv w:val="1"/>
      <w:marLeft w:val="0"/>
      <w:marRight w:val="0"/>
      <w:marTop w:val="0"/>
      <w:marBottom w:val="0"/>
      <w:divBdr>
        <w:top w:val="none" w:sz="0" w:space="0" w:color="auto"/>
        <w:left w:val="none" w:sz="0" w:space="0" w:color="auto"/>
        <w:bottom w:val="none" w:sz="0" w:space="0" w:color="auto"/>
        <w:right w:val="none" w:sz="0" w:space="0" w:color="auto"/>
      </w:divBdr>
    </w:div>
    <w:div w:id="472135084">
      <w:bodyDiv w:val="1"/>
      <w:marLeft w:val="0"/>
      <w:marRight w:val="0"/>
      <w:marTop w:val="0"/>
      <w:marBottom w:val="0"/>
      <w:divBdr>
        <w:top w:val="none" w:sz="0" w:space="0" w:color="auto"/>
        <w:left w:val="none" w:sz="0" w:space="0" w:color="auto"/>
        <w:bottom w:val="none" w:sz="0" w:space="0" w:color="auto"/>
        <w:right w:val="none" w:sz="0" w:space="0" w:color="auto"/>
      </w:divBdr>
    </w:div>
    <w:div w:id="496963020">
      <w:bodyDiv w:val="1"/>
      <w:marLeft w:val="0"/>
      <w:marRight w:val="0"/>
      <w:marTop w:val="0"/>
      <w:marBottom w:val="0"/>
      <w:divBdr>
        <w:top w:val="none" w:sz="0" w:space="0" w:color="auto"/>
        <w:left w:val="none" w:sz="0" w:space="0" w:color="auto"/>
        <w:bottom w:val="none" w:sz="0" w:space="0" w:color="auto"/>
        <w:right w:val="none" w:sz="0" w:space="0" w:color="auto"/>
      </w:divBdr>
    </w:div>
    <w:div w:id="528639751">
      <w:bodyDiv w:val="1"/>
      <w:marLeft w:val="0"/>
      <w:marRight w:val="0"/>
      <w:marTop w:val="0"/>
      <w:marBottom w:val="0"/>
      <w:divBdr>
        <w:top w:val="none" w:sz="0" w:space="0" w:color="auto"/>
        <w:left w:val="none" w:sz="0" w:space="0" w:color="auto"/>
        <w:bottom w:val="none" w:sz="0" w:space="0" w:color="auto"/>
        <w:right w:val="none" w:sz="0" w:space="0" w:color="auto"/>
      </w:divBdr>
    </w:div>
    <w:div w:id="542786174">
      <w:bodyDiv w:val="1"/>
      <w:marLeft w:val="0"/>
      <w:marRight w:val="0"/>
      <w:marTop w:val="0"/>
      <w:marBottom w:val="0"/>
      <w:divBdr>
        <w:top w:val="none" w:sz="0" w:space="0" w:color="auto"/>
        <w:left w:val="none" w:sz="0" w:space="0" w:color="auto"/>
        <w:bottom w:val="none" w:sz="0" w:space="0" w:color="auto"/>
        <w:right w:val="none" w:sz="0" w:space="0" w:color="auto"/>
      </w:divBdr>
    </w:div>
    <w:div w:id="618337302">
      <w:bodyDiv w:val="1"/>
      <w:marLeft w:val="0"/>
      <w:marRight w:val="0"/>
      <w:marTop w:val="0"/>
      <w:marBottom w:val="0"/>
      <w:divBdr>
        <w:top w:val="none" w:sz="0" w:space="0" w:color="auto"/>
        <w:left w:val="none" w:sz="0" w:space="0" w:color="auto"/>
        <w:bottom w:val="none" w:sz="0" w:space="0" w:color="auto"/>
        <w:right w:val="none" w:sz="0" w:space="0" w:color="auto"/>
      </w:divBdr>
    </w:div>
    <w:div w:id="655841511">
      <w:bodyDiv w:val="1"/>
      <w:marLeft w:val="0"/>
      <w:marRight w:val="0"/>
      <w:marTop w:val="0"/>
      <w:marBottom w:val="0"/>
      <w:divBdr>
        <w:top w:val="none" w:sz="0" w:space="0" w:color="auto"/>
        <w:left w:val="none" w:sz="0" w:space="0" w:color="auto"/>
        <w:bottom w:val="none" w:sz="0" w:space="0" w:color="auto"/>
        <w:right w:val="none" w:sz="0" w:space="0" w:color="auto"/>
      </w:divBdr>
    </w:div>
    <w:div w:id="714278617">
      <w:bodyDiv w:val="1"/>
      <w:marLeft w:val="0"/>
      <w:marRight w:val="0"/>
      <w:marTop w:val="0"/>
      <w:marBottom w:val="0"/>
      <w:divBdr>
        <w:top w:val="none" w:sz="0" w:space="0" w:color="auto"/>
        <w:left w:val="none" w:sz="0" w:space="0" w:color="auto"/>
        <w:bottom w:val="none" w:sz="0" w:space="0" w:color="auto"/>
        <w:right w:val="none" w:sz="0" w:space="0" w:color="auto"/>
      </w:divBdr>
    </w:div>
    <w:div w:id="727457175">
      <w:bodyDiv w:val="1"/>
      <w:marLeft w:val="0"/>
      <w:marRight w:val="0"/>
      <w:marTop w:val="0"/>
      <w:marBottom w:val="0"/>
      <w:divBdr>
        <w:top w:val="none" w:sz="0" w:space="0" w:color="auto"/>
        <w:left w:val="none" w:sz="0" w:space="0" w:color="auto"/>
        <w:bottom w:val="none" w:sz="0" w:space="0" w:color="auto"/>
        <w:right w:val="none" w:sz="0" w:space="0" w:color="auto"/>
      </w:divBdr>
    </w:div>
    <w:div w:id="740443616">
      <w:bodyDiv w:val="1"/>
      <w:marLeft w:val="0"/>
      <w:marRight w:val="0"/>
      <w:marTop w:val="0"/>
      <w:marBottom w:val="0"/>
      <w:divBdr>
        <w:top w:val="none" w:sz="0" w:space="0" w:color="auto"/>
        <w:left w:val="none" w:sz="0" w:space="0" w:color="auto"/>
        <w:bottom w:val="none" w:sz="0" w:space="0" w:color="auto"/>
        <w:right w:val="none" w:sz="0" w:space="0" w:color="auto"/>
      </w:divBdr>
    </w:div>
    <w:div w:id="751508879">
      <w:bodyDiv w:val="1"/>
      <w:marLeft w:val="0"/>
      <w:marRight w:val="0"/>
      <w:marTop w:val="0"/>
      <w:marBottom w:val="0"/>
      <w:divBdr>
        <w:top w:val="none" w:sz="0" w:space="0" w:color="auto"/>
        <w:left w:val="none" w:sz="0" w:space="0" w:color="auto"/>
        <w:bottom w:val="none" w:sz="0" w:space="0" w:color="auto"/>
        <w:right w:val="none" w:sz="0" w:space="0" w:color="auto"/>
      </w:divBdr>
    </w:div>
    <w:div w:id="757560948">
      <w:bodyDiv w:val="1"/>
      <w:marLeft w:val="0"/>
      <w:marRight w:val="0"/>
      <w:marTop w:val="0"/>
      <w:marBottom w:val="0"/>
      <w:divBdr>
        <w:top w:val="none" w:sz="0" w:space="0" w:color="auto"/>
        <w:left w:val="none" w:sz="0" w:space="0" w:color="auto"/>
        <w:bottom w:val="none" w:sz="0" w:space="0" w:color="auto"/>
        <w:right w:val="none" w:sz="0" w:space="0" w:color="auto"/>
      </w:divBdr>
    </w:div>
    <w:div w:id="772820157">
      <w:bodyDiv w:val="1"/>
      <w:marLeft w:val="0"/>
      <w:marRight w:val="0"/>
      <w:marTop w:val="0"/>
      <w:marBottom w:val="0"/>
      <w:divBdr>
        <w:top w:val="none" w:sz="0" w:space="0" w:color="auto"/>
        <w:left w:val="none" w:sz="0" w:space="0" w:color="auto"/>
        <w:bottom w:val="none" w:sz="0" w:space="0" w:color="auto"/>
        <w:right w:val="none" w:sz="0" w:space="0" w:color="auto"/>
      </w:divBdr>
    </w:div>
    <w:div w:id="830607725">
      <w:bodyDiv w:val="1"/>
      <w:marLeft w:val="0"/>
      <w:marRight w:val="0"/>
      <w:marTop w:val="0"/>
      <w:marBottom w:val="0"/>
      <w:divBdr>
        <w:top w:val="none" w:sz="0" w:space="0" w:color="auto"/>
        <w:left w:val="none" w:sz="0" w:space="0" w:color="auto"/>
        <w:bottom w:val="none" w:sz="0" w:space="0" w:color="auto"/>
        <w:right w:val="none" w:sz="0" w:space="0" w:color="auto"/>
      </w:divBdr>
    </w:div>
    <w:div w:id="889264114">
      <w:bodyDiv w:val="1"/>
      <w:marLeft w:val="0"/>
      <w:marRight w:val="0"/>
      <w:marTop w:val="0"/>
      <w:marBottom w:val="0"/>
      <w:divBdr>
        <w:top w:val="none" w:sz="0" w:space="0" w:color="auto"/>
        <w:left w:val="none" w:sz="0" w:space="0" w:color="auto"/>
        <w:bottom w:val="none" w:sz="0" w:space="0" w:color="auto"/>
        <w:right w:val="none" w:sz="0" w:space="0" w:color="auto"/>
      </w:divBdr>
    </w:div>
    <w:div w:id="907496856">
      <w:bodyDiv w:val="1"/>
      <w:marLeft w:val="0"/>
      <w:marRight w:val="0"/>
      <w:marTop w:val="0"/>
      <w:marBottom w:val="0"/>
      <w:divBdr>
        <w:top w:val="none" w:sz="0" w:space="0" w:color="auto"/>
        <w:left w:val="none" w:sz="0" w:space="0" w:color="auto"/>
        <w:bottom w:val="none" w:sz="0" w:space="0" w:color="auto"/>
        <w:right w:val="none" w:sz="0" w:space="0" w:color="auto"/>
      </w:divBdr>
    </w:div>
    <w:div w:id="915014604">
      <w:bodyDiv w:val="1"/>
      <w:marLeft w:val="0"/>
      <w:marRight w:val="0"/>
      <w:marTop w:val="0"/>
      <w:marBottom w:val="0"/>
      <w:divBdr>
        <w:top w:val="none" w:sz="0" w:space="0" w:color="auto"/>
        <w:left w:val="none" w:sz="0" w:space="0" w:color="auto"/>
        <w:bottom w:val="none" w:sz="0" w:space="0" w:color="auto"/>
        <w:right w:val="none" w:sz="0" w:space="0" w:color="auto"/>
      </w:divBdr>
    </w:div>
    <w:div w:id="923992084">
      <w:bodyDiv w:val="1"/>
      <w:marLeft w:val="0"/>
      <w:marRight w:val="0"/>
      <w:marTop w:val="0"/>
      <w:marBottom w:val="0"/>
      <w:divBdr>
        <w:top w:val="none" w:sz="0" w:space="0" w:color="auto"/>
        <w:left w:val="none" w:sz="0" w:space="0" w:color="auto"/>
        <w:bottom w:val="none" w:sz="0" w:space="0" w:color="auto"/>
        <w:right w:val="none" w:sz="0" w:space="0" w:color="auto"/>
      </w:divBdr>
    </w:div>
    <w:div w:id="957377852">
      <w:bodyDiv w:val="1"/>
      <w:marLeft w:val="0"/>
      <w:marRight w:val="0"/>
      <w:marTop w:val="0"/>
      <w:marBottom w:val="0"/>
      <w:divBdr>
        <w:top w:val="none" w:sz="0" w:space="0" w:color="auto"/>
        <w:left w:val="none" w:sz="0" w:space="0" w:color="auto"/>
        <w:bottom w:val="none" w:sz="0" w:space="0" w:color="auto"/>
        <w:right w:val="none" w:sz="0" w:space="0" w:color="auto"/>
      </w:divBdr>
    </w:div>
    <w:div w:id="980690827">
      <w:bodyDiv w:val="1"/>
      <w:marLeft w:val="0"/>
      <w:marRight w:val="0"/>
      <w:marTop w:val="0"/>
      <w:marBottom w:val="0"/>
      <w:divBdr>
        <w:top w:val="none" w:sz="0" w:space="0" w:color="auto"/>
        <w:left w:val="none" w:sz="0" w:space="0" w:color="auto"/>
        <w:bottom w:val="none" w:sz="0" w:space="0" w:color="auto"/>
        <w:right w:val="none" w:sz="0" w:space="0" w:color="auto"/>
      </w:divBdr>
    </w:div>
    <w:div w:id="984043486">
      <w:bodyDiv w:val="1"/>
      <w:marLeft w:val="0"/>
      <w:marRight w:val="0"/>
      <w:marTop w:val="0"/>
      <w:marBottom w:val="0"/>
      <w:divBdr>
        <w:top w:val="none" w:sz="0" w:space="0" w:color="auto"/>
        <w:left w:val="none" w:sz="0" w:space="0" w:color="auto"/>
        <w:bottom w:val="none" w:sz="0" w:space="0" w:color="auto"/>
        <w:right w:val="none" w:sz="0" w:space="0" w:color="auto"/>
      </w:divBdr>
    </w:div>
    <w:div w:id="996807135">
      <w:bodyDiv w:val="1"/>
      <w:marLeft w:val="0"/>
      <w:marRight w:val="0"/>
      <w:marTop w:val="0"/>
      <w:marBottom w:val="0"/>
      <w:divBdr>
        <w:top w:val="none" w:sz="0" w:space="0" w:color="auto"/>
        <w:left w:val="none" w:sz="0" w:space="0" w:color="auto"/>
        <w:bottom w:val="none" w:sz="0" w:space="0" w:color="auto"/>
        <w:right w:val="none" w:sz="0" w:space="0" w:color="auto"/>
      </w:divBdr>
    </w:div>
    <w:div w:id="1026757376">
      <w:bodyDiv w:val="1"/>
      <w:marLeft w:val="0"/>
      <w:marRight w:val="0"/>
      <w:marTop w:val="0"/>
      <w:marBottom w:val="0"/>
      <w:divBdr>
        <w:top w:val="none" w:sz="0" w:space="0" w:color="auto"/>
        <w:left w:val="none" w:sz="0" w:space="0" w:color="auto"/>
        <w:bottom w:val="none" w:sz="0" w:space="0" w:color="auto"/>
        <w:right w:val="none" w:sz="0" w:space="0" w:color="auto"/>
      </w:divBdr>
    </w:div>
    <w:div w:id="1028868506">
      <w:bodyDiv w:val="1"/>
      <w:marLeft w:val="0"/>
      <w:marRight w:val="0"/>
      <w:marTop w:val="0"/>
      <w:marBottom w:val="0"/>
      <w:divBdr>
        <w:top w:val="none" w:sz="0" w:space="0" w:color="auto"/>
        <w:left w:val="none" w:sz="0" w:space="0" w:color="auto"/>
        <w:bottom w:val="none" w:sz="0" w:space="0" w:color="auto"/>
        <w:right w:val="none" w:sz="0" w:space="0" w:color="auto"/>
      </w:divBdr>
    </w:div>
    <w:div w:id="1031077906">
      <w:bodyDiv w:val="1"/>
      <w:marLeft w:val="0"/>
      <w:marRight w:val="0"/>
      <w:marTop w:val="0"/>
      <w:marBottom w:val="0"/>
      <w:divBdr>
        <w:top w:val="none" w:sz="0" w:space="0" w:color="auto"/>
        <w:left w:val="none" w:sz="0" w:space="0" w:color="auto"/>
        <w:bottom w:val="none" w:sz="0" w:space="0" w:color="auto"/>
        <w:right w:val="none" w:sz="0" w:space="0" w:color="auto"/>
      </w:divBdr>
    </w:div>
    <w:div w:id="1047295678">
      <w:bodyDiv w:val="1"/>
      <w:marLeft w:val="0"/>
      <w:marRight w:val="0"/>
      <w:marTop w:val="0"/>
      <w:marBottom w:val="0"/>
      <w:divBdr>
        <w:top w:val="none" w:sz="0" w:space="0" w:color="auto"/>
        <w:left w:val="none" w:sz="0" w:space="0" w:color="auto"/>
        <w:bottom w:val="none" w:sz="0" w:space="0" w:color="auto"/>
        <w:right w:val="none" w:sz="0" w:space="0" w:color="auto"/>
      </w:divBdr>
    </w:div>
    <w:div w:id="1048183685">
      <w:bodyDiv w:val="1"/>
      <w:marLeft w:val="0"/>
      <w:marRight w:val="0"/>
      <w:marTop w:val="0"/>
      <w:marBottom w:val="0"/>
      <w:divBdr>
        <w:top w:val="none" w:sz="0" w:space="0" w:color="auto"/>
        <w:left w:val="none" w:sz="0" w:space="0" w:color="auto"/>
        <w:bottom w:val="none" w:sz="0" w:space="0" w:color="auto"/>
        <w:right w:val="none" w:sz="0" w:space="0" w:color="auto"/>
      </w:divBdr>
    </w:div>
    <w:div w:id="1079407187">
      <w:bodyDiv w:val="1"/>
      <w:marLeft w:val="0"/>
      <w:marRight w:val="0"/>
      <w:marTop w:val="0"/>
      <w:marBottom w:val="0"/>
      <w:divBdr>
        <w:top w:val="none" w:sz="0" w:space="0" w:color="auto"/>
        <w:left w:val="none" w:sz="0" w:space="0" w:color="auto"/>
        <w:bottom w:val="none" w:sz="0" w:space="0" w:color="auto"/>
        <w:right w:val="none" w:sz="0" w:space="0" w:color="auto"/>
      </w:divBdr>
    </w:div>
    <w:div w:id="1113283828">
      <w:bodyDiv w:val="1"/>
      <w:marLeft w:val="0"/>
      <w:marRight w:val="0"/>
      <w:marTop w:val="0"/>
      <w:marBottom w:val="0"/>
      <w:divBdr>
        <w:top w:val="none" w:sz="0" w:space="0" w:color="auto"/>
        <w:left w:val="none" w:sz="0" w:space="0" w:color="auto"/>
        <w:bottom w:val="none" w:sz="0" w:space="0" w:color="auto"/>
        <w:right w:val="none" w:sz="0" w:space="0" w:color="auto"/>
      </w:divBdr>
    </w:div>
    <w:div w:id="1116143626">
      <w:bodyDiv w:val="1"/>
      <w:marLeft w:val="0"/>
      <w:marRight w:val="0"/>
      <w:marTop w:val="0"/>
      <w:marBottom w:val="0"/>
      <w:divBdr>
        <w:top w:val="none" w:sz="0" w:space="0" w:color="auto"/>
        <w:left w:val="none" w:sz="0" w:space="0" w:color="auto"/>
        <w:bottom w:val="none" w:sz="0" w:space="0" w:color="auto"/>
        <w:right w:val="none" w:sz="0" w:space="0" w:color="auto"/>
      </w:divBdr>
    </w:div>
    <w:div w:id="1161965445">
      <w:bodyDiv w:val="1"/>
      <w:marLeft w:val="0"/>
      <w:marRight w:val="0"/>
      <w:marTop w:val="0"/>
      <w:marBottom w:val="0"/>
      <w:divBdr>
        <w:top w:val="none" w:sz="0" w:space="0" w:color="auto"/>
        <w:left w:val="none" w:sz="0" w:space="0" w:color="auto"/>
        <w:bottom w:val="none" w:sz="0" w:space="0" w:color="auto"/>
        <w:right w:val="none" w:sz="0" w:space="0" w:color="auto"/>
      </w:divBdr>
    </w:div>
    <w:div w:id="1179926904">
      <w:bodyDiv w:val="1"/>
      <w:marLeft w:val="0"/>
      <w:marRight w:val="0"/>
      <w:marTop w:val="0"/>
      <w:marBottom w:val="0"/>
      <w:divBdr>
        <w:top w:val="none" w:sz="0" w:space="0" w:color="auto"/>
        <w:left w:val="none" w:sz="0" w:space="0" w:color="auto"/>
        <w:bottom w:val="none" w:sz="0" w:space="0" w:color="auto"/>
        <w:right w:val="none" w:sz="0" w:space="0" w:color="auto"/>
      </w:divBdr>
    </w:div>
    <w:div w:id="1196237965">
      <w:bodyDiv w:val="1"/>
      <w:marLeft w:val="0"/>
      <w:marRight w:val="0"/>
      <w:marTop w:val="0"/>
      <w:marBottom w:val="0"/>
      <w:divBdr>
        <w:top w:val="none" w:sz="0" w:space="0" w:color="auto"/>
        <w:left w:val="none" w:sz="0" w:space="0" w:color="auto"/>
        <w:bottom w:val="none" w:sz="0" w:space="0" w:color="auto"/>
        <w:right w:val="none" w:sz="0" w:space="0" w:color="auto"/>
      </w:divBdr>
    </w:div>
    <w:div w:id="1203597885">
      <w:bodyDiv w:val="1"/>
      <w:marLeft w:val="0"/>
      <w:marRight w:val="0"/>
      <w:marTop w:val="0"/>
      <w:marBottom w:val="0"/>
      <w:divBdr>
        <w:top w:val="none" w:sz="0" w:space="0" w:color="auto"/>
        <w:left w:val="none" w:sz="0" w:space="0" w:color="auto"/>
        <w:bottom w:val="none" w:sz="0" w:space="0" w:color="auto"/>
        <w:right w:val="none" w:sz="0" w:space="0" w:color="auto"/>
      </w:divBdr>
    </w:div>
    <w:div w:id="1235552281">
      <w:bodyDiv w:val="1"/>
      <w:marLeft w:val="0"/>
      <w:marRight w:val="0"/>
      <w:marTop w:val="0"/>
      <w:marBottom w:val="0"/>
      <w:divBdr>
        <w:top w:val="none" w:sz="0" w:space="0" w:color="auto"/>
        <w:left w:val="none" w:sz="0" w:space="0" w:color="auto"/>
        <w:bottom w:val="none" w:sz="0" w:space="0" w:color="auto"/>
        <w:right w:val="none" w:sz="0" w:space="0" w:color="auto"/>
      </w:divBdr>
    </w:div>
    <w:div w:id="1290361949">
      <w:bodyDiv w:val="1"/>
      <w:marLeft w:val="0"/>
      <w:marRight w:val="0"/>
      <w:marTop w:val="0"/>
      <w:marBottom w:val="0"/>
      <w:divBdr>
        <w:top w:val="none" w:sz="0" w:space="0" w:color="auto"/>
        <w:left w:val="none" w:sz="0" w:space="0" w:color="auto"/>
        <w:bottom w:val="none" w:sz="0" w:space="0" w:color="auto"/>
        <w:right w:val="none" w:sz="0" w:space="0" w:color="auto"/>
      </w:divBdr>
    </w:div>
    <w:div w:id="1310089695">
      <w:bodyDiv w:val="1"/>
      <w:marLeft w:val="0"/>
      <w:marRight w:val="0"/>
      <w:marTop w:val="0"/>
      <w:marBottom w:val="0"/>
      <w:divBdr>
        <w:top w:val="none" w:sz="0" w:space="0" w:color="auto"/>
        <w:left w:val="none" w:sz="0" w:space="0" w:color="auto"/>
        <w:bottom w:val="none" w:sz="0" w:space="0" w:color="auto"/>
        <w:right w:val="none" w:sz="0" w:space="0" w:color="auto"/>
      </w:divBdr>
    </w:div>
    <w:div w:id="1378160459">
      <w:bodyDiv w:val="1"/>
      <w:marLeft w:val="0"/>
      <w:marRight w:val="0"/>
      <w:marTop w:val="0"/>
      <w:marBottom w:val="0"/>
      <w:divBdr>
        <w:top w:val="none" w:sz="0" w:space="0" w:color="auto"/>
        <w:left w:val="none" w:sz="0" w:space="0" w:color="auto"/>
        <w:bottom w:val="none" w:sz="0" w:space="0" w:color="auto"/>
        <w:right w:val="none" w:sz="0" w:space="0" w:color="auto"/>
      </w:divBdr>
    </w:div>
    <w:div w:id="1411921640">
      <w:bodyDiv w:val="1"/>
      <w:marLeft w:val="0"/>
      <w:marRight w:val="0"/>
      <w:marTop w:val="0"/>
      <w:marBottom w:val="0"/>
      <w:divBdr>
        <w:top w:val="none" w:sz="0" w:space="0" w:color="auto"/>
        <w:left w:val="none" w:sz="0" w:space="0" w:color="auto"/>
        <w:bottom w:val="none" w:sz="0" w:space="0" w:color="auto"/>
        <w:right w:val="none" w:sz="0" w:space="0" w:color="auto"/>
      </w:divBdr>
    </w:div>
    <w:div w:id="1433086918">
      <w:bodyDiv w:val="1"/>
      <w:marLeft w:val="0"/>
      <w:marRight w:val="0"/>
      <w:marTop w:val="0"/>
      <w:marBottom w:val="0"/>
      <w:divBdr>
        <w:top w:val="none" w:sz="0" w:space="0" w:color="auto"/>
        <w:left w:val="none" w:sz="0" w:space="0" w:color="auto"/>
        <w:bottom w:val="none" w:sz="0" w:space="0" w:color="auto"/>
        <w:right w:val="none" w:sz="0" w:space="0" w:color="auto"/>
      </w:divBdr>
    </w:div>
    <w:div w:id="1440176002">
      <w:bodyDiv w:val="1"/>
      <w:marLeft w:val="0"/>
      <w:marRight w:val="0"/>
      <w:marTop w:val="0"/>
      <w:marBottom w:val="0"/>
      <w:divBdr>
        <w:top w:val="none" w:sz="0" w:space="0" w:color="auto"/>
        <w:left w:val="none" w:sz="0" w:space="0" w:color="auto"/>
        <w:bottom w:val="none" w:sz="0" w:space="0" w:color="auto"/>
        <w:right w:val="none" w:sz="0" w:space="0" w:color="auto"/>
      </w:divBdr>
    </w:div>
    <w:div w:id="1483497231">
      <w:bodyDiv w:val="1"/>
      <w:marLeft w:val="0"/>
      <w:marRight w:val="0"/>
      <w:marTop w:val="0"/>
      <w:marBottom w:val="0"/>
      <w:divBdr>
        <w:top w:val="none" w:sz="0" w:space="0" w:color="auto"/>
        <w:left w:val="none" w:sz="0" w:space="0" w:color="auto"/>
        <w:bottom w:val="none" w:sz="0" w:space="0" w:color="auto"/>
        <w:right w:val="none" w:sz="0" w:space="0" w:color="auto"/>
      </w:divBdr>
    </w:div>
    <w:div w:id="1502282249">
      <w:bodyDiv w:val="1"/>
      <w:marLeft w:val="0"/>
      <w:marRight w:val="0"/>
      <w:marTop w:val="0"/>
      <w:marBottom w:val="0"/>
      <w:divBdr>
        <w:top w:val="none" w:sz="0" w:space="0" w:color="auto"/>
        <w:left w:val="none" w:sz="0" w:space="0" w:color="auto"/>
        <w:bottom w:val="none" w:sz="0" w:space="0" w:color="auto"/>
        <w:right w:val="none" w:sz="0" w:space="0" w:color="auto"/>
      </w:divBdr>
    </w:div>
    <w:div w:id="1537237293">
      <w:bodyDiv w:val="1"/>
      <w:marLeft w:val="0"/>
      <w:marRight w:val="0"/>
      <w:marTop w:val="0"/>
      <w:marBottom w:val="0"/>
      <w:divBdr>
        <w:top w:val="none" w:sz="0" w:space="0" w:color="auto"/>
        <w:left w:val="none" w:sz="0" w:space="0" w:color="auto"/>
        <w:bottom w:val="none" w:sz="0" w:space="0" w:color="auto"/>
        <w:right w:val="none" w:sz="0" w:space="0" w:color="auto"/>
      </w:divBdr>
    </w:div>
    <w:div w:id="1581476014">
      <w:bodyDiv w:val="1"/>
      <w:marLeft w:val="0"/>
      <w:marRight w:val="0"/>
      <w:marTop w:val="0"/>
      <w:marBottom w:val="0"/>
      <w:divBdr>
        <w:top w:val="none" w:sz="0" w:space="0" w:color="auto"/>
        <w:left w:val="none" w:sz="0" w:space="0" w:color="auto"/>
        <w:bottom w:val="none" w:sz="0" w:space="0" w:color="auto"/>
        <w:right w:val="none" w:sz="0" w:space="0" w:color="auto"/>
      </w:divBdr>
    </w:div>
    <w:div w:id="1610819448">
      <w:bodyDiv w:val="1"/>
      <w:marLeft w:val="0"/>
      <w:marRight w:val="0"/>
      <w:marTop w:val="0"/>
      <w:marBottom w:val="0"/>
      <w:divBdr>
        <w:top w:val="none" w:sz="0" w:space="0" w:color="auto"/>
        <w:left w:val="none" w:sz="0" w:space="0" w:color="auto"/>
        <w:bottom w:val="none" w:sz="0" w:space="0" w:color="auto"/>
        <w:right w:val="none" w:sz="0" w:space="0" w:color="auto"/>
      </w:divBdr>
    </w:div>
    <w:div w:id="1639844338">
      <w:bodyDiv w:val="1"/>
      <w:marLeft w:val="0"/>
      <w:marRight w:val="0"/>
      <w:marTop w:val="0"/>
      <w:marBottom w:val="0"/>
      <w:divBdr>
        <w:top w:val="none" w:sz="0" w:space="0" w:color="auto"/>
        <w:left w:val="none" w:sz="0" w:space="0" w:color="auto"/>
        <w:bottom w:val="none" w:sz="0" w:space="0" w:color="auto"/>
        <w:right w:val="none" w:sz="0" w:space="0" w:color="auto"/>
      </w:divBdr>
    </w:div>
    <w:div w:id="1657221036">
      <w:bodyDiv w:val="1"/>
      <w:marLeft w:val="0"/>
      <w:marRight w:val="0"/>
      <w:marTop w:val="0"/>
      <w:marBottom w:val="0"/>
      <w:divBdr>
        <w:top w:val="none" w:sz="0" w:space="0" w:color="auto"/>
        <w:left w:val="none" w:sz="0" w:space="0" w:color="auto"/>
        <w:bottom w:val="none" w:sz="0" w:space="0" w:color="auto"/>
        <w:right w:val="none" w:sz="0" w:space="0" w:color="auto"/>
      </w:divBdr>
    </w:div>
    <w:div w:id="1670906184">
      <w:bodyDiv w:val="1"/>
      <w:marLeft w:val="0"/>
      <w:marRight w:val="0"/>
      <w:marTop w:val="0"/>
      <w:marBottom w:val="0"/>
      <w:divBdr>
        <w:top w:val="none" w:sz="0" w:space="0" w:color="auto"/>
        <w:left w:val="none" w:sz="0" w:space="0" w:color="auto"/>
        <w:bottom w:val="none" w:sz="0" w:space="0" w:color="auto"/>
        <w:right w:val="none" w:sz="0" w:space="0" w:color="auto"/>
      </w:divBdr>
    </w:div>
    <w:div w:id="1694068942">
      <w:bodyDiv w:val="1"/>
      <w:marLeft w:val="0"/>
      <w:marRight w:val="0"/>
      <w:marTop w:val="0"/>
      <w:marBottom w:val="0"/>
      <w:divBdr>
        <w:top w:val="none" w:sz="0" w:space="0" w:color="auto"/>
        <w:left w:val="none" w:sz="0" w:space="0" w:color="auto"/>
        <w:bottom w:val="none" w:sz="0" w:space="0" w:color="auto"/>
        <w:right w:val="none" w:sz="0" w:space="0" w:color="auto"/>
      </w:divBdr>
    </w:div>
    <w:div w:id="1736734232">
      <w:bodyDiv w:val="1"/>
      <w:marLeft w:val="0"/>
      <w:marRight w:val="0"/>
      <w:marTop w:val="0"/>
      <w:marBottom w:val="0"/>
      <w:divBdr>
        <w:top w:val="none" w:sz="0" w:space="0" w:color="auto"/>
        <w:left w:val="none" w:sz="0" w:space="0" w:color="auto"/>
        <w:bottom w:val="none" w:sz="0" w:space="0" w:color="auto"/>
        <w:right w:val="none" w:sz="0" w:space="0" w:color="auto"/>
      </w:divBdr>
    </w:div>
    <w:div w:id="1757283340">
      <w:bodyDiv w:val="1"/>
      <w:marLeft w:val="0"/>
      <w:marRight w:val="0"/>
      <w:marTop w:val="0"/>
      <w:marBottom w:val="0"/>
      <w:divBdr>
        <w:top w:val="none" w:sz="0" w:space="0" w:color="auto"/>
        <w:left w:val="none" w:sz="0" w:space="0" w:color="auto"/>
        <w:bottom w:val="none" w:sz="0" w:space="0" w:color="auto"/>
        <w:right w:val="none" w:sz="0" w:space="0" w:color="auto"/>
      </w:divBdr>
    </w:div>
    <w:div w:id="1761952332">
      <w:bodyDiv w:val="1"/>
      <w:marLeft w:val="0"/>
      <w:marRight w:val="0"/>
      <w:marTop w:val="0"/>
      <w:marBottom w:val="0"/>
      <w:divBdr>
        <w:top w:val="none" w:sz="0" w:space="0" w:color="auto"/>
        <w:left w:val="none" w:sz="0" w:space="0" w:color="auto"/>
        <w:bottom w:val="none" w:sz="0" w:space="0" w:color="auto"/>
        <w:right w:val="none" w:sz="0" w:space="0" w:color="auto"/>
      </w:divBdr>
    </w:div>
    <w:div w:id="1762019233">
      <w:bodyDiv w:val="1"/>
      <w:marLeft w:val="0"/>
      <w:marRight w:val="0"/>
      <w:marTop w:val="0"/>
      <w:marBottom w:val="0"/>
      <w:divBdr>
        <w:top w:val="none" w:sz="0" w:space="0" w:color="auto"/>
        <w:left w:val="none" w:sz="0" w:space="0" w:color="auto"/>
        <w:bottom w:val="none" w:sz="0" w:space="0" w:color="auto"/>
        <w:right w:val="none" w:sz="0" w:space="0" w:color="auto"/>
      </w:divBdr>
    </w:div>
    <w:div w:id="1774014179">
      <w:bodyDiv w:val="1"/>
      <w:marLeft w:val="0"/>
      <w:marRight w:val="0"/>
      <w:marTop w:val="0"/>
      <w:marBottom w:val="0"/>
      <w:divBdr>
        <w:top w:val="none" w:sz="0" w:space="0" w:color="auto"/>
        <w:left w:val="none" w:sz="0" w:space="0" w:color="auto"/>
        <w:bottom w:val="none" w:sz="0" w:space="0" w:color="auto"/>
        <w:right w:val="none" w:sz="0" w:space="0" w:color="auto"/>
      </w:divBdr>
    </w:div>
    <w:div w:id="1810397976">
      <w:bodyDiv w:val="1"/>
      <w:marLeft w:val="0"/>
      <w:marRight w:val="0"/>
      <w:marTop w:val="0"/>
      <w:marBottom w:val="0"/>
      <w:divBdr>
        <w:top w:val="none" w:sz="0" w:space="0" w:color="auto"/>
        <w:left w:val="none" w:sz="0" w:space="0" w:color="auto"/>
        <w:bottom w:val="none" w:sz="0" w:space="0" w:color="auto"/>
        <w:right w:val="none" w:sz="0" w:space="0" w:color="auto"/>
      </w:divBdr>
    </w:div>
    <w:div w:id="1835603876">
      <w:bodyDiv w:val="1"/>
      <w:marLeft w:val="0"/>
      <w:marRight w:val="0"/>
      <w:marTop w:val="0"/>
      <w:marBottom w:val="0"/>
      <w:divBdr>
        <w:top w:val="none" w:sz="0" w:space="0" w:color="auto"/>
        <w:left w:val="none" w:sz="0" w:space="0" w:color="auto"/>
        <w:bottom w:val="none" w:sz="0" w:space="0" w:color="auto"/>
        <w:right w:val="none" w:sz="0" w:space="0" w:color="auto"/>
      </w:divBdr>
    </w:div>
    <w:div w:id="1974287865">
      <w:bodyDiv w:val="1"/>
      <w:marLeft w:val="0"/>
      <w:marRight w:val="0"/>
      <w:marTop w:val="0"/>
      <w:marBottom w:val="0"/>
      <w:divBdr>
        <w:top w:val="none" w:sz="0" w:space="0" w:color="auto"/>
        <w:left w:val="none" w:sz="0" w:space="0" w:color="auto"/>
        <w:bottom w:val="none" w:sz="0" w:space="0" w:color="auto"/>
        <w:right w:val="none" w:sz="0" w:space="0" w:color="auto"/>
      </w:divBdr>
    </w:div>
    <w:div w:id="2007174148">
      <w:bodyDiv w:val="1"/>
      <w:marLeft w:val="0"/>
      <w:marRight w:val="0"/>
      <w:marTop w:val="0"/>
      <w:marBottom w:val="0"/>
      <w:divBdr>
        <w:top w:val="none" w:sz="0" w:space="0" w:color="auto"/>
        <w:left w:val="none" w:sz="0" w:space="0" w:color="auto"/>
        <w:bottom w:val="none" w:sz="0" w:space="0" w:color="auto"/>
        <w:right w:val="none" w:sz="0" w:space="0" w:color="auto"/>
      </w:divBdr>
    </w:div>
    <w:div w:id="2044161586">
      <w:bodyDiv w:val="1"/>
      <w:marLeft w:val="0"/>
      <w:marRight w:val="0"/>
      <w:marTop w:val="0"/>
      <w:marBottom w:val="0"/>
      <w:divBdr>
        <w:top w:val="none" w:sz="0" w:space="0" w:color="auto"/>
        <w:left w:val="none" w:sz="0" w:space="0" w:color="auto"/>
        <w:bottom w:val="none" w:sz="0" w:space="0" w:color="auto"/>
        <w:right w:val="none" w:sz="0" w:space="0" w:color="auto"/>
      </w:divBdr>
    </w:div>
    <w:div w:id="2074574025">
      <w:bodyDiv w:val="1"/>
      <w:marLeft w:val="0"/>
      <w:marRight w:val="0"/>
      <w:marTop w:val="0"/>
      <w:marBottom w:val="0"/>
      <w:divBdr>
        <w:top w:val="none" w:sz="0" w:space="0" w:color="auto"/>
        <w:left w:val="none" w:sz="0" w:space="0" w:color="auto"/>
        <w:bottom w:val="none" w:sz="0" w:space="0" w:color="auto"/>
        <w:right w:val="none" w:sz="0" w:space="0" w:color="auto"/>
      </w:divBdr>
    </w:div>
    <w:div w:id="2082680189">
      <w:bodyDiv w:val="1"/>
      <w:marLeft w:val="0"/>
      <w:marRight w:val="0"/>
      <w:marTop w:val="0"/>
      <w:marBottom w:val="0"/>
      <w:divBdr>
        <w:top w:val="none" w:sz="0" w:space="0" w:color="auto"/>
        <w:left w:val="none" w:sz="0" w:space="0" w:color="auto"/>
        <w:bottom w:val="none" w:sz="0" w:space="0" w:color="auto"/>
        <w:right w:val="none" w:sz="0" w:space="0" w:color="auto"/>
      </w:divBdr>
    </w:div>
    <w:div w:id="2113091587">
      <w:bodyDiv w:val="1"/>
      <w:marLeft w:val="0"/>
      <w:marRight w:val="0"/>
      <w:marTop w:val="0"/>
      <w:marBottom w:val="0"/>
      <w:divBdr>
        <w:top w:val="none" w:sz="0" w:space="0" w:color="auto"/>
        <w:left w:val="none" w:sz="0" w:space="0" w:color="auto"/>
        <w:bottom w:val="none" w:sz="0" w:space="0" w:color="auto"/>
        <w:right w:val="none" w:sz="0" w:space="0" w:color="auto"/>
      </w:divBdr>
    </w:div>
    <w:div w:id="21261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F81CF3AFD4A77BB557ABD1D9D6C1C"/>
        <w:category>
          <w:name w:val="General"/>
          <w:gallery w:val="placeholder"/>
        </w:category>
        <w:types>
          <w:type w:val="bbPlcHdr"/>
        </w:types>
        <w:behaviors>
          <w:behavior w:val="content"/>
        </w:behaviors>
        <w:guid w:val="{B8FCBA79-0742-4CD0-A3A1-DDA0169CB739}"/>
      </w:docPartPr>
      <w:docPartBody>
        <w:p w:rsidR="00C80D60" w:rsidRDefault="00123C22" w:rsidP="00123C22">
          <w:pPr>
            <w:pStyle w:val="698F81CF3AFD4A77BB557ABD1D9D6C1C"/>
          </w:pPr>
          <w:r w:rsidRPr="00892E8A">
            <w:rPr>
              <w:rStyle w:val="PlaceholderText"/>
            </w:rPr>
            <w:t>Choose an item.</w:t>
          </w:r>
        </w:p>
      </w:docPartBody>
    </w:docPart>
    <w:docPart>
      <w:docPartPr>
        <w:name w:val="F1E47F1C05BE46E198880D0B062554EF"/>
        <w:category>
          <w:name w:val="General"/>
          <w:gallery w:val="placeholder"/>
        </w:category>
        <w:types>
          <w:type w:val="bbPlcHdr"/>
        </w:types>
        <w:behaviors>
          <w:behavior w:val="content"/>
        </w:behaviors>
        <w:guid w:val="{6ED82283-6997-4511-BC5C-07B62D673A05}"/>
      </w:docPartPr>
      <w:docPartBody>
        <w:p w:rsidR="00C80D60" w:rsidRDefault="00123C22" w:rsidP="00123C22">
          <w:pPr>
            <w:pStyle w:val="F1E47F1C05BE46E198880D0B062554EF"/>
          </w:pPr>
          <w:r w:rsidRPr="00892E8A">
            <w:rPr>
              <w:rStyle w:val="PlaceholderText"/>
            </w:rPr>
            <w:t>Choose an item.</w:t>
          </w:r>
        </w:p>
      </w:docPartBody>
    </w:docPart>
    <w:docPart>
      <w:docPartPr>
        <w:name w:val="B6284E6479CD465F92A2D7958D24D139"/>
        <w:category>
          <w:name w:val="General"/>
          <w:gallery w:val="placeholder"/>
        </w:category>
        <w:types>
          <w:type w:val="bbPlcHdr"/>
        </w:types>
        <w:behaviors>
          <w:behavior w:val="content"/>
        </w:behaviors>
        <w:guid w:val="{BC5CB584-8D05-4141-9903-7EAB8B468FDA}"/>
      </w:docPartPr>
      <w:docPartBody>
        <w:p w:rsidR="00C80D60" w:rsidRDefault="00123C22" w:rsidP="00123C22">
          <w:pPr>
            <w:pStyle w:val="B6284E6479CD465F92A2D7958D24D139"/>
          </w:pPr>
          <w:r w:rsidRPr="00C24AB4">
            <w:rPr>
              <w:rStyle w:val="PlaceholderText"/>
            </w:rPr>
            <w:t>Choose an item.</w:t>
          </w:r>
        </w:p>
      </w:docPartBody>
    </w:docPart>
    <w:docPart>
      <w:docPartPr>
        <w:name w:val="BD39A7476BE14259831A2AF5541739DB"/>
        <w:category>
          <w:name w:val="General"/>
          <w:gallery w:val="placeholder"/>
        </w:category>
        <w:types>
          <w:type w:val="bbPlcHdr"/>
        </w:types>
        <w:behaviors>
          <w:behavior w:val="content"/>
        </w:behaviors>
        <w:guid w:val="{DD19D9C3-7809-4580-9810-E5627D33A81D}"/>
      </w:docPartPr>
      <w:docPartBody>
        <w:p w:rsidR="00C80D60" w:rsidRDefault="00123C22" w:rsidP="00123C22">
          <w:pPr>
            <w:pStyle w:val="BD39A7476BE14259831A2AF5541739DB"/>
          </w:pPr>
          <w:r w:rsidRPr="00C24AB4">
            <w:rPr>
              <w:rStyle w:val="PlaceholderText"/>
            </w:rPr>
            <w:t>Choose an item.</w:t>
          </w:r>
        </w:p>
      </w:docPartBody>
    </w:docPart>
    <w:docPart>
      <w:docPartPr>
        <w:name w:val="A4F68F5674B643D6BBCB61E35DDF0B6E"/>
        <w:category>
          <w:name w:val="General"/>
          <w:gallery w:val="placeholder"/>
        </w:category>
        <w:types>
          <w:type w:val="bbPlcHdr"/>
        </w:types>
        <w:behaviors>
          <w:behavior w:val="content"/>
        </w:behaviors>
        <w:guid w:val="{AA97F973-13F9-45FD-A2FA-592985A9D946}"/>
      </w:docPartPr>
      <w:docPartBody>
        <w:p w:rsidR="00C80D60" w:rsidRDefault="00123C22" w:rsidP="00123C22">
          <w:pPr>
            <w:pStyle w:val="A4F68F5674B643D6BBCB61E35DDF0B6E"/>
          </w:pPr>
          <w:r w:rsidRPr="00892E8A">
            <w:rPr>
              <w:rStyle w:val="PlaceholderText"/>
            </w:rPr>
            <w:t>Choose an item.</w:t>
          </w:r>
        </w:p>
      </w:docPartBody>
    </w:docPart>
    <w:docPart>
      <w:docPartPr>
        <w:name w:val="2740670BE2EB4123A5FEAE5A250A0A90"/>
        <w:category>
          <w:name w:val="General"/>
          <w:gallery w:val="placeholder"/>
        </w:category>
        <w:types>
          <w:type w:val="bbPlcHdr"/>
        </w:types>
        <w:behaviors>
          <w:behavior w:val="content"/>
        </w:behaviors>
        <w:guid w:val="{7ED414C8-7133-442B-AAD3-7289B965676F}"/>
      </w:docPartPr>
      <w:docPartBody>
        <w:p w:rsidR="00C80D60" w:rsidRDefault="00123C22" w:rsidP="00123C22">
          <w:pPr>
            <w:pStyle w:val="2740670BE2EB4123A5FEAE5A250A0A90"/>
          </w:pPr>
          <w:r w:rsidRPr="00892E8A">
            <w:rPr>
              <w:rStyle w:val="PlaceholderText"/>
            </w:rPr>
            <w:t>Choose an item.</w:t>
          </w:r>
        </w:p>
      </w:docPartBody>
    </w:docPart>
    <w:docPart>
      <w:docPartPr>
        <w:name w:val="98839DC649044676A8CDE711AFF3DFE8"/>
        <w:category>
          <w:name w:val="General"/>
          <w:gallery w:val="placeholder"/>
        </w:category>
        <w:types>
          <w:type w:val="bbPlcHdr"/>
        </w:types>
        <w:behaviors>
          <w:behavior w:val="content"/>
        </w:behaviors>
        <w:guid w:val="{628A1F60-3473-47A7-A4B1-C8F25E8C4F19}"/>
      </w:docPartPr>
      <w:docPartBody>
        <w:p w:rsidR="00C80D60" w:rsidRDefault="00123C22" w:rsidP="00123C22">
          <w:pPr>
            <w:pStyle w:val="98839DC649044676A8CDE711AFF3DFE8"/>
          </w:pPr>
          <w:r w:rsidRPr="00892E8A">
            <w:rPr>
              <w:rStyle w:val="PlaceholderText"/>
            </w:rPr>
            <w:t>Choose an item.</w:t>
          </w:r>
        </w:p>
      </w:docPartBody>
    </w:docPart>
    <w:docPart>
      <w:docPartPr>
        <w:name w:val="62BC432A225A4D45B3C9EA9420C7605E"/>
        <w:category>
          <w:name w:val="General"/>
          <w:gallery w:val="placeholder"/>
        </w:category>
        <w:types>
          <w:type w:val="bbPlcHdr"/>
        </w:types>
        <w:behaviors>
          <w:behavior w:val="content"/>
        </w:behaviors>
        <w:guid w:val="{EEC3648B-4E77-4A90-9A6F-7EA7377AAAD4}"/>
      </w:docPartPr>
      <w:docPartBody>
        <w:p w:rsidR="00C80D60" w:rsidRDefault="00123C22" w:rsidP="00123C22">
          <w:pPr>
            <w:pStyle w:val="62BC432A225A4D45B3C9EA9420C7605E"/>
          </w:pPr>
          <w:r w:rsidRPr="00892E8A">
            <w:rPr>
              <w:rStyle w:val="PlaceholderText"/>
            </w:rPr>
            <w:t>Choose an item.</w:t>
          </w:r>
        </w:p>
      </w:docPartBody>
    </w:docPart>
    <w:docPart>
      <w:docPartPr>
        <w:name w:val="1D6038C76C1B426EBA62BC611A65E3A9"/>
        <w:category>
          <w:name w:val="General"/>
          <w:gallery w:val="placeholder"/>
        </w:category>
        <w:types>
          <w:type w:val="bbPlcHdr"/>
        </w:types>
        <w:behaviors>
          <w:behavior w:val="content"/>
        </w:behaviors>
        <w:guid w:val="{234F516C-AE61-4256-95AE-5A2122611172}"/>
      </w:docPartPr>
      <w:docPartBody>
        <w:p w:rsidR="00E3585B" w:rsidRDefault="00C80D60" w:rsidP="00C80D60">
          <w:pPr>
            <w:pStyle w:val="1D6038C76C1B426EBA62BC611A65E3A9"/>
          </w:pPr>
          <w:r w:rsidRPr="00892E8A">
            <w:rPr>
              <w:rStyle w:val="PlaceholderText"/>
            </w:rPr>
            <w:t>Choose an item.</w:t>
          </w:r>
        </w:p>
      </w:docPartBody>
    </w:docPart>
    <w:docPart>
      <w:docPartPr>
        <w:name w:val="133CFBFB13DB46C69DB382C6BE35D05C"/>
        <w:category>
          <w:name w:val="General"/>
          <w:gallery w:val="placeholder"/>
        </w:category>
        <w:types>
          <w:type w:val="bbPlcHdr"/>
        </w:types>
        <w:behaviors>
          <w:behavior w:val="content"/>
        </w:behaviors>
        <w:guid w:val="{3106D80F-A4F5-4A49-8D81-D3B3FB8989C8}"/>
      </w:docPartPr>
      <w:docPartBody>
        <w:p w:rsidR="00E3585B" w:rsidRDefault="00C80D60" w:rsidP="00C80D60">
          <w:pPr>
            <w:pStyle w:val="133CFBFB13DB46C69DB382C6BE35D05C"/>
          </w:pPr>
          <w:r w:rsidRPr="00892E8A">
            <w:rPr>
              <w:rStyle w:val="PlaceholderText"/>
            </w:rPr>
            <w:t>Choose an item.</w:t>
          </w:r>
        </w:p>
      </w:docPartBody>
    </w:docPart>
    <w:docPart>
      <w:docPartPr>
        <w:name w:val="86C9F9B707044EC6B3DFBF981AAF2FF2"/>
        <w:category>
          <w:name w:val="General"/>
          <w:gallery w:val="placeholder"/>
        </w:category>
        <w:types>
          <w:type w:val="bbPlcHdr"/>
        </w:types>
        <w:behaviors>
          <w:behavior w:val="content"/>
        </w:behaviors>
        <w:guid w:val="{E9ED6305-B767-4A60-B30F-74B39CAAEA77}"/>
      </w:docPartPr>
      <w:docPartBody>
        <w:p w:rsidR="00E3585B" w:rsidRDefault="00C80D60" w:rsidP="00C80D60">
          <w:pPr>
            <w:pStyle w:val="86C9F9B707044EC6B3DFBF981AAF2FF2"/>
          </w:pPr>
          <w:r w:rsidRPr="00892E8A">
            <w:rPr>
              <w:rStyle w:val="PlaceholderText"/>
            </w:rPr>
            <w:t>Choose an item.</w:t>
          </w:r>
        </w:p>
      </w:docPartBody>
    </w:docPart>
    <w:docPart>
      <w:docPartPr>
        <w:name w:val="054EA7C2833B4BD3A6E1E7348070E026"/>
        <w:category>
          <w:name w:val="General"/>
          <w:gallery w:val="placeholder"/>
        </w:category>
        <w:types>
          <w:type w:val="bbPlcHdr"/>
        </w:types>
        <w:behaviors>
          <w:behavior w:val="content"/>
        </w:behaviors>
        <w:guid w:val="{CC134278-02E9-484F-861E-03917A7B0E79}"/>
      </w:docPartPr>
      <w:docPartBody>
        <w:p w:rsidR="00E3585B" w:rsidRDefault="00C80D60" w:rsidP="00C80D60">
          <w:pPr>
            <w:pStyle w:val="054EA7C2833B4BD3A6E1E7348070E026"/>
          </w:pPr>
          <w:r w:rsidRPr="00892E8A">
            <w:rPr>
              <w:rStyle w:val="PlaceholderText"/>
            </w:rPr>
            <w:t>Choose an item.</w:t>
          </w:r>
        </w:p>
      </w:docPartBody>
    </w:docPart>
    <w:docPart>
      <w:docPartPr>
        <w:name w:val="E9B20AA68593472CB71856546B12BB33"/>
        <w:category>
          <w:name w:val="General"/>
          <w:gallery w:val="placeholder"/>
        </w:category>
        <w:types>
          <w:type w:val="bbPlcHdr"/>
        </w:types>
        <w:behaviors>
          <w:behavior w:val="content"/>
        </w:behaviors>
        <w:guid w:val="{AD0A7312-9717-456A-A8A0-32294A924D18}"/>
      </w:docPartPr>
      <w:docPartBody>
        <w:p w:rsidR="00E3585B" w:rsidRDefault="00C80D60" w:rsidP="00C80D60">
          <w:pPr>
            <w:pStyle w:val="E9B20AA68593472CB71856546B12BB33"/>
          </w:pPr>
          <w:r w:rsidRPr="00892E8A">
            <w:rPr>
              <w:rStyle w:val="PlaceholderText"/>
            </w:rPr>
            <w:t>Choose an item.</w:t>
          </w:r>
        </w:p>
      </w:docPartBody>
    </w:docPart>
    <w:docPart>
      <w:docPartPr>
        <w:name w:val="FCD46E11787F439093F81D58EF1B4848"/>
        <w:category>
          <w:name w:val="General"/>
          <w:gallery w:val="placeholder"/>
        </w:category>
        <w:types>
          <w:type w:val="bbPlcHdr"/>
        </w:types>
        <w:behaviors>
          <w:behavior w:val="content"/>
        </w:behaviors>
        <w:guid w:val="{F2FD50B0-CC83-4ED3-BB8E-6FEDB161FDAA}"/>
      </w:docPartPr>
      <w:docPartBody>
        <w:p w:rsidR="00E3585B" w:rsidRDefault="00C80D60" w:rsidP="00C80D60">
          <w:pPr>
            <w:pStyle w:val="FCD46E11787F439093F81D58EF1B4848"/>
          </w:pPr>
          <w:r w:rsidRPr="00892E8A">
            <w:rPr>
              <w:rStyle w:val="PlaceholderText"/>
            </w:rPr>
            <w:t>Choose an item.</w:t>
          </w:r>
        </w:p>
      </w:docPartBody>
    </w:docPart>
    <w:docPart>
      <w:docPartPr>
        <w:name w:val="FD13D0D34C5043C78216CC6A3476E886"/>
        <w:category>
          <w:name w:val="General"/>
          <w:gallery w:val="placeholder"/>
        </w:category>
        <w:types>
          <w:type w:val="bbPlcHdr"/>
        </w:types>
        <w:behaviors>
          <w:behavior w:val="content"/>
        </w:behaviors>
        <w:guid w:val="{54F5DBBA-76A7-4C11-A908-73D5BA9236E6}"/>
      </w:docPartPr>
      <w:docPartBody>
        <w:p w:rsidR="00E3585B" w:rsidRDefault="00C80D60" w:rsidP="00C80D60">
          <w:pPr>
            <w:pStyle w:val="FD13D0D34C5043C78216CC6A3476E886"/>
          </w:pPr>
          <w:r w:rsidRPr="00892E8A">
            <w:rPr>
              <w:rStyle w:val="PlaceholderText"/>
            </w:rPr>
            <w:t>Choose an item.</w:t>
          </w:r>
        </w:p>
      </w:docPartBody>
    </w:docPart>
    <w:docPart>
      <w:docPartPr>
        <w:name w:val="E63B40F093C845E0A483DFD66A54F91F"/>
        <w:category>
          <w:name w:val="General"/>
          <w:gallery w:val="placeholder"/>
        </w:category>
        <w:types>
          <w:type w:val="bbPlcHdr"/>
        </w:types>
        <w:behaviors>
          <w:behavior w:val="content"/>
        </w:behaviors>
        <w:guid w:val="{DCD64406-183E-444B-B1A6-0F224D300F1B}"/>
      </w:docPartPr>
      <w:docPartBody>
        <w:p w:rsidR="00E3585B" w:rsidRDefault="00C80D60" w:rsidP="00C80D60">
          <w:pPr>
            <w:pStyle w:val="E63B40F093C845E0A483DFD66A54F91F"/>
          </w:pPr>
          <w:r w:rsidRPr="00892E8A">
            <w:rPr>
              <w:rStyle w:val="PlaceholderText"/>
            </w:rPr>
            <w:t>Choose an item.</w:t>
          </w:r>
        </w:p>
      </w:docPartBody>
    </w:docPart>
    <w:docPart>
      <w:docPartPr>
        <w:name w:val="F6229CA9A55443E4ACDFE1DB98C6EAFF"/>
        <w:category>
          <w:name w:val="General"/>
          <w:gallery w:val="placeholder"/>
        </w:category>
        <w:types>
          <w:type w:val="bbPlcHdr"/>
        </w:types>
        <w:behaviors>
          <w:behavior w:val="content"/>
        </w:behaviors>
        <w:guid w:val="{2BEE226C-591C-41B4-BEFB-DC74304E661C}"/>
      </w:docPartPr>
      <w:docPartBody>
        <w:p w:rsidR="00E3585B" w:rsidRDefault="00C80D60" w:rsidP="00C80D60">
          <w:pPr>
            <w:pStyle w:val="F6229CA9A55443E4ACDFE1DB98C6EAFF"/>
          </w:pPr>
          <w:r w:rsidRPr="00892E8A">
            <w:rPr>
              <w:rStyle w:val="PlaceholderText"/>
            </w:rPr>
            <w:t>Choose an item.</w:t>
          </w:r>
        </w:p>
      </w:docPartBody>
    </w:docPart>
    <w:docPart>
      <w:docPartPr>
        <w:name w:val="9522E38A4B244B4093261C335B9D6EF4"/>
        <w:category>
          <w:name w:val="General"/>
          <w:gallery w:val="placeholder"/>
        </w:category>
        <w:types>
          <w:type w:val="bbPlcHdr"/>
        </w:types>
        <w:behaviors>
          <w:behavior w:val="content"/>
        </w:behaviors>
        <w:guid w:val="{62978D7D-896D-45CA-82E6-64B5CB673F12}"/>
      </w:docPartPr>
      <w:docPartBody>
        <w:p w:rsidR="00E3585B" w:rsidRDefault="00C80D60" w:rsidP="00C80D60">
          <w:pPr>
            <w:pStyle w:val="9522E38A4B244B4093261C335B9D6EF4"/>
          </w:pPr>
          <w:r w:rsidRPr="00892E8A">
            <w:rPr>
              <w:rStyle w:val="PlaceholderText"/>
            </w:rPr>
            <w:t>Choose an item.</w:t>
          </w:r>
        </w:p>
      </w:docPartBody>
    </w:docPart>
    <w:docPart>
      <w:docPartPr>
        <w:name w:val="BF7C2AADE19243CEB67FAB80B10D4BBD"/>
        <w:category>
          <w:name w:val="General"/>
          <w:gallery w:val="placeholder"/>
        </w:category>
        <w:types>
          <w:type w:val="bbPlcHdr"/>
        </w:types>
        <w:behaviors>
          <w:behavior w:val="content"/>
        </w:behaviors>
        <w:guid w:val="{6F6F76F0-1F71-4CDA-83A0-62EBC12038C8}"/>
      </w:docPartPr>
      <w:docPartBody>
        <w:p w:rsidR="00E3585B" w:rsidRDefault="00C80D60" w:rsidP="00C80D60">
          <w:pPr>
            <w:pStyle w:val="BF7C2AADE19243CEB67FAB80B10D4BBD"/>
          </w:pPr>
          <w:r w:rsidRPr="00892E8A">
            <w:rPr>
              <w:rStyle w:val="PlaceholderText"/>
            </w:rPr>
            <w:t>Choose an item.</w:t>
          </w:r>
        </w:p>
      </w:docPartBody>
    </w:docPart>
    <w:docPart>
      <w:docPartPr>
        <w:name w:val="531DF3166E5E4CBCAA5829862D7DDD66"/>
        <w:category>
          <w:name w:val="General"/>
          <w:gallery w:val="placeholder"/>
        </w:category>
        <w:types>
          <w:type w:val="bbPlcHdr"/>
        </w:types>
        <w:behaviors>
          <w:behavior w:val="content"/>
        </w:behaviors>
        <w:guid w:val="{8636FCF4-9DFD-4A0B-A7D9-5BF500720453}"/>
      </w:docPartPr>
      <w:docPartBody>
        <w:p w:rsidR="00E3585B" w:rsidRDefault="00C80D60" w:rsidP="00C80D60">
          <w:pPr>
            <w:pStyle w:val="531DF3166E5E4CBCAA5829862D7DDD66"/>
          </w:pPr>
          <w:r w:rsidRPr="00892E8A">
            <w:rPr>
              <w:rStyle w:val="PlaceholderText"/>
            </w:rPr>
            <w:t>Choose an item.</w:t>
          </w:r>
        </w:p>
      </w:docPartBody>
    </w:docPart>
    <w:docPart>
      <w:docPartPr>
        <w:name w:val="4595AF99E07148E7BD96C36AC8C50A72"/>
        <w:category>
          <w:name w:val="General"/>
          <w:gallery w:val="placeholder"/>
        </w:category>
        <w:types>
          <w:type w:val="bbPlcHdr"/>
        </w:types>
        <w:behaviors>
          <w:behavior w:val="content"/>
        </w:behaviors>
        <w:guid w:val="{B857E471-A7F9-47C7-802E-4B858380D32D}"/>
      </w:docPartPr>
      <w:docPartBody>
        <w:p w:rsidR="00E3585B" w:rsidRDefault="00C80D60" w:rsidP="00C80D60">
          <w:pPr>
            <w:pStyle w:val="4595AF99E07148E7BD96C36AC8C50A72"/>
          </w:pPr>
          <w:r w:rsidRPr="00892E8A">
            <w:rPr>
              <w:rStyle w:val="PlaceholderText"/>
            </w:rPr>
            <w:t>Choose an item.</w:t>
          </w:r>
        </w:p>
      </w:docPartBody>
    </w:docPart>
    <w:docPart>
      <w:docPartPr>
        <w:name w:val="7900DE01D6F4450E9AF7CBCD8FF55855"/>
        <w:category>
          <w:name w:val="General"/>
          <w:gallery w:val="placeholder"/>
        </w:category>
        <w:types>
          <w:type w:val="bbPlcHdr"/>
        </w:types>
        <w:behaviors>
          <w:behavior w:val="content"/>
        </w:behaviors>
        <w:guid w:val="{95F08AE7-7EBE-4371-B0B9-1796D0B77922}"/>
      </w:docPartPr>
      <w:docPartBody>
        <w:p w:rsidR="00E3585B" w:rsidRDefault="00C80D60" w:rsidP="00C80D60">
          <w:pPr>
            <w:pStyle w:val="7900DE01D6F4450E9AF7CBCD8FF55855"/>
          </w:pPr>
          <w:r w:rsidRPr="00892E8A">
            <w:rPr>
              <w:rStyle w:val="PlaceholderText"/>
            </w:rPr>
            <w:t>Choose an item.</w:t>
          </w:r>
        </w:p>
      </w:docPartBody>
    </w:docPart>
    <w:docPart>
      <w:docPartPr>
        <w:name w:val="97322CF5DED3463EB8645F67BD13B189"/>
        <w:category>
          <w:name w:val="General"/>
          <w:gallery w:val="placeholder"/>
        </w:category>
        <w:types>
          <w:type w:val="bbPlcHdr"/>
        </w:types>
        <w:behaviors>
          <w:behavior w:val="content"/>
        </w:behaviors>
        <w:guid w:val="{7928390B-FBA1-4549-8055-81AD20E74263}"/>
      </w:docPartPr>
      <w:docPartBody>
        <w:p w:rsidR="00E3585B" w:rsidRDefault="00C80D60" w:rsidP="00C80D60">
          <w:pPr>
            <w:pStyle w:val="97322CF5DED3463EB8645F67BD13B189"/>
          </w:pPr>
          <w:r w:rsidRPr="00892E8A">
            <w:rPr>
              <w:rStyle w:val="PlaceholderText"/>
            </w:rPr>
            <w:t>Choose an item.</w:t>
          </w:r>
        </w:p>
      </w:docPartBody>
    </w:docPart>
    <w:docPart>
      <w:docPartPr>
        <w:name w:val="745AB6E0A24B41EA89994FD8455B2315"/>
        <w:category>
          <w:name w:val="General"/>
          <w:gallery w:val="placeholder"/>
        </w:category>
        <w:types>
          <w:type w:val="bbPlcHdr"/>
        </w:types>
        <w:behaviors>
          <w:behavior w:val="content"/>
        </w:behaviors>
        <w:guid w:val="{6F8ACDD7-2AAF-4249-80EF-B570805CB10A}"/>
      </w:docPartPr>
      <w:docPartBody>
        <w:p w:rsidR="00E3585B" w:rsidRDefault="00C80D60" w:rsidP="00C80D60">
          <w:pPr>
            <w:pStyle w:val="745AB6E0A24B41EA89994FD8455B2315"/>
          </w:pPr>
          <w:r w:rsidRPr="00892E8A">
            <w:rPr>
              <w:rStyle w:val="PlaceholderText"/>
            </w:rPr>
            <w:t>Choose an item.</w:t>
          </w:r>
        </w:p>
      </w:docPartBody>
    </w:docPart>
    <w:docPart>
      <w:docPartPr>
        <w:name w:val="26483D8A9DBE445E86DFF6B0DA4B5A6D"/>
        <w:category>
          <w:name w:val="General"/>
          <w:gallery w:val="placeholder"/>
        </w:category>
        <w:types>
          <w:type w:val="bbPlcHdr"/>
        </w:types>
        <w:behaviors>
          <w:behavior w:val="content"/>
        </w:behaviors>
        <w:guid w:val="{062F4236-E06C-4FCC-A81F-A1717B5CAE87}"/>
      </w:docPartPr>
      <w:docPartBody>
        <w:p w:rsidR="00E3585B" w:rsidRDefault="00C80D60" w:rsidP="00C80D60">
          <w:pPr>
            <w:pStyle w:val="26483D8A9DBE445E86DFF6B0DA4B5A6D"/>
          </w:pPr>
          <w:r w:rsidRPr="00892E8A">
            <w:rPr>
              <w:rStyle w:val="PlaceholderText"/>
            </w:rPr>
            <w:t>Choose an item.</w:t>
          </w:r>
        </w:p>
      </w:docPartBody>
    </w:docPart>
    <w:docPart>
      <w:docPartPr>
        <w:name w:val="473E76296A8C4AACA9AEACCD62C593E0"/>
        <w:category>
          <w:name w:val="General"/>
          <w:gallery w:val="placeholder"/>
        </w:category>
        <w:types>
          <w:type w:val="bbPlcHdr"/>
        </w:types>
        <w:behaviors>
          <w:behavior w:val="content"/>
        </w:behaviors>
        <w:guid w:val="{726B5E6B-A617-486B-8FC0-D82AD8D8AA09}"/>
      </w:docPartPr>
      <w:docPartBody>
        <w:p w:rsidR="00E3585B" w:rsidRDefault="00C80D60" w:rsidP="00C80D60">
          <w:pPr>
            <w:pStyle w:val="473E76296A8C4AACA9AEACCD62C593E0"/>
          </w:pPr>
          <w:r w:rsidRPr="00892E8A">
            <w:rPr>
              <w:rStyle w:val="PlaceholderText"/>
            </w:rPr>
            <w:t>Choose an item.</w:t>
          </w:r>
        </w:p>
      </w:docPartBody>
    </w:docPart>
    <w:docPart>
      <w:docPartPr>
        <w:name w:val="729AFB7F31E2449FB0CDE83ED5EED992"/>
        <w:category>
          <w:name w:val="General"/>
          <w:gallery w:val="placeholder"/>
        </w:category>
        <w:types>
          <w:type w:val="bbPlcHdr"/>
        </w:types>
        <w:behaviors>
          <w:behavior w:val="content"/>
        </w:behaviors>
        <w:guid w:val="{3AF6DD95-C3B2-4563-A8E7-760BF601DB1D}"/>
      </w:docPartPr>
      <w:docPartBody>
        <w:p w:rsidR="00E3585B" w:rsidRDefault="00C80D60" w:rsidP="00C80D60">
          <w:pPr>
            <w:pStyle w:val="729AFB7F31E2449FB0CDE83ED5EED992"/>
          </w:pPr>
          <w:r w:rsidRPr="00892E8A">
            <w:rPr>
              <w:rStyle w:val="PlaceholderText"/>
            </w:rPr>
            <w:t>Choose an item.</w:t>
          </w:r>
        </w:p>
      </w:docPartBody>
    </w:docPart>
    <w:docPart>
      <w:docPartPr>
        <w:name w:val="FA39186EB05349428F49E9F4501DB596"/>
        <w:category>
          <w:name w:val="General"/>
          <w:gallery w:val="placeholder"/>
        </w:category>
        <w:types>
          <w:type w:val="bbPlcHdr"/>
        </w:types>
        <w:behaviors>
          <w:behavior w:val="content"/>
        </w:behaviors>
        <w:guid w:val="{5343D8EC-6ED5-4656-8E24-97BC838755A5}"/>
      </w:docPartPr>
      <w:docPartBody>
        <w:p w:rsidR="00E3585B" w:rsidRDefault="00C80D60" w:rsidP="00C80D60">
          <w:pPr>
            <w:pStyle w:val="FA39186EB05349428F49E9F4501DB596"/>
          </w:pPr>
          <w:r w:rsidRPr="00892E8A">
            <w:rPr>
              <w:rStyle w:val="PlaceholderText"/>
            </w:rPr>
            <w:t>Choose an item.</w:t>
          </w:r>
        </w:p>
      </w:docPartBody>
    </w:docPart>
    <w:docPart>
      <w:docPartPr>
        <w:name w:val="F87F33E74D6D4C8B80458C21520F696C"/>
        <w:category>
          <w:name w:val="General"/>
          <w:gallery w:val="placeholder"/>
        </w:category>
        <w:types>
          <w:type w:val="bbPlcHdr"/>
        </w:types>
        <w:behaviors>
          <w:behavior w:val="content"/>
        </w:behaviors>
        <w:guid w:val="{594FE67D-9F40-4E4F-9AF5-E424765BA1B2}"/>
      </w:docPartPr>
      <w:docPartBody>
        <w:p w:rsidR="00E3585B" w:rsidRDefault="00C80D60" w:rsidP="00C80D60">
          <w:pPr>
            <w:pStyle w:val="F87F33E74D6D4C8B80458C21520F696C"/>
          </w:pPr>
          <w:r w:rsidRPr="00892E8A">
            <w:rPr>
              <w:rStyle w:val="PlaceholderText"/>
            </w:rPr>
            <w:t>Choose an item.</w:t>
          </w:r>
        </w:p>
      </w:docPartBody>
    </w:docPart>
    <w:docPart>
      <w:docPartPr>
        <w:name w:val="A8C93CA9CC784E6591306CD604E7B797"/>
        <w:category>
          <w:name w:val="General"/>
          <w:gallery w:val="placeholder"/>
        </w:category>
        <w:types>
          <w:type w:val="bbPlcHdr"/>
        </w:types>
        <w:behaviors>
          <w:behavior w:val="content"/>
        </w:behaviors>
        <w:guid w:val="{5529FCC9-8909-4329-A6DC-02CDFFFBBD1D}"/>
      </w:docPartPr>
      <w:docPartBody>
        <w:p w:rsidR="00E3585B" w:rsidRDefault="00C80D60" w:rsidP="00C80D60">
          <w:pPr>
            <w:pStyle w:val="A8C93CA9CC784E6591306CD604E7B797"/>
          </w:pPr>
          <w:r w:rsidRPr="00892E8A">
            <w:rPr>
              <w:rStyle w:val="PlaceholderText"/>
            </w:rPr>
            <w:t>Choose an item.</w:t>
          </w:r>
        </w:p>
      </w:docPartBody>
    </w:docPart>
    <w:docPart>
      <w:docPartPr>
        <w:name w:val="9398DF04F40D4A609BE8498D1D58A073"/>
        <w:category>
          <w:name w:val="General"/>
          <w:gallery w:val="placeholder"/>
        </w:category>
        <w:types>
          <w:type w:val="bbPlcHdr"/>
        </w:types>
        <w:behaviors>
          <w:behavior w:val="content"/>
        </w:behaviors>
        <w:guid w:val="{E06837B7-06A8-4095-979E-07CD89C380E4}"/>
      </w:docPartPr>
      <w:docPartBody>
        <w:p w:rsidR="00E3585B" w:rsidRDefault="00C80D60" w:rsidP="00C80D60">
          <w:pPr>
            <w:pStyle w:val="9398DF04F40D4A609BE8498D1D58A073"/>
          </w:pPr>
          <w:r w:rsidRPr="00892E8A">
            <w:rPr>
              <w:rStyle w:val="PlaceholderText"/>
            </w:rPr>
            <w:t>Choose an item.</w:t>
          </w:r>
        </w:p>
      </w:docPartBody>
    </w:docPart>
    <w:docPart>
      <w:docPartPr>
        <w:name w:val="1FB63DF96D2A447DA563025ED5AA4AEB"/>
        <w:category>
          <w:name w:val="General"/>
          <w:gallery w:val="placeholder"/>
        </w:category>
        <w:types>
          <w:type w:val="bbPlcHdr"/>
        </w:types>
        <w:behaviors>
          <w:behavior w:val="content"/>
        </w:behaviors>
        <w:guid w:val="{D591CA83-F521-4683-93C9-B4A78CA4090F}"/>
      </w:docPartPr>
      <w:docPartBody>
        <w:p w:rsidR="00E3585B" w:rsidRDefault="00C80D60" w:rsidP="00C80D60">
          <w:pPr>
            <w:pStyle w:val="1FB63DF96D2A447DA563025ED5AA4AEB"/>
          </w:pPr>
          <w:r w:rsidRPr="00892E8A">
            <w:rPr>
              <w:rStyle w:val="PlaceholderText"/>
            </w:rPr>
            <w:t>Choose an item.</w:t>
          </w:r>
        </w:p>
      </w:docPartBody>
    </w:docPart>
    <w:docPart>
      <w:docPartPr>
        <w:name w:val="6E4011F3C42A47BABDDFECA5856EEBA4"/>
        <w:category>
          <w:name w:val="General"/>
          <w:gallery w:val="placeholder"/>
        </w:category>
        <w:types>
          <w:type w:val="bbPlcHdr"/>
        </w:types>
        <w:behaviors>
          <w:behavior w:val="content"/>
        </w:behaviors>
        <w:guid w:val="{8B9E875D-7B92-49C6-9BF6-638C162F2FF2}"/>
      </w:docPartPr>
      <w:docPartBody>
        <w:p w:rsidR="00E3585B" w:rsidRDefault="00C80D60" w:rsidP="00C80D60">
          <w:pPr>
            <w:pStyle w:val="6E4011F3C42A47BABDDFECA5856EEBA4"/>
          </w:pPr>
          <w:r w:rsidRPr="00892E8A">
            <w:rPr>
              <w:rStyle w:val="PlaceholderText"/>
            </w:rPr>
            <w:t>Choose an item.</w:t>
          </w:r>
        </w:p>
      </w:docPartBody>
    </w:docPart>
    <w:docPart>
      <w:docPartPr>
        <w:name w:val="0F3D10D38E0B4A9D95602C078182B5A7"/>
        <w:category>
          <w:name w:val="General"/>
          <w:gallery w:val="placeholder"/>
        </w:category>
        <w:types>
          <w:type w:val="bbPlcHdr"/>
        </w:types>
        <w:behaviors>
          <w:behavior w:val="content"/>
        </w:behaviors>
        <w:guid w:val="{6A0B7085-939F-4B71-AC80-8C8E127BD806}"/>
      </w:docPartPr>
      <w:docPartBody>
        <w:p w:rsidR="00E3585B" w:rsidRDefault="00C80D60" w:rsidP="00C80D60">
          <w:pPr>
            <w:pStyle w:val="0F3D10D38E0B4A9D95602C078182B5A7"/>
          </w:pPr>
          <w:r w:rsidRPr="00892E8A">
            <w:rPr>
              <w:rStyle w:val="PlaceholderText"/>
            </w:rPr>
            <w:t>Choose an item.</w:t>
          </w:r>
        </w:p>
      </w:docPartBody>
    </w:docPart>
    <w:docPart>
      <w:docPartPr>
        <w:name w:val="F1D209382B6A483488EE5E07C10BCA07"/>
        <w:category>
          <w:name w:val="General"/>
          <w:gallery w:val="placeholder"/>
        </w:category>
        <w:types>
          <w:type w:val="bbPlcHdr"/>
        </w:types>
        <w:behaviors>
          <w:behavior w:val="content"/>
        </w:behaviors>
        <w:guid w:val="{7EF0949F-4ACB-48A0-8047-D700D076FA8F}"/>
      </w:docPartPr>
      <w:docPartBody>
        <w:p w:rsidR="00E3585B" w:rsidRDefault="00C80D60" w:rsidP="00C80D60">
          <w:pPr>
            <w:pStyle w:val="F1D209382B6A483488EE5E07C10BCA07"/>
          </w:pPr>
          <w:r w:rsidRPr="00892E8A">
            <w:rPr>
              <w:rStyle w:val="PlaceholderText"/>
            </w:rPr>
            <w:t>Choose an item.</w:t>
          </w:r>
        </w:p>
      </w:docPartBody>
    </w:docPart>
    <w:docPart>
      <w:docPartPr>
        <w:name w:val="285D1FE07AAF4472AAF54BDAC3C61A4E"/>
        <w:category>
          <w:name w:val="General"/>
          <w:gallery w:val="placeholder"/>
        </w:category>
        <w:types>
          <w:type w:val="bbPlcHdr"/>
        </w:types>
        <w:behaviors>
          <w:behavior w:val="content"/>
        </w:behaviors>
        <w:guid w:val="{C655AFA7-5BA8-4309-974A-B9B30F80A158}"/>
      </w:docPartPr>
      <w:docPartBody>
        <w:p w:rsidR="00E3585B" w:rsidRDefault="00C80D60" w:rsidP="00C80D60">
          <w:pPr>
            <w:pStyle w:val="285D1FE07AAF4472AAF54BDAC3C61A4E"/>
          </w:pPr>
          <w:r w:rsidRPr="00892E8A">
            <w:rPr>
              <w:rStyle w:val="PlaceholderText"/>
            </w:rPr>
            <w:t>Choose an item.</w:t>
          </w:r>
        </w:p>
      </w:docPartBody>
    </w:docPart>
    <w:docPart>
      <w:docPartPr>
        <w:name w:val="8513F813542440839D1220FF1391FDF7"/>
        <w:category>
          <w:name w:val="General"/>
          <w:gallery w:val="placeholder"/>
        </w:category>
        <w:types>
          <w:type w:val="bbPlcHdr"/>
        </w:types>
        <w:behaviors>
          <w:behavior w:val="content"/>
        </w:behaviors>
        <w:guid w:val="{0D9B83AA-8B73-4516-91D2-59755C1A68D1}"/>
      </w:docPartPr>
      <w:docPartBody>
        <w:p w:rsidR="00E3585B" w:rsidRDefault="00C80D60" w:rsidP="00C80D60">
          <w:pPr>
            <w:pStyle w:val="8513F813542440839D1220FF1391FDF7"/>
          </w:pPr>
          <w:r w:rsidRPr="00892E8A">
            <w:rPr>
              <w:rStyle w:val="PlaceholderText"/>
            </w:rPr>
            <w:t>Choose an item.</w:t>
          </w:r>
        </w:p>
      </w:docPartBody>
    </w:docPart>
    <w:docPart>
      <w:docPartPr>
        <w:name w:val="FC88E32E76044FF4B137493CEF07B8DE"/>
        <w:category>
          <w:name w:val="General"/>
          <w:gallery w:val="placeholder"/>
        </w:category>
        <w:types>
          <w:type w:val="bbPlcHdr"/>
        </w:types>
        <w:behaviors>
          <w:behavior w:val="content"/>
        </w:behaviors>
        <w:guid w:val="{8ECEC54B-4A3B-4611-B12B-CCF21BB103C2}"/>
      </w:docPartPr>
      <w:docPartBody>
        <w:p w:rsidR="00E3585B" w:rsidRDefault="00C80D60" w:rsidP="00C80D60">
          <w:pPr>
            <w:pStyle w:val="FC88E32E76044FF4B137493CEF07B8DE"/>
          </w:pPr>
          <w:r w:rsidRPr="00892E8A">
            <w:rPr>
              <w:rStyle w:val="PlaceholderText"/>
            </w:rPr>
            <w:t>Choose an item.</w:t>
          </w:r>
        </w:p>
      </w:docPartBody>
    </w:docPart>
    <w:docPart>
      <w:docPartPr>
        <w:name w:val="114BB8F8CDB946F1A5354CE459F43360"/>
        <w:category>
          <w:name w:val="General"/>
          <w:gallery w:val="placeholder"/>
        </w:category>
        <w:types>
          <w:type w:val="bbPlcHdr"/>
        </w:types>
        <w:behaviors>
          <w:behavior w:val="content"/>
        </w:behaviors>
        <w:guid w:val="{B0B27797-5997-483F-BB66-1D1CF934FFBD}"/>
      </w:docPartPr>
      <w:docPartBody>
        <w:p w:rsidR="00E3585B" w:rsidRDefault="00C80D60" w:rsidP="00C80D60">
          <w:pPr>
            <w:pStyle w:val="114BB8F8CDB946F1A5354CE459F43360"/>
          </w:pPr>
          <w:r w:rsidRPr="00892E8A">
            <w:rPr>
              <w:rStyle w:val="PlaceholderText"/>
            </w:rPr>
            <w:t>Choose an item.</w:t>
          </w:r>
        </w:p>
      </w:docPartBody>
    </w:docPart>
    <w:docPart>
      <w:docPartPr>
        <w:name w:val="8AA2E54B7707439B8CE0C614CFDED6B3"/>
        <w:category>
          <w:name w:val="General"/>
          <w:gallery w:val="placeholder"/>
        </w:category>
        <w:types>
          <w:type w:val="bbPlcHdr"/>
        </w:types>
        <w:behaviors>
          <w:behavior w:val="content"/>
        </w:behaviors>
        <w:guid w:val="{F3F13EC1-EA4B-4BA8-9DF8-EAEFA070CB2A}"/>
      </w:docPartPr>
      <w:docPartBody>
        <w:p w:rsidR="00E3585B" w:rsidRDefault="00C80D60" w:rsidP="00C80D60">
          <w:pPr>
            <w:pStyle w:val="8AA2E54B7707439B8CE0C614CFDED6B3"/>
          </w:pPr>
          <w:r w:rsidRPr="00892E8A">
            <w:rPr>
              <w:rStyle w:val="PlaceholderText"/>
            </w:rPr>
            <w:t>Choose an item.</w:t>
          </w:r>
        </w:p>
      </w:docPartBody>
    </w:docPart>
    <w:docPart>
      <w:docPartPr>
        <w:name w:val="1AB089B198CA41AC858DCAB5BEBE2272"/>
        <w:category>
          <w:name w:val="General"/>
          <w:gallery w:val="placeholder"/>
        </w:category>
        <w:types>
          <w:type w:val="bbPlcHdr"/>
        </w:types>
        <w:behaviors>
          <w:behavior w:val="content"/>
        </w:behaviors>
        <w:guid w:val="{911AABA3-4B01-4A1F-992F-108D55A4ED6B}"/>
      </w:docPartPr>
      <w:docPartBody>
        <w:p w:rsidR="00E3585B" w:rsidRDefault="00C80D60" w:rsidP="00C80D60">
          <w:pPr>
            <w:pStyle w:val="1AB089B198CA41AC858DCAB5BEBE2272"/>
          </w:pPr>
          <w:r w:rsidRPr="00892E8A">
            <w:rPr>
              <w:rStyle w:val="PlaceholderText"/>
            </w:rPr>
            <w:t>Choose an item.</w:t>
          </w:r>
        </w:p>
      </w:docPartBody>
    </w:docPart>
    <w:docPart>
      <w:docPartPr>
        <w:name w:val="61B106550F5245D582E8DB4FAD1FF4B7"/>
        <w:category>
          <w:name w:val="General"/>
          <w:gallery w:val="placeholder"/>
        </w:category>
        <w:types>
          <w:type w:val="bbPlcHdr"/>
        </w:types>
        <w:behaviors>
          <w:behavior w:val="content"/>
        </w:behaviors>
        <w:guid w:val="{389A225A-EE94-4728-97EB-B65E51EB2527}"/>
      </w:docPartPr>
      <w:docPartBody>
        <w:p w:rsidR="00E3585B" w:rsidRDefault="00C80D60" w:rsidP="00C80D60">
          <w:pPr>
            <w:pStyle w:val="61B106550F5245D582E8DB4FAD1FF4B7"/>
          </w:pPr>
          <w:r w:rsidRPr="00892E8A">
            <w:rPr>
              <w:rStyle w:val="PlaceholderText"/>
            </w:rPr>
            <w:t>Choose an item.</w:t>
          </w:r>
        </w:p>
      </w:docPartBody>
    </w:docPart>
    <w:docPart>
      <w:docPartPr>
        <w:name w:val="CD767F73039248188C3E29B1477D4CFC"/>
        <w:category>
          <w:name w:val="General"/>
          <w:gallery w:val="placeholder"/>
        </w:category>
        <w:types>
          <w:type w:val="bbPlcHdr"/>
        </w:types>
        <w:behaviors>
          <w:behavior w:val="content"/>
        </w:behaviors>
        <w:guid w:val="{720FA200-3A57-4D12-AEC4-94E104EEB0D0}"/>
      </w:docPartPr>
      <w:docPartBody>
        <w:p w:rsidR="00E3585B" w:rsidRDefault="00C80D60" w:rsidP="00C80D60">
          <w:pPr>
            <w:pStyle w:val="CD767F73039248188C3E29B1477D4CFC"/>
          </w:pPr>
          <w:r w:rsidRPr="00892E8A">
            <w:rPr>
              <w:rStyle w:val="PlaceholderText"/>
            </w:rPr>
            <w:t>Choose an item.</w:t>
          </w:r>
        </w:p>
      </w:docPartBody>
    </w:docPart>
    <w:docPart>
      <w:docPartPr>
        <w:name w:val="1D7C1EDC8528453099032274DAF3D408"/>
        <w:category>
          <w:name w:val="General"/>
          <w:gallery w:val="placeholder"/>
        </w:category>
        <w:types>
          <w:type w:val="bbPlcHdr"/>
        </w:types>
        <w:behaviors>
          <w:behavior w:val="content"/>
        </w:behaviors>
        <w:guid w:val="{2568C3BD-2470-4A66-8DF4-BD2E26F9987B}"/>
      </w:docPartPr>
      <w:docPartBody>
        <w:p w:rsidR="00E3585B" w:rsidRDefault="00C80D60" w:rsidP="00C80D60">
          <w:pPr>
            <w:pStyle w:val="1D7C1EDC8528453099032274DAF3D408"/>
          </w:pPr>
          <w:r w:rsidRPr="00892E8A">
            <w:rPr>
              <w:rStyle w:val="PlaceholderText"/>
            </w:rPr>
            <w:t>Choose an item.</w:t>
          </w:r>
        </w:p>
      </w:docPartBody>
    </w:docPart>
    <w:docPart>
      <w:docPartPr>
        <w:name w:val="D84BFCA60F894B40B71F16CB0F5233E3"/>
        <w:category>
          <w:name w:val="General"/>
          <w:gallery w:val="placeholder"/>
        </w:category>
        <w:types>
          <w:type w:val="bbPlcHdr"/>
        </w:types>
        <w:behaviors>
          <w:behavior w:val="content"/>
        </w:behaviors>
        <w:guid w:val="{FEA2224F-8F9F-45B2-8330-58675413CDC8}"/>
      </w:docPartPr>
      <w:docPartBody>
        <w:p w:rsidR="00E3585B" w:rsidRDefault="00C80D60" w:rsidP="00C80D60">
          <w:pPr>
            <w:pStyle w:val="D84BFCA60F894B40B71F16CB0F5233E3"/>
          </w:pPr>
          <w:r w:rsidRPr="00892E8A">
            <w:rPr>
              <w:rStyle w:val="PlaceholderText"/>
            </w:rPr>
            <w:t>Choose an item.</w:t>
          </w:r>
        </w:p>
      </w:docPartBody>
    </w:docPart>
    <w:docPart>
      <w:docPartPr>
        <w:name w:val="06D6CA39AB334CC1AD3A53B5FA94B8F5"/>
        <w:category>
          <w:name w:val="General"/>
          <w:gallery w:val="placeholder"/>
        </w:category>
        <w:types>
          <w:type w:val="bbPlcHdr"/>
        </w:types>
        <w:behaviors>
          <w:behavior w:val="content"/>
        </w:behaviors>
        <w:guid w:val="{9731D6B8-71B2-4B9E-81DB-77576CD20376}"/>
      </w:docPartPr>
      <w:docPartBody>
        <w:p w:rsidR="00E3585B" w:rsidRDefault="00C80D60" w:rsidP="00C80D60">
          <w:pPr>
            <w:pStyle w:val="06D6CA39AB334CC1AD3A53B5FA94B8F5"/>
          </w:pPr>
          <w:r w:rsidRPr="00892E8A">
            <w:rPr>
              <w:rStyle w:val="PlaceholderText"/>
            </w:rPr>
            <w:t>Choose an item.</w:t>
          </w:r>
        </w:p>
      </w:docPartBody>
    </w:docPart>
    <w:docPart>
      <w:docPartPr>
        <w:name w:val="B9A8D406AA08472A8260DE3936C9E7CD"/>
        <w:category>
          <w:name w:val="General"/>
          <w:gallery w:val="placeholder"/>
        </w:category>
        <w:types>
          <w:type w:val="bbPlcHdr"/>
        </w:types>
        <w:behaviors>
          <w:behavior w:val="content"/>
        </w:behaviors>
        <w:guid w:val="{E2C97AE0-712C-438D-9D58-40FCDC279469}"/>
      </w:docPartPr>
      <w:docPartBody>
        <w:p w:rsidR="00E3585B" w:rsidRDefault="00C80D60" w:rsidP="00C80D60">
          <w:pPr>
            <w:pStyle w:val="B9A8D406AA08472A8260DE3936C9E7CD"/>
          </w:pPr>
          <w:r w:rsidRPr="00892E8A">
            <w:rPr>
              <w:rStyle w:val="PlaceholderText"/>
            </w:rPr>
            <w:t>Choose an item.</w:t>
          </w:r>
        </w:p>
      </w:docPartBody>
    </w:docPart>
    <w:docPart>
      <w:docPartPr>
        <w:name w:val="5EF41037535D41E4869B9CAFB9A05AC6"/>
        <w:category>
          <w:name w:val="General"/>
          <w:gallery w:val="placeholder"/>
        </w:category>
        <w:types>
          <w:type w:val="bbPlcHdr"/>
        </w:types>
        <w:behaviors>
          <w:behavior w:val="content"/>
        </w:behaviors>
        <w:guid w:val="{168A2F5B-723D-42F2-9707-CCA755BF6B0D}"/>
      </w:docPartPr>
      <w:docPartBody>
        <w:p w:rsidR="00E3585B" w:rsidRDefault="00C80D60" w:rsidP="00C80D60">
          <w:pPr>
            <w:pStyle w:val="5EF41037535D41E4869B9CAFB9A05AC6"/>
          </w:pPr>
          <w:r w:rsidRPr="00892E8A">
            <w:rPr>
              <w:rStyle w:val="PlaceholderText"/>
            </w:rPr>
            <w:t>Choose an item.</w:t>
          </w:r>
        </w:p>
      </w:docPartBody>
    </w:docPart>
    <w:docPart>
      <w:docPartPr>
        <w:name w:val="FA210B387652427292B59AAE64CD7B6A"/>
        <w:category>
          <w:name w:val="General"/>
          <w:gallery w:val="placeholder"/>
        </w:category>
        <w:types>
          <w:type w:val="bbPlcHdr"/>
        </w:types>
        <w:behaviors>
          <w:behavior w:val="content"/>
        </w:behaviors>
        <w:guid w:val="{6AB1795D-5DC6-4D47-84A8-C6BB66FCA8FF}"/>
      </w:docPartPr>
      <w:docPartBody>
        <w:p w:rsidR="00E3585B" w:rsidRDefault="00C80D60" w:rsidP="00C80D60">
          <w:pPr>
            <w:pStyle w:val="FA210B387652427292B59AAE64CD7B6A"/>
          </w:pPr>
          <w:r w:rsidRPr="00892E8A">
            <w:rPr>
              <w:rStyle w:val="PlaceholderText"/>
            </w:rPr>
            <w:t>Choose an item.</w:t>
          </w:r>
        </w:p>
      </w:docPartBody>
    </w:docPart>
    <w:docPart>
      <w:docPartPr>
        <w:name w:val="EC3917A328074B05ADE2210E011F7BDD"/>
        <w:category>
          <w:name w:val="General"/>
          <w:gallery w:val="placeholder"/>
        </w:category>
        <w:types>
          <w:type w:val="bbPlcHdr"/>
        </w:types>
        <w:behaviors>
          <w:behavior w:val="content"/>
        </w:behaviors>
        <w:guid w:val="{F4907C54-BB4C-4175-B0E1-81DCAE722CAE}"/>
      </w:docPartPr>
      <w:docPartBody>
        <w:p w:rsidR="00E3585B" w:rsidRDefault="00C80D60" w:rsidP="00C80D60">
          <w:pPr>
            <w:pStyle w:val="EC3917A328074B05ADE2210E011F7BDD"/>
          </w:pPr>
          <w:r w:rsidRPr="00892E8A">
            <w:rPr>
              <w:rStyle w:val="PlaceholderText"/>
            </w:rPr>
            <w:t>Choose an item.</w:t>
          </w:r>
        </w:p>
      </w:docPartBody>
    </w:docPart>
    <w:docPart>
      <w:docPartPr>
        <w:name w:val="F86CBAFA70234403B7DE19B2084EEEC0"/>
        <w:category>
          <w:name w:val="General"/>
          <w:gallery w:val="placeholder"/>
        </w:category>
        <w:types>
          <w:type w:val="bbPlcHdr"/>
        </w:types>
        <w:behaviors>
          <w:behavior w:val="content"/>
        </w:behaviors>
        <w:guid w:val="{AE289E74-FCB6-4F99-921B-A439101A6ACC}"/>
      </w:docPartPr>
      <w:docPartBody>
        <w:p w:rsidR="00E3585B" w:rsidRDefault="00C80D60" w:rsidP="00C80D60">
          <w:pPr>
            <w:pStyle w:val="F86CBAFA70234403B7DE19B2084EEEC0"/>
          </w:pPr>
          <w:r w:rsidRPr="00892E8A">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96676B0B-17A6-4BA2-9F27-7CE5ED5F604A}"/>
      </w:docPartPr>
      <w:docPartBody>
        <w:p w:rsidR="00E3585B" w:rsidRDefault="00C80D60">
          <w:r w:rsidRPr="00647739">
            <w:rPr>
              <w:rStyle w:val="PlaceholderText"/>
            </w:rPr>
            <w:t>Choose an item.</w:t>
          </w:r>
        </w:p>
      </w:docPartBody>
    </w:docPart>
    <w:docPart>
      <w:docPartPr>
        <w:name w:val="331DCCD0AB84463D84D84F170D47090F"/>
        <w:category>
          <w:name w:val="General"/>
          <w:gallery w:val="placeholder"/>
        </w:category>
        <w:types>
          <w:type w:val="bbPlcHdr"/>
        </w:types>
        <w:behaviors>
          <w:behavior w:val="content"/>
        </w:behaviors>
        <w:guid w:val="{E039FD7E-CAD1-40B4-8162-56CB5D76D613}"/>
      </w:docPartPr>
      <w:docPartBody>
        <w:p w:rsidR="00E3585B" w:rsidRDefault="00C80D60" w:rsidP="00C80D60">
          <w:pPr>
            <w:pStyle w:val="331DCCD0AB84463D84D84F170D47090F"/>
          </w:pPr>
          <w:r w:rsidRPr="00892E8A">
            <w:rPr>
              <w:rStyle w:val="PlaceholderText"/>
            </w:rPr>
            <w:t>Choose an item.</w:t>
          </w:r>
        </w:p>
      </w:docPartBody>
    </w:docPart>
    <w:docPart>
      <w:docPartPr>
        <w:name w:val="C6B5AC8C8B4849F3AAB80124BFFCD421"/>
        <w:category>
          <w:name w:val="General"/>
          <w:gallery w:val="placeholder"/>
        </w:category>
        <w:types>
          <w:type w:val="bbPlcHdr"/>
        </w:types>
        <w:behaviors>
          <w:behavior w:val="content"/>
        </w:behaviors>
        <w:guid w:val="{312998CA-2035-4237-8BC8-4944F36B9076}"/>
      </w:docPartPr>
      <w:docPartBody>
        <w:p w:rsidR="00E3585B" w:rsidRDefault="00C80D60" w:rsidP="00C80D60">
          <w:pPr>
            <w:pStyle w:val="C6B5AC8C8B4849F3AAB80124BFFCD421"/>
          </w:pPr>
          <w:r w:rsidRPr="00892E8A">
            <w:rPr>
              <w:rStyle w:val="PlaceholderText"/>
            </w:rPr>
            <w:t>Choose an item.</w:t>
          </w:r>
        </w:p>
      </w:docPartBody>
    </w:docPart>
    <w:docPart>
      <w:docPartPr>
        <w:name w:val="EBC06AD66BC44B628620A537E773AAC8"/>
        <w:category>
          <w:name w:val="General"/>
          <w:gallery w:val="placeholder"/>
        </w:category>
        <w:types>
          <w:type w:val="bbPlcHdr"/>
        </w:types>
        <w:behaviors>
          <w:behavior w:val="content"/>
        </w:behaviors>
        <w:guid w:val="{7BAF0B8A-E4A8-4407-955F-77E59CD97897}"/>
      </w:docPartPr>
      <w:docPartBody>
        <w:p w:rsidR="00E3585B" w:rsidRDefault="00C80D60" w:rsidP="00C80D60">
          <w:pPr>
            <w:pStyle w:val="EBC06AD66BC44B628620A537E773AAC8"/>
          </w:pPr>
          <w:r w:rsidRPr="00892E8A">
            <w:rPr>
              <w:rStyle w:val="PlaceholderText"/>
            </w:rPr>
            <w:t>Choose an item.</w:t>
          </w:r>
        </w:p>
      </w:docPartBody>
    </w:docPart>
    <w:docPart>
      <w:docPartPr>
        <w:name w:val="03208587C9AA4613ABC428E5154B232E"/>
        <w:category>
          <w:name w:val="General"/>
          <w:gallery w:val="placeholder"/>
        </w:category>
        <w:types>
          <w:type w:val="bbPlcHdr"/>
        </w:types>
        <w:behaviors>
          <w:behavior w:val="content"/>
        </w:behaviors>
        <w:guid w:val="{FDAF5A9D-2BBF-436D-B173-9A2A6F6B2B3F}"/>
      </w:docPartPr>
      <w:docPartBody>
        <w:p w:rsidR="00E3585B" w:rsidRDefault="00C80D60" w:rsidP="00C80D60">
          <w:pPr>
            <w:pStyle w:val="03208587C9AA4613ABC428E5154B232E"/>
          </w:pPr>
          <w:r w:rsidRPr="00BE3C57">
            <w:rPr>
              <w:rStyle w:val="PlaceholderText"/>
            </w:rPr>
            <w:t>Choose an item.</w:t>
          </w:r>
        </w:p>
      </w:docPartBody>
    </w:docPart>
    <w:docPart>
      <w:docPartPr>
        <w:name w:val="8BA0EBA748554D00981AF93F45B66BEC"/>
        <w:category>
          <w:name w:val="General"/>
          <w:gallery w:val="placeholder"/>
        </w:category>
        <w:types>
          <w:type w:val="bbPlcHdr"/>
        </w:types>
        <w:behaviors>
          <w:behavior w:val="content"/>
        </w:behaviors>
        <w:guid w:val="{865C56A2-B33B-4ADC-BD84-73C58B27236B}"/>
      </w:docPartPr>
      <w:docPartBody>
        <w:p w:rsidR="00E3585B" w:rsidRDefault="00C80D60" w:rsidP="00C80D60">
          <w:pPr>
            <w:pStyle w:val="8BA0EBA748554D00981AF93F45B66BEC"/>
          </w:pPr>
          <w:r w:rsidRPr="00D14346">
            <w:rPr>
              <w:noProof/>
              <w:color w:val="808080"/>
            </w:rPr>
            <w:t>Choose an item.</w:t>
          </w:r>
        </w:p>
      </w:docPartBody>
    </w:docPart>
    <w:docPart>
      <w:docPartPr>
        <w:name w:val="39DD698E1CF24DE8BE26F6D4BD60B849"/>
        <w:category>
          <w:name w:val="General"/>
          <w:gallery w:val="placeholder"/>
        </w:category>
        <w:types>
          <w:type w:val="bbPlcHdr"/>
        </w:types>
        <w:behaviors>
          <w:behavior w:val="content"/>
        </w:behaviors>
        <w:guid w:val="{358122DF-F893-4307-9166-D78A4E51ACAC}"/>
      </w:docPartPr>
      <w:docPartBody>
        <w:p w:rsidR="00E3585B" w:rsidRDefault="00C80D60" w:rsidP="00C80D60">
          <w:pPr>
            <w:pStyle w:val="39DD698E1CF24DE8BE26F6D4BD60B849"/>
          </w:pPr>
          <w:r w:rsidRPr="0080497E">
            <w:rPr>
              <w:rStyle w:val="PlaceholderText"/>
              <w:rFonts w:ascii="Times New Roman" w:hAnsi="Times New Roman"/>
              <w:sz w:val="24"/>
              <w:szCs w:val="24"/>
            </w:rPr>
            <w:t>Choose an item.</w:t>
          </w:r>
        </w:p>
      </w:docPartBody>
    </w:docPart>
    <w:docPart>
      <w:docPartPr>
        <w:name w:val="9D819CCF3C2042C39E6F2A1EC9E146A5"/>
        <w:category>
          <w:name w:val="General"/>
          <w:gallery w:val="placeholder"/>
        </w:category>
        <w:types>
          <w:type w:val="bbPlcHdr"/>
        </w:types>
        <w:behaviors>
          <w:behavior w:val="content"/>
        </w:behaviors>
        <w:guid w:val="{24E80C9B-52EF-4A57-AC16-9C92603A803C}"/>
      </w:docPartPr>
      <w:docPartBody>
        <w:p w:rsidR="00E3585B" w:rsidRDefault="00C80D60" w:rsidP="00C80D60">
          <w:pPr>
            <w:pStyle w:val="9D819CCF3C2042C39E6F2A1EC9E146A5"/>
          </w:pPr>
          <w:r w:rsidRPr="0080497E">
            <w:rPr>
              <w:rStyle w:val="PlaceholderText"/>
              <w:rFonts w:ascii="Times New Roman" w:hAnsi="Times New Roman"/>
              <w:sz w:val="24"/>
              <w:szCs w:val="24"/>
            </w:rPr>
            <w:t>Click here to enter a date.</w:t>
          </w:r>
        </w:p>
      </w:docPartBody>
    </w:docPart>
    <w:docPart>
      <w:docPartPr>
        <w:name w:val="59B2226A0EC245FCB615145E1BE67F75"/>
        <w:category>
          <w:name w:val="General"/>
          <w:gallery w:val="placeholder"/>
        </w:category>
        <w:types>
          <w:type w:val="bbPlcHdr"/>
        </w:types>
        <w:behaviors>
          <w:behavior w:val="content"/>
        </w:behaviors>
        <w:guid w:val="{7E28BAE5-B97D-4C74-816C-E45DBC4843D4}"/>
      </w:docPartPr>
      <w:docPartBody>
        <w:p w:rsidR="00E3585B" w:rsidRDefault="00C80D60" w:rsidP="00C80D60">
          <w:pPr>
            <w:pStyle w:val="59B2226A0EC245FCB615145E1BE67F75"/>
          </w:pPr>
          <w:r w:rsidRPr="00D14346">
            <w:rPr>
              <w:noProof/>
              <w:color w:val="808080"/>
            </w:rPr>
            <w:t>Choose an item.</w:t>
          </w:r>
        </w:p>
      </w:docPartBody>
    </w:docPart>
    <w:docPart>
      <w:docPartPr>
        <w:name w:val="76C21F2EA5E44E189B109C852D3F1A7A"/>
        <w:category>
          <w:name w:val="General"/>
          <w:gallery w:val="placeholder"/>
        </w:category>
        <w:types>
          <w:type w:val="bbPlcHdr"/>
        </w:types>
        <w:behaviors>
          <w:behavior w:val="content"/>
        </w:behaviors>
        <w:guid w:val="{84C0FBC4-C24F-4162-93D7-AD08D34CB378}"/>
      </w:docPartPr>
      <w:docPartBody>
        <w:p w:rsidR="00E3585B" w:rsidRDefault="00C80D60" w:rsidP="00C80D60">
          <w:pPr>
            <w:pStyle w:val="76C21F2EA5E44E189B109C852D3F1A7A"/>
          </w:pPr>
          <w:r w:rsidRPr="0080497E">
            <w:rPr>
              <w:rStyle w:val="PlaceholderText"/>
              <w:rFonts w:ascii="Times New Roman" w:hAnsi="Times New Roman"/>
              <w:sz w:val="24"/>
              <w:szCs w:val="24"/>
            </w:rPr>
            <w:t>Choose an item.</w:t>
          </w:r>
        </w:p>
      </w:docPartBody>
    </w:docPart>
    <w:docPart>
      <w:docPartPr>
        <w:name w:val="79595DB035234B9E86C31D67E6D81184"/>
        <w:category>
          <w:name w:val="General"/>
          <w:gallery w:val="placeholder"/>
        </w:category>
        <w:types>
          <w:type w:val="bbPlcHdr"/>
        </w:types>
        <w:behaviors>
          <w:behavior w:val="content"/>
        </w:behaviors>
        <w:guid w:val="{95A01B7D-1654-4F95-A0B9-21A37970BB5E}"/>
      </w:docPartPr>
      <w:docPartBody>
        <w:p w:rsidR="00E3585B" w:rsidRDefault="00C80D60" w:rsidP="00C80D60">
          <w:pPr>
            <w:pStyle w:val="79595DB035234B9E86C31D67E6D81184"/>
          </w:pPr>
          <w:r w:rsidRPr="0080497E">
            <w:rPr>
              <w:rStyle w:val="PlaceholderText"/>
              <w:rFonts w:ascii="Times New Roman" w:hAnsi="Times New Roman"/>
              <w:sz w:val="24"/>
              <w:szCs w:val="24"/>
            </w:rPr>
            <w:t>Click here to enter a date.</w:t>
          </w:r>
        </w:p>
      </w:docPartBody>
    </w:docPart>
    <w:docPart>
      <w:docPartPr>
        <w:name w:val="DDDA65BDCD4643A99BA5E04D72BC7353"/>
        <w:category>
          <w:name w:val="General"/>
          <w:gallery w:val="placeholder"/>
        </w:category>
        <w:types>
          <w:type w:val="bbPlcHdr"/>
        </w:types>
        <w:behaviors>
          <w:behavior w:val="content"/>
        </w:behaviors>
        <w:guid w:val="{42C0D67C-CD0E-437C-AB82-46485FE119E4}"/>
      </w:docPartPr>
      <w:docPartBody>
        <w:p w:rsidR="00E3585B" w:rsidRDefault="00C80D60" w:rsidP="00C80D60">
          <w:pPr>
            <w:pStyle w:val="DDDA65BDCD4643A99BA5E04D72BC7353"/>
          </w:pPr>
          <w:r w:rsidRPr="00225EAA">
            <w:rPr>
              <w:rFonts w:ascii="Times New Roman" w:eastAsia="PMingLiU" w:hAnsi="Times New Roman" w:cs="Arial"/>
              <w:color w:val="808080"/>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A59"/>
    <w:rsid w:val="00010F0E"/>
    <w:rsid w:val="0003363E"/>
    <w:rsid w:val="0008736D"/>
    <w:rsid w:val="000A4AB2"/>
    <w:rsid w:val="000D51B7"/>
    <w:rsid w:val="000F0CF3"/>
    <w:rsid w:val="00103B22"/>
    <w:rsid w:val="00123C22"/>
    <w:rsid w:val="00154ACE"/>
    <w:rsid w:val="001B2F22"/>
    <w:rsid w:val="001D3C0C"/>
    <w:rsid w:val="00222078"/>
    <w:rsid w:val="0025368F"/>
    <w:rsid w:val="00341056"/>
    <w:rsid w:val="003776EC"/>
    <w:rsid w:val="00387C3C"/>
    <w:rsid w:val="003C2EDD"/>
    <w:rsid w:val="003F5D99"/>
    <w:rsid w:val="00403A59"/>
    <w:rsid w:val="004505D1"/>
    <w:rsid w:val="00487748"/>
    <w:rsid w:val="00654AF7"/>
    <w:rsid w:val="00852D95"/>
    <w:rsid w:val="008C6549"/>
    <w:rsid w:val="008F5C41"/>
    <w:rsid w:val="009F193D"/>
    <w:rsid w:val="00A07813"/>
    <w:rsid w:val="00A41B9A"/>
    <w:rsid w:val="00A52425"/>
    <w:rsid w:val="00A577E0"/>
    <w:rsid w:val="00AF0A46"/>
    <w:rsid w:val="00B20CCA"/>
    <w:rsid w:val="00B81FB6"/>
    <w:rsid w:val="00BA33A7"/>
    <w:rsid w:val="00C80D60"/>
    <w:rsid w:val="00CB2E60"/>
    <w:rsid w:val="00CD2086"/>
    <w:rsid w:val="00D148BD"/>
    <w:rsid w:val="00D520D7"/>
    <w:rsid w:val="00DA7286"/>
    <w:rsid w:val="00DB744A"/>
    <w:rsid w:val="00DF3867"/>
    <w:rsid w:val="00E3585B"/>
    <w:rsid w:val="00EA0D5C"/>
    <w:rsid w:val="00F56E0B"/>
    <w:rsid w:val="00F7017B"/>
    <w:rsid w:val="00F7557B"/>
    <w:rsid w:val="00FB5480"/>
    <w:rsid w:val="00FC1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D60"/>
  </w:style>
  <w:style w:type="paragraph" w:customStyle="1" w:styleId="1D6038C76C1B426EBA62BC611A65E3A9">
    <w:name w:val="1D6038C76C1B426EBA62BC611A65E3A9"/>
    <w:rsid w:val="00C80D60"/>
  </w:style>
  <w:style w:type="paragraph" w:customStyle="1" w:styleId="133CFBFB13DB46C69DB382C6BE35D05C">
    <w:name w:val="133CFBFB13DB46C69DB382C6BE35D05C"/>
    <w:rsid w:val="00C80D60"/>
  </w:style>
  <w:style w:type="paragraph" w:customStyle="1" w:styleId="86C9F9B707044EC6B3DFBF981AAF2FF2">
    <w:name w:val="86C9F9B707044EC6B3DFBF981AAF2FF2"/>
    <w:rsid w:val="00C80D60"/>
  </w:style>
  <w:style w:type="paragraph" w:customStyle="1" w:styleId="054EA7C2833B4BD3A6E1E7348070E026">
    <w:name w:val="054EA7C2833B4BD3A6E1E7348070E026"/>
    <w:rsid w:val="00C80D60"/>
  </w:style>
  <w:style w:type="paragraph" w:customStyle="1" w:styleId="E9B20AA68593472CB71856546B12BB33">
    <w:name w:val="E9B20AA68593472CB71856546B12BB33"/>
    <w:rsid w:val="00C80D60"/>
  </w:style>
  <w:style w:type="paragraph" w:customStyle="1" w:styleId="FCD46E11787F439093F81D58EF1B4848">
    <w:name w:val="FCD46E11787F439093F81D58EF1B4848"/>
    <w:rsid w:val="00C80D60"/>
  </w:style>
  <w:style w:type="paragraph" w:customStyle="1" w:styleId="FD13D0D34C5043C78216CC6A3476E886">
    <w:name w:val="FD13D0D34C5043C78216CC6A3476E886"/>
    <w:rsid w:val="00C80D60"/>
  </w:style>
  <w:style w:type="paragraph" w:customStyle="1" w:styleId="E63B40F093C845E0A483DFD66A54F91F">
    <w:name w:val="E63B40F093C845E0A483DFD66A54F91F"/>
    <w:rsid w:val="00C80D60"/>
  </w:style>
  <w:style w:type="paragraph" w:customStyle="1" w:styleId="F6229CA9A55443E4ACDFE1DB98C6EAFF">
    <w:name w:val="F6229CA9A55443E4ACDFE1DB98C6EAFF"/>
    <w:rsid w:val="00C80D60"/>
  </w:style>
  <w:style w:type="paragraph" w:customStyle="1" w:styleId="9522E38A4B244B4093261C335B9D6EF4">
    <w:name w:val="9522E38A4B244B4093261C335B9D6EF4"/>
    <w:rsid w:val="00C80D60"/>
  </w:style>
  <w:style w:type="paragraph" w:customStyle="1" w:styleId="BF7C2AADE19243CEB67FAB80B10D4BBD">
    <w:name w:val="BF7C2AADE19243CEB67FAB80B10D4BBD"/>
    <w:rsid w:val="00C80D60"/>
  </w:style>
  <w:style w:type="paragraph" w:customStyle="1" w:styleId="531DF3166E5E4CBCAA5829862D7DDD66">
    <w:name w:val="531DF3166E5E4CBCAA5829862D7DDD66"/>
    <w:rsid w:val="00C80D60"/>
  </w:style>
  <w:style w:type="paragraph" w:customStyle="1" w:styleId="4595AF99E07148E7BD96C36AC8C50A72">
    <w:name w:val="4595AF99E07148E7BD96C36AC8C50A72"/>
    <w:rsid w:val="00C80D60"/>
  </w:style>
  <w:style w:type="paragraph" w:customStyle="1" w:styleId="7900DE01D6F4450E9AF7CBCD8FF55855">
    <w:name w:val="7900DE01D6F4450E9AF7CBCD8FF55855"/>
    <w:rsid w:val="00C80D60"/>
  </w:style>
  <w:style w:type="paragraph" w:customStyle="1" w:styleId="97322CF5DED3463EB8645F67BD13B189">
    <w:name w:val="97322CF5DED3463EB8645F67BD13B189"/>
    <w:rsid w:val="00C80D60"/>
  </w:style>
  <w:style w:type="paragraph" w:customStyle="1" w:styleId="745AB6E0A24B41EA89994FD8455B2315">
    <w:name w:val="745AB6E0A24B41EA89994FD8455B2315"/>
    <w:rsid w:val="00C80D60"/>
  </w:style>
  <w:style w:type="paragraph" w:customStyle="1" w:styleId="26483D8A9DBE445E86DFF6B0DA4B5A6D">
    <w:name w:val="26483D8A9DBE445E86DFF6B0DA4B5A6D"/>
    <w:rsid w:val="00C80D60"/>
  </w:style>
  <w:style w:type="paragraph" w:customStyle="1" w:styleId="473E76296A8C4AACA9AEACCD62C593E0">
    <w:name w:val="473E76296A8C4AACA9AEACCD62C593E0"/>
    <w:rsid w:val="00C80D60"/>
  </w:style>
  <w:style w:type="paragraph" w:customStyle="1" w:styleId="1D0A23491B1E45ABB62132492CEAEC20">
    <w:name w:val="1D0A23491B1E45ABB62132492CEAEC20"/>
    <w:rsid w:val="00C80D60"/>
  </w:style>
  <w:style w:type="paragraph" w:customStyle="1" w:styleId="D691310A487C4E99A0C0BCB376C3773B">
    <w:name w:val="D691310A487C4E99A0C0BCB376C3773B"/>
    <w:rsid w:val="00C80D60"/>
  </w:style>
  <w:style w:type="paragraph" w:customStyle="1" w:styleId="EE2D077C20B8467692127DF27AC2E59B">
    <w:name w:val="EE2D077C20B8467692127DF27AC2E59B"/>
    <w:rsid w:val="00C80D60"/>
  </w:style>
  <w:style w:type="paragraph" w:customStyle="1" w:styleId="05F7C9AFBDEC47EC93AF6E94CC2DB77B">
    <w:name w:val="05F7C9AFBDEC47EC93AF6E94CC2DB77B"/>
    <w:rsid w:val="00C80D60"/>
  </w:style>
  <w:style w:type="paragraph" w:customStyle="1" w:styleId="729AFB7F31E2449FB0CDE83ED5EED992">
    <w:name w:val="729AFB7F31E2449FB0CDE83ED5EED992"/>
    <w:rsid w:val="00C80D60"/>
  </w:style>
  <w:style w:type="paragraph" w:customStyle="1" w:styleId="FA39186EB05349428F49E9F4501DB596">
    <w:name w:val="FA39186EB05349428F49E9F4501DB596"/>
    <w:rsid w:val="00C80D60"/>
  </w:style>
  <w:style w:type="paragraph" w:customStyle="1" w:styleId="0479B77CB9FC48ACBCE0271B0380D3FD">
    <w:name w:val="0479B77CB9FC48ACBCE0271B0380D3FD"/>
    <w:rsid w:val="00C80D60"/>
  </w:style>
  <w:style w:type="paragraph" w:customStyle="1" w:styleId="73ECD5E1109E46959BA01F84528E0F10">
    <w:name w:val="73ECD5E1109E46959BA01F84528E0F10"/>
    <w:rsid w:val="00C80D60"/>
  </w:style>
  <w:style w:type="paragraph" w:customStyle="1" w:styleId="F87F33E74D6D4C8B80458C21520F696C">
    <w:name w:val="F87F33E74D6D4C8B80458C21520F696C"/>
    <w:rsid w:val="00C80D60"/>
  </w:style>
  <w:style w:type="paragraph" w:customStyle="1" w:styleId="A8C93CA9CC784E6591306CD604E7B797">
    <w:name w:val="A8C93CA9CC784E6591306CD604E7B797"/>
    <w:rsid w:val="00C80D60"/>
  </w:style>
  <w:style w:type="paragraph" w:customStyle="1" w:styleId="1D9511C1F9C74FC78F2FC9A13C3112FA">
    <w:name w:val="1D9511C1F9C74FC78F2FC9A13C3112FA"/>
    <w:rsid w:val="00C80D60"/>
  </w:style>
  <w:style w:type="paragraph" w:customStyle="1" w:styleId="65934A8C8275479EA5898D69DCEDE382">
    <w:name w:val="65934A8C8275479EA5898D69DCEDE382"/>
    <w:rsid w:val="00C80D60"/>
  </w:style>
  <w:style w:type="paragraph" w:customStyle="1" w:styleId="9398DF04F40D4A609BE8498D1D58A073">
    <w:name w:val="9398DF04F40D4A609BE8498D1D58A073"/>
    <w:rsid w:val="00C80D60"/>
  </w:style>
  <w:style w:type="paragraph" w:customStyle="1" w:styleId="9FD8D7D866F74380A70475015B093AAC">
    <w:name w:val="9FD8D7D866F74380A70475015B093AAC"/>
    <w:rsid w:val="009F193D"/>
    <w:rPr>
      <w:lang w:val="en-US" w:eastAsia="en-US"/>
    </w:rPr>
  </w:style>
  <w:style w:type="paragraph" w:customStyle="1" w:styleId="F3FCFBB7A5A24D5AB1BAEC0582C9AFE1">
    <w:name w:val="F3FCFBB7A5A24D5AB1BAEC0582C9AFE1"/>
    <w:rsid w:val="009F193D"/>
    <w:rPr>
      <w:lang w:val="en-US" w:eastAsia="en-US"/>
    </w:rPr>
  </w:style>
  <w:style w:type="paragraph" w:customStyle="1" w:styleId="E4BA43B864A9429E89C131A143DAAEF8">
    <w:name w:val="E4BA43B864A9429E89C131A143DAAEF8"/>
    <w:rsid w:val="009F193D"/>
    <w:rPr>
      <w:lang w:val="en-US" w:eastAsia="en-US"/>
    </w:rPr>
  </w:style>
  <w:style w:type="paragraph" w:customStyle="1" w:styleId="E40C61D774AD4F9EA3859DFF2E07BC6A">
    <w:name w:val="E40C61D774AD4F9EA3859DFF2E07BC6A"/>
    <w:rsid w:val="009F193D"/>
    <w:rPr>
      <w:lang w:val="en-US" w:eastAsia="en-US"/>
    </w:rPr>
  </w:style>
  <w:style w:type="paragraph" w:customStyle="1" w:styleId="CFE84B04B38B479DAECC7F336FFAD74B">
    <w:name w:val="CFE84B04B38B479DAECC7F336FFAD74B"/>
    <w:rsid w:val="008F5C41"/>
    <w:rPr>
      <w:lang w:val="en-US" w:eastAsia="en-US"/>
    </w:rPr>
  </w:style>
  <w:style w:type="paragraph" w:customStyle="1" w:styleId="1FB63DF96D2A447DA563025ED5AA4AEB">
    <w:name w:val="1FB63DF96D2A447DA563025ED5AA4AEB"/>
    <w:rsid w:val="00C80D60"/>
  </w:style>
  <w:style w:type="paragraph" w:customStyle="1" w:styleId="A6C4F0CF60B9411CA4D7A72FF08EE0E1">
    <w:name w:val="A6C4F0CF60B9411CA4D7A72FF08EE0E1"/>
    <w:rsid w:val="00C80D60"/>
  </w:style>
  <w:style w:type="paragraph" w:customStyle="1" w:styleId="74919ED66E6F43C6AE25460D39B0DF75">
    <w:name w:val="74919ED66E6F43C6AE25460D39B0DF75"/>
    <w:rsid w:val="00C80D60"/>
  </w:style>
  <w:style w:type="paragraph" w:customStyle="1" w:styleId="6E4011F3C42A47BABDDFECA5856EEBA4">
    <w:name w:val="6E4011F3C42A47BABDDFECA5856EEBA4"/>
    <w:rsid w:val="00C80D60"/>
  </w:style>
  <w:style w:type="paragraph" w:customStyle="1" w:styleId="0F3D10D38E0B4A9D95602C078182B5A7">
    <w:name w:val="0F3D10D38E0B4A9D95602C078182B5A7"/>
    <w:rsid w:val="00C80D60"/>
  </w:style>
  <w:style w:type="paragraph" w:customStyle="1" w:styleId="F1D209382B6A483488EE5E07C10BCA07">
    <w:name w:val="F1D209382B6A483488EE5E07C10BCA07"/>
    <w:rsid w:val="00C80D60"/>
  </w:style>
  <w:style w:type="paragraph" w:customStyle="1" w:styleId="285D1FE07AAF4472AAF54BDAC3C61A4E">
    <w:name w:val="285D1FE07AAF4472AAF54BDAC3C61A4E"/>
    <w:rsid w:val="00C80D60"/>
  </w:style>
  <w:style w:type="paragraph" w:customStyle="1" w:styleId="8513F813542440839D1220FF1391FDF7">
    <w:name w:val="8513F813542440839D1220FF1391FDF7"/>
    <w:rsid w:val="00C80D60"/>
  </w:style>
  <w:style w:type="paragraph" w:customStyle="1" w:styleId="FC88E32E76044FF4B137493CEF07B8DE">
    <w:name w:val="FC88E32E76044FF4B137493CEF07B8DE"/>
    <w:rsid w:val="00C80D60"/>
  </w:style>
  <w:style w:type="paragraph" w:customStyle="1" w:styleId="C6F9030865314191A8C1EF05A699276E">
    <w:name w:val="C6F9030865314191A8C1EF05A699276E"/>
    <w:rsid w:val="00C80D60"/>
  </w:style>
  <w:style w:type="paragraph" w:customStyle="1" w:styleId="6A2877D5D32947819E160EF32E9A9B25">
    <w:name w:val="6A2877D5D32947819E160EF32E9A9B25"/>
    <w:rsid w:val="00C80D60"/>
  </w:style>
  <w:style w:type="paragraph" w:customStyle="1" w:styleId="114BB8F8CDB946F1A5354CE459F43360">
    <w:name w:val="114BB8F8CDB946F1A5354CE459F43360"/>
    <w:rsid w:val="00C80D60"/>
  </w:style>
  <w:style w:type="paragraph" w:customStyle="1" w:styleId="8AA2E54B7707439B8CE0C614CFDED6B3">
    <w:name w:val="8AA2E54B7707439B8CE0C614CFDED6B3"/>
    <w:rsid w:val="00C80D60"/>
  </w:style>
  <w:style w:type="paragraph" w:customStyle="1" w:styleId="D79EF755145D4E8CAC71A407DAE004CD">
    <w:name w:val="D79EF755145D4E8CAC71A407DAE004CD"/>
    <w:rsid w:val="00C80D60"/>
  </w:style>
  <w:style w:type="paragraph" w:customStyle="1" w:styleId="709DB3A5A0BF4DCF80DF8D750B25A99C">
    <w:name w:val="709DB3A5A0BF4DCF80DF8D750B25A99C"/>
    <w:rsid w:val="00C80D60"/>
  </w:style>
  <w:style w:type="paragraph" w:customStyle="1" w:styleId="1AB089B198CA41AC858DCAB5BEBE2272">
    <w:name w:val="1AB089B198CA41AC858DCAB5BEBE2272"/>
    <w:rsid w:val="00C80D60"/>
  </w:style>
  <w:style w:type="paragraph" w:customStyle="1" w:styleId="61B106550F5245D582E8DB4FAD1FF4B7">
    <w:name w:val="61B106550F5245D582E8DB4FAD1FF4B7"/>
    <w:rsid w:val="00C80D60"/>
  </w:style>
  <w:style w:type="paragraph" w:customStyle="1" w:styleId="CD767F73039248188C3E29B1477D4CFC">
    <w:name w:val="CD767F73039248188C3E29B1477D4CFC"/>
    <w:rsid w:val="00C80D60"/>
  </w:style>
  <w:style w:type="paragraph" w:customStyle="1" w:styleId="7F6FF8FA473F469C966885CFD92C7672">
    <w:name w:val="7F6FF8FA473F469C966885CFD92C7672"/>
    <w:rsid w:val="00C80D60"/>
  </w:style>
  <w:style w:type="paragraph" w:customStyle="1" w:styleId="93128A281AC54C4AA3A16BD377C57980">
    <w:name w:val="93128A281AC54C4AA3A16BD377C57980"/>
    <w:rsid w:val="00C80D60"/>
  </w:style>
  <w:style w:type="paragraph" w:customStyle="1" w:styleId="89DF072FFEEA4C51A3508BE010A38542">
    <w:name w:val="89DF072FFEEA4C51A3508BE010A38542"/>
    <w:rsid w:val="00C80D60"/>
  </w:style>
  <w:style w:type="paragraph" w:customStyle="1" w:styleId="1D7C1EDC8528453099032274DAF3D408">
    <w:name w:val="1D7C1EDC8528453099032274DAF3D408"/>
    <w:rsid w:val="00C80D60"/>
  </w:style>
  <w:style w:type="paragraph" w:customStyle="1" w:styleId="D84BFCA60F894B40B71F16CB0F5233E3">
    <w:name w:val="D84BFCA60F894B40B71F16CB0F5233E3"/>
    <w:rsid w:val="00C80D60"/>
  </w:style>
  <w:style w:type="paragraph" w:customStyle="1" w:styleId="06D6CA39AB334CC1AD3A53B5FA94B8F5">
    <w:name w:val="06D6CA39AB334CC1AD3A53B5FA94B8F5"/>
    <w:rsid w:val="00C80D60"/>
  </w:style>
  <w:style w:type="paragraph" w:customStyle="1" w:styleId="B9A8D406AA08472A8260DE3936C9E7CD">
    <w:name w:val="B9A8D406AA08472A8260DE3936C9E7CD"/>
    <w:rsid w:val="00C80D60"/>
  </w:style>
  <w:style w:type="paragraph" w:customStyle="1" w:styleId="5EF41037535D41E4869B9CAFB9A05AC6">
    <w:name w:val="5EF41037535D41E4869B9CAFB9A05AC6"/>
    <w:rsid w:val="00C80D60"/>
  </w:style>
  <w:style w:type="paragraph" w:customStyle="1" w:styleId="698F81CF3AFD4A77BB557ABD1D9D6C1C">
    <w:name w:val="698F81CF3AFD4A77BB557ABD1D9D6C1C"/>
    <w:rsid w:val="00123C22"/>
  </w:style>
  <w:style w:type="paragraph" w:customStyle="1" w:styleId="F1E47F1C05BE46E198880D0B062554EF">
    <w:name w:val="F1E47F1C05BE46E198880D0B062554EF"/>
    <w:rsid w:val="00123C22"/>
  </w:style>
  <w:style w:type="paragraph" w:customStyle="1" w:styleId="B6284E6479CD465F92A2D7958D24D139">
    <w:name w:val="B6284E6479CD465F92A2D7958D24D139"/>
    <w:rsid w:val="00123C22"/>
  </w:style>
  <w:style w:type="paragraph" w:customStyle="1" w:styleId="BD39A7476BE14259831A2AF5541739DB">
    <w:name w:val="BD39A7476BE14259831A2AF5541739DB"/>
    <w:rsid w:val="00123C22"/>
  </w:style>
  <w:style w:type="paragraph" w:customStyle="1" w:styleId="A4F68F5674B643D6BBCB61E35DDF0B6E">
    <w:name w:val="A4F68F5674B643D6BBCB61E35DDF0B6E"/>
    <w:rsid w:val="00123C22"/>
  </w:style>
  <w:style w:type="paragraph" w:customStyle="1" w:styleId="2740670BE2EB4123A5FEAE5A250A0A90">
    <w:name w:val="2740670BE2EB4123A5FEAE5A250A0A90"/>
    <w:rsid w:val="00123C22"/>
  </w:style>
  <w:style w:type="paragraph" w:customStyle="1" w:styleId="FA210B387652427292B59AAE64CD7B6A">
    <w:name w:val="FA210B387652427292B59AAE64CD7B6A"/>
    <w:rsid w:val="00C80D60"/>
  </w:style>
  <w:style w:type="paragraph" w:customStyle="1" w:styleId="EC3917A328074B05ADE2210E011F7BDD">
    <w:name w:val="EC3917A328074B05ADE2210E011F7BDD"/>
    <w:rsid w:val="00C80D60"/>
  </w:style>
  <w:style w:type="paragraph" w:customStyle="1" w:styleId="F86CBAFA70234403B7DE19B2084EEEC0">
    <w:name w:val="F86CBAFA70234403B7DE19B2084EEEC0"/>
    <w:rsid w:val="00C80D60"/>
  </w:style>
  <w:style w:type="paragraph" w:customStyle="1" w:styleId="331DCCD0AB84463D84D84F170D47090F">
    <w:name w:val="331DCCD0AB84463D84D84F170D47090F"/>
    <w:rsid w:val="00C80D60"/>
  </w:style>
  <w:style w:type="paragraph" w:customStyle="1" w:styleId="98839DC649044676A8CDE711AFF3DFE8">
    <w:name w:val="98839DC649044676A8CDE711AFF3DFE8"/>
    <w:rsid w:val="00123C22"/>
  </w:style>
  <w:style w:type="paragraph" w:customStyle="1" w:styleId="62BC432A225A4D45B3C9EA9420C7605E">
    <w:name w:val="62BC432A225A4D45B3C9EA9420C7605E"/>
    <w:rsid w:val="00123C22"/>
  </w:style>
  <w:style w:type="paragraph" w:customStyle="1" w:styleId="C6B5AC8C8B4849F3AAB80124BFFCD421">
    <w:name w:val="C6B5AC8C8B4849F3AAB80124BFFCD421"/>
    <w:rsid w:val="00C80D60"/>
  </w:style>
  <w:style w:type="paragraph" w:customStyle="1" w:styleId="EBC06AD66BC44B628620A537E773AAC8">
    <w:name w:val="EBC06AD66BC44B628620A537E773AAC8"/>
    <w:rsid w:val="00C80D60"/>
  </w:style>
  <w:style w:type="paragraph" w:customStyle="1" w:styleId="03208587C9AA4613ABC428E5154B232E">
    <w:name w:val="03208587C9AA4613ABC428E5154B232E"/>
    <w:rsid w:val="00C80D60"/>
  </w:style>
  <w:style w:type="paragraph" w:customStyle="1" w:styleId="EE496BA097FD47888513558054F8025A">
    <w:name w:val="EE496BA097FD47888513558054F8025A"/>
    <w:rsid w:val="00C80D60"/>
  </w:style>
  <w:style w:type="paragraph" w:customStyle="1" w:styleId="F69033236B864E3FA04711AFCB76CFCE">
    <w:name w:val="F69033236B864E3FA04711AFCB76CFCE"/>
    <w:rsid w:val="00C80D60"/>
  </w:style>
  <w:style w:type="paragraph" w:customStyle="1" w:styleId="2DEC3DB059604F9BAEEABCC0E973DC48">
    <w:name w:val="2DEC3DB059604F9BAEEABCC0E973DC48"/>
    <w:rsid w:val="00C80D60"/>
  </w:style>
  <w:style w:type="paragraph" w:customStyle="1" w:styleId="8D15BA64AEEB40998548DE90BE695640">
    <w:name w:val="8D15BA64AEEB40998548DE90BE695640"/>
    <w:rsid w:val="00C80D60"/>
  </w:style>
  <w:style w:type="paragraph" w:customStyle="1" w:styleId="9C74CFE662B547239BA5314FC1E9997F">
    <w:name w:val="9C74CFE662B547239BA5314FC1E9997F"/>
    <w:rsid w:val="00C80D60"/>
  </w:style>
  <w:style w:type="paragraph" w:customStyle="1" w:styleId="9428E8D6EE50479DAF02EDC14E8DA6B6">
    <w:name w:val="9428E8D6EE50479DAF02EDC14E8DA6B6"/>
    <w:rsid w:val="00C80D60"/>
  </w:style>
  <w:style w:type="paragraph" w:customStyle="1" w:styleId="3C87706F6D8F44EC9A8460F5BD0134D1">
    <w:name w:val="3C87706F6D8F44EC9A8460F5BD0134D1"/>
    <w:rsid w:val="00C80D60"/>
  </w:style>
  <w:style w:type="paragraph" w:customStyle="1" w:styleId="8BA0EBA748554D00981AF93F45B66BEC">
    <w:name w:val="8BA0EBA748554D00981AF93F45B66BEC"/>
    <w:rsid w:val="00C80D60"/>
  </w:style>
  <w:style w:type="paragraph" w:customStyle="1" w:styleId="39DD698E1CF24DE8BE26F6D4BD60B849">
    <w:name w:val="39DD698E1CF24DE8BE26F6D4BD60B849"/>
    <w:rsid w:val="00C80D60"/>
  </w:style>
  <w:style w:type="paragraph" w:customStyle="1" w:styleId="9D819CCF3C2042C39E6F2A1EC9E146A5">
    <w:name w:val="9D819CCF3C2042C39E6F2A1EC9E146A5"/>
    <w:rsid w:val="00C80D60"/>
  </w:style>
  <w:style w:type="paragraph" w:customStyle="1" w:styleId="59B2226A0EC245FCB615145E1BE67F75">
    <w:name w:val="59B2226A0EC245FCB615145E1BE67F75"/>
    <w:rsid w:val="00C80D60"/>
  </w:style>
  <w:style w:type="paragraph" w:customStyle="1" w:styleId="76C21F2EA5E44E189B109C852D3F1A7A">
    <w:name w:val="76C21F2EA5E44E189B109C852D3F1A7A"/>
    <w:rsid w:val="00C80D60"/>
  </w:style>
  <w:style w:type="paragraph" w:customStyle="1" w:styleId="79595DB035234B9E86C31D67E6D81184">
    <w:name w:val="79595DB035234B9E86C31D67E6D81184"/>
    <w:rsid w:val="00C80D60"/>
  </w:style>
  <w:style w:type="paragraph" w:customStyle="1" w:styleId="DDDA65BDCD4643A99BA5E04D72BC7353">
    <w:name w:val="DDDA65BDCD4643A99BA5E04D72BC7353"/>
    <w:rsid w:val="00C80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98DF-10A5-4FEB-B1AB-AF069ABB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16</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Markusic</dc:creator>
  <cp:keywords/>
  <dc:description/>
  <cp:lastModifiedBy>Krešimir Škrtić</cp:lastModifiedBy>
  <cp:revision>199</cp:revision>
  <dcterms:created xsi:type="dcterms:W3CDTF">2018-06-06T08:16:00Z</dcterms:created>
  <dcterms:modified xsi:type="dcterms:W3CDTF">2025-06-26T07:18:00Z</dcterms:modified>
</cp:coreProperties>
</file>